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417" w:rsidRPr="00D07221" w:rsidRDefault="00860417" w:rsidP="00334A28">
      <w:pPr>
        <w:suppressAutoHyphens/>
        <w:jc w:val="right"/>
        <w:rPr>
          <w:sz w:val="20"/>
          <w:szCs w:val="20"/>
        </w:rPr>
      </w:pPr>
    </w:p>
    <w:tbl>
      <w:tblPr>
        <w:tblW w:w="9872" w:type="dxa"/>
        <w:tblInd w:w="675" w:type="dxa"/>
        <w:tblLook w:val="0000"/>
      </w:tblPr>
      <w:tblGrid>
        <w:gridCol w:w="5035"/>
        <w:gridCol w:w="4837"/>
      </w:tblGrid>
      <w:tr w:rsidR="009B0095" w:rsidRPr="00D07221" w:rsidTr="00794F27">
        <w:tc>
          <w:tcPr>
            <w:tcW w:w="9872" w:type="dxa"/>
            <w:gridSpan w:val="2"/>
          </w:tcPr>
          <w:p w:rsidR="009B0095" w:rsidRPr="00D07221" w:rsidRDefault="008B1C3B" w:rsidP="00717CFB">
            <w:pPr>
              <w:suppressAutoHyphens/>
              <w:jc w:val="center"/>
              <w:rPr>
                <w:sz w:val="20"/>
                <w:szCs w:val="20"/>
              </w:rPr>
            </w:pPr>
            <w:r w:rsidRPr="00D07221">
              <w:rPr>
                <w:noProof/>
                <w:sz w:val="20"/>
                <w:szCs w:val="20"/>
              </w:rPr>
              <w:drawing>
                <wp:inline distT="0" distB="0" distL="0" distR="0">
                  <wp:extent cx="535305" cy="873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5305" cy="873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0095" w:rsidRPr="00D07221" w:rsidTr="00794F27">
        <w:tc>
          <w:tcPr>
            <w:tcW w:w="9872" w:type="dxa"/>
            <w:gridSpan w:val="2"/>
          </w:tcPr>
          <w:p w:rsidR="00D07221" w:rsidRPr="00D07221" w:rsidRDefault="009B0095" w:rsidP="00717CFB">
            <w:pPr>
              <w:pStyle w:val="6"/>
              <w:suppressAutoHyphens/>
              <w:rPr>
                <w:sz w:val="36"/>
                <w:szCs w:val="36"/>
              </w:rPr>
            </w:pPr>
            <w:r w:rsidRPr="00D07221">
              <w:rPr>
                <w:sz w:val="36"/>
                <w:szCs w:val="36"/>
              </w:rPr>
              <w:t xml:space="preserve">Земское собрание </w:t>
            </w:r>
          </w:p>
          <w:p w:rsidR="009B0095" w:rsidRPr="00D07221" w:rsidRDefault="009B0095" w:rsidP="00717CFB">
            <w:pPr>
              <w:pStyle w:val="6"/>
              <w:suppressAutoHyphens/>
              <w:rPr>
                <w:sz w:val="36"/>
                <w:szCs w:val="36"/>
              </w:rPr>
            </w:pPr>
            <w:r w:rsidRPr="00D07221">
              <w:rPr>
                <w:sz w:val="36"/>
                <w:szCs w:val="36"/>
              </w:rPr>
              <w:t>Ковернинского</w:t>
            </w:r>
            <w:r w:rsidR="004055F7" w:rsidRPr="00D07221">
              <w:rPr>
                <w:sz w:val="36"/>
                <w:szCs w:val="36"/>
              </w:rPr>
              <w:t xml:space="preserve"> муниципального</w:t>
            </w:r>
            <w:r w:rsidRPr="00D07221">
              <w:rPr>
                <w:sz w:val="36"/>
                <w:szCs w:val="36"/>
              </w:rPr>
              <w:t xml:space="preserve"> района</w:t>
            </w:r>
          </w:p>
        </w:tc>
      </w:tr>
      <w:tr w:rsidR="009B0095" w:rsidRPr="00D07221" w:rsidTr="00794F27">
        <w:tc>
          <w:tcPr>
            <w:tcW w:w="9872" w:type="dxa"/>
            <w:gridSpan w:val="2"/>
          </w:tcPr>
          <w:p w:rsidR="009B0095" w:rsidRPr="00D07221" w:rsidRDefault="009B0095" w:rsidP="00717CFB">
            <w:pPr>
              <w:suppressAutoHyphens/>
              <w:jc w:val="center"/>
              <w:rPr>
                <w:sz w:val="36"/>
                <w:szCs w:val="36"/>
              </w:rPr>
            </w:pPr>
            <w:r w:rsidRPr="00D07221">
              <w:rPr>
                <w:sz w:val="36"/>
                <w:szCs w:val="36"/>
              </w:rPr>
              <w:t>Нижегородской области</w:t>
            </w:r>
          </w:p>
          <w:p w:rsidR="009B0095" w:rsidRPr="00D07221" w:rsidRDefault="009B0095" w:rsidP="00717CFB">
            <w:pPr>
              <w:suppressAutoHyphens/>
              <w:jc w:val="center"/>
              <w:rPr>
                <w:sz w:val="36"/>
                <w:szCs w:val="36"/>
              </w:rPr>
            </w:pPr>
          </w:p>
          <w:p w:rsidR="00B006F6" w:rsidRPr="00D07221" w:rsidRDefault="00B006F6" w:rsidP="00717CFB">
            <w:pPr>
              <w:suppressAutoHyphens/>
              <w:jc w:val="center"/>
              <w:rPr>
                <w:sz w:val="36"/>
                <w:szCs w:val="36"/>
              </w:rPr>
            </w:pPr>
          </w:p>
        </w:tc>
      </w:tr>
      <w:tr w:rsidR="009B0095" w:rsidRPr="00D07221" w:rsidTr="00794F27">
        <w:tc>
          <w:tcPr>
            <w:tcW w:w="9872" w:type="dxa"/>
            <w:gridSpan w:val="2"/>
          </w:tcPr>
          <w:p w:rsidR="009B0095" w:rsidRPr="00D07221" w:rsidRDefault="009B0095" w:rsidP="00717CFB">
            <w:pPr>
              <w:suppressAutoHyphens/>
              <w:jc w:val="center"/>
              <w:rPr>
                <w:sz w:val="48"/>
                <w:szCs w:val="48"/>
              </w:rPr>
            </w:pPr>
            <w:r w:rsidRPr="00D07221">
              <w:rPr>
                <w:b/>
                <w:sz w:val="48"/>
                <w:szCs w:val="48"/>
              </w:rPr>
              <w:t>Р Е Ш Е Н И Е</w:t>
            </w:r>
          </w:p>
        </w:tc>
      </w:tr>
      <w:tr w:rsidR="009B0095" w:rsidRPr="00D07221" w:rsidTr="00794F27">
        <w:trPr>
          <w:trHeight w:val="80"/>
        </w:trPr>
        <w:tc>
          <w:tcPr>
            <w:tcW w:w="9872" w:type="dxa"/>
            <w:gridSpan w:val="2"/>
          </w:tcPr>
          <w:p w:rsidR="009B0095" w:rsidRPr="00D07221" w:rsidRDefault="009B0095" w:rsidP="00717CFB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9B0095" w:rsidRPr="00D07221" w:rsidTr="00D07221">
        <w:tc>
          <w:tcPr>
            <w:tcW w:w="503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B0095" w:rsidRPr="00D07221" w:rsidRDefault="00F01F18" w:rsidP="00D07221">
            <w:pPr>
              <w:suppressAutoHyphens/>
              <w:jc w:val="both"/>
            </w:pPr>
            <w:r w:rsidRPr="00D07221">
              <w:t>2</w:t>
            </w:r>
            <w:r w:rsidR="008E7044" w:rsidRPr="00D07221">
              <w:t>6</w:t>
            </w:r>
            <w:r w:rsidR="00D07221" w:rsidRPr="00D07221">
              <w:t xml:space="preserve"> декабря </w:t>
            </w:r>
            <w:r w:rsidR="00F40A99" w:rsidRPr="00D07221">
              <w:t>201</w:t>
            </w:r>
            <w:r w:rsidR="00866314" w:rsidRPr="00D07221">
              <w:t>9</w:t>
            </w:r>
            <w:r w:rsidR="00D07221" w:rsidRPr="00D07221">
              <w:t xml:space="preserve"> года</w:t>
            </w:r>
          </w:p>
        </w:tc>
        <w:tc>
          <w:tcPr>
            <w:tcW w:w="483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34A28" w:rsidRPr="00D07221" w:rsidRDefault="00D07221" w:rsidP="00D07221">
            <w:pPr>
              <w:suppressAutoHyphens/>
              <w:jc w:val="center"/>
            </w:pPr>
            <w:r>
              <w:t xml:space="preserve">                                         </w:t>
            </w:r>
            <w:r w:rsidR="001A3718" w:rsidRPr="00D07221">
              <w:t>№</w:t>
            </w:r>
            <w:r w:rsidRPr="00D07221">
              <w:t xml:space="preserve"> 92</w:t>
            </w:r>
          </w:p>
        </w:tc>
      </w:tr>
      <w:tr w:rsidR="009B0095" w:rsidRPr="00D07221" w:rsidTr="00D07221">
        <w:trPr>
          <w:gridAfter w:val="1"/>
          <w:wAfter w:w="4837" w:type="dxa"/>
          <w:trHeight w:val="1014"/>
        </w:trPr>
        <w:tc>
          <w:tcPr>
            <w:tcW w:w="503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B0095" w:rsidRPr="00D07221" w:rsidRDefault="009B0095" w:rsidP="002B00A5">
            <w:pPr>
              <w:suppressAutoHyphens/>
              <w:jc w:val="both"/>
              <w:rPr>
                <w:b/>
                <w:bCs/>
                <w:sz w:val="20"/>
                <w:szCs w:val="20"/>
              </w:rPr>
            </w:pPr>
          </w:p>
          <w:p w:rsidR="00D14501" w:rsidRPr="00D07221" w:rsidRDefault="00D14501" w:rsidP="00D14501">
            <w:pPr>
              <w:suppressAutoHyphens/>
              <w:ind w:left="360" w:hanging="540"/>
              <w:jc w:val="both"/>
              <w:rPr>
                <w:b/>
                <w:bCs/>
                <w:sz w:val="20"/>
                <w:szCs w:val="20"/>
              </w:rPr>
            </w:pPr>
          </w:p>
          <w:p w:rsidR="00111189" w:rsidRPr="00D07221" w:rsidRDefault="00794F27" w:rsidP="006B6F96">
            <w:pPr>
              <w:jc w:val="both"/>
            </w:pPr>
            <w:r w:rsidRPr="00D07221">
              <w:rPr>
                <w:bCs/>
              </w:rPr>
              <w:t xml:space="preserve">О внесении изменений в решение  Земского собрания Ковернинского </w:t>
            </w:r>
            <w:r w:rsidR="005A0352" w:rsidRPr="00D07221">
              <w:rPr>
                <w:bCs/>
              </w:rPr>
              <w:t xml:space="preserve">муниципального </w:t>
            </w:r>
            <w:r w:rsidRPr="00D07221">
              <w:rPr>
                <w:bCs/>
              </w:rPr>
              <w:t xml:space="preserve">района от 25.12.2018 № 93 «О бюджете муниципального </w:t>
            </w:r>
            <w:r w:rsidR="004E4E25" w:rsidRPr="00D07221">
              <w:rPr>
                <w:bCs/>
              </w:rPr>
              <w:t>района на 2019 год</w:t>
            </w:r>
            <w:r w:rsidRPr="00D07221">
              <w:rPr>
                <w:bCs/>
              </w:rPr>
              <w:t xml:space="preserve"> на плановый период 2020 и 2021 годов»</w:t>
            </w:r>
          </w:p>
        </w:tc>
      </w:tr>
    </w:tbl>
    <w:p w:rsidR="0022280C" w:rsidRPr="00D07221" w:rsidRDefault="0022280C" w:rsidP="002B00A5">
      <w:pPr>
        <w:pStyle w:val="ConsPlusNormal"/>
        <w:widowControl/>
        <w:suppressAutoHyphens/>
        <w:ind w:firstLine="0"/>
        <w:jc w:val="both"/>
        <w:rPr>
          <w:rFonts w:ascii="Times New Roman" w:hAnsi="Times New Roman" w:cs="Times New Roman"/>
          <w:b/>
          <w:bCs/>
        </w:rPr>
      </w:pPr>
      <w:r w:rsidRPr="00D07221">
        <w:rPr>
          <w:rFonts w:ascii="Times New Roman" w:hAnsi="Times New Roman" w:cs="Times New Roman"/>
          <w:b/>
          <w:bCs/>
        </w:rPr>
        <w:tab/>
      </w:r>
    </w:p>
    <w:p w:rsidR="0022280C" w:rsidRPr="00D07221" w:rsidRDefault="0022280C" w:rsidP="00334A28">
      <w:pPr>
        <w:suppressAutoHyphens/>
        <w:autoSpaceDE w:val="0"/>
        <w:autoSpaceDN w:val="0"/>
        <w:adjustRightInd w:val="0"/>
        <w:ind w:firstLine="708"/>
        <w:jc w:val="both"/>
        <w:rPr>
          <w:b/>
          <w:bCs/>
        </w:rPr>
      </w:pPr>
      <w:r w:rsidRPr="00D07221">
        <w:rPr>
          <w:b/>
          <w:bCs/>
        </w:rPr>
        <w:t>Земское собрание Ковернинского</w:t>
      </w:r>
      <w:r w:rsidR="004055F7" w:rsidRPr="00D07221">
        <w:rPr>
          <w:b/>
          <w:bCs/>
        </w:rPr>
        <w:t xml:space="preserve"> муниципального</w:t>
      </w:r>
      <w:r w:rsidRPr="00D07221">
        <w:rPr>
          <w:b/>
          <w:bCs/>
        </w:rPr>
        <w:t xml:space="preserve"> района  р е ш и л о:</w:t>
      </w:r>
    </w:p>
    <w:p w:rsidR="00C778A4" w:rsidRPr="00D07221" w:rsidRDefault="00C778A4" w:rsidP="00334A28">
      <w:pPr>
        <w:suppressAutoHyphens/>
        <w:autoSpaceDE w:val="0"/>
        <w:autoSpaceDN w:val="0"/>
        <w:adjustRightInd w:val="0"/>
        <w:ind w:firstLine="708"/>
        <w:jc w:val="both"/>
      </w:pPr>
      <w:r w:rsidRPr="00D07221">
        <w:t>1. Внести в решение Земского собрания Ковернинского муниципального района от 25 декабря 2018 года № 93 «О бюджете муниципального района на 2019 год и на плановый период 2020 и 2021 годов»</w:t>
      </w:r>
      <w:r w:rsidR="009B4C55" w:rsidRPr="00D07221">
        <w:t xml:space="preserve"> (с изменениями, внесенными решени</w:t>
      </w:r>
      <w:r w:rsidR="00A812B2" w:rsidRPr="00D07221">
        <w:t>я</w:t>
      </w:r>
      <w:r w:rsidR="009B4C55" w:rsidRPr="00D07221">
        <w:t>м</w:t>
      </w:r>
      <w:r w:rsidR="00A812B2" w:rsidRPr="00D07221">
        <w:t>и</w:t>
      </w:r>
      <w:r w:rsidR="009B4C55" w:rsidRPr="00D07221">
        <w:t xml:space="preserve"> Земского собрания от 28 марта 2019года № 30</w:t>
      </w:r>
      <w:r w:rsidR="00A812B2" w:rsidRPr="00D07221">
        <w:t>, от 30 апреля 2019 года № 31</w:t>
      </w:r>
      <w:r w:rsidR="00C9564E" w:rsidRPr="00D07221">
        <w:t>, от 30 мая 2019 года № 39</w:t>
      </w:r>
      <w:r w:rsidR="005A1247" w:rsidRPr="00D07221">
        <w:t>, от 27 июня 2019 года № 47</w:t>
      </w:r>
      <w:r w:rsidR="0033736F" w:rsidRPr="00D07221">
        <w:t>,от25 июля2019 года № 52</w:t>
      </w:r>
      <w:r w:rsidR="00D25F5F" w:rsidRPr="00D07221">
        <w:t xml:space="preserve">, от 30 августа </w:t>
      </w:r>
      <w:r w:rsidR="00415CD3" w:rsidRPr="00D07221">
        <w:t xml:space="preserve">2019 года </w:t>
      </w:r>
      <w:r w:rsidR="00D25F5F" w:rsidRPr="00D07221">
        <w:t>№ 55</w:t>
      </w:r>
      <w:r w:rsidR="00F41BFE" w:rsidRPr="00D07221">
        <w:t>, от 26 сентября</w:t>
      </w:r>
      <w:r w:rsidR="00415CD3" w:rsidRPr="00D07221">
        <w:t xml:space="preserve"> 2019 года</w:t>
      </w:r>
      <w:r w:rsidR="00F41BFE" w:rsidRPr="00D07221">
        <w:t xml:space="preserve"> № 71</w:t>
      </w:r>
      <w:r w:rsidR="00F01F18" w:rsidRPr="00D07221">
        <w:t xml:space="preserve">, от 31 октября </w:t>
      </w:r>
      <w:r w:rsidR="00415CD3" w:rsidRPr="00D07221">
        <w:t xml:space="preserve">2019 года </w:t>
      </w:r>
      <w:r w:rsidR="00A53EFE" w:rsidRPr="00D07221">
        <w:t>№ 74</w:t>
      </w:r>
      <w:r w:rsidR="00967853" w:rsidRPr="00D07221">
        <w:t>, от 28 ноября 2019 года № 82</w:t>
      </w:r>
      <w:r w:rsidR="009B4C55" w:rsidRPr="00D07221">
        <w:t>)</w:t>
      </w:r>
      <w:r w:rsidRPr="00D07221">
        <w:t xml:space="preserve"> следующие изменения:</w:t>
      </w:r>
    </w:p>
    <w:p w:rsidR="00C778A4" w:rsidRPr="00D07221" w:rsidRDefault="00C778A4" w:rsidP="00C778A4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D07221">
        <w:t>1.1. Пункт 1. изложить в следующей редакции:</w:t>
      </w:r>
    </w:p>
    <w:p w:rsidR="0022280C" w:rsidRPr="00D07221" w:rsidRDefault="0022280C" w:rsidP="002B00A5">
      <w:pPr>
        <w:tabs>
          <w:tab w:val="left" w:pos="720"/>
        </w:tabs>
        <w:suppressAutoHyphens/>
        <w:autoSpaceDE w:val="0"/>
        <w:autoSpaceDN w:val="0"/>
        <w:adjustRightInd w:val="0"/>
        <w:jc w:val="both"/>
        <w:rPr>
          <w:spacing w:val="-4"/>
        </w:rPr>
      </w:pPr>
      <w:r w:rsidRPr="00D07221">
        <w:tab/>
      </w:r>
      <w:r w:rsidR="00C778A4" w:rsidRPr="00D07221">
        <w:t>«</w:t>
      </w:r>
      <w:r w:rsidRPr="00D07221">
        <w:t xml:space="preserve">1. </w:t>
      </w:r>
      <w:r w:rsidRPr="00D07221">
        <w:rPr>
          <w:spacing w:val="-4"/>
        </w:rPr>
        <w:t xml:space="preserve">Утвердить основные характеристики бюджета муниципального района на </w:t>
      </w:r>
      <w:r w:rsidR="00C55FA3" w:rsidRPr="00D07221">
        <w:rPr>
          <w:spacing w:val="-4"/>
        </w:rPr>
        <w:t>2019</w:t>
      </w:r>
      <w:r w:rsidRPr="00D07221">
        <w:rPr>
          <w:spacing w:val="-4"/>
        </w:rPr>
        <w:t xml:space="preserve"> год:</w:t>
      </w:r>
    </w:p>
    <w:p w:rsidR="0022280C" w:rsidRPr="00D07221" w:rsidRDefault="0022280C" w:rsidP="002B00A5">
      <w:pPr>
        <w:suppressAutoHyphens/>
        <w:autoSpaceDE w:val="0"/>
        <w:autoSpaceDN w:val="0"/>
        <w:adjustRightInd w:val="0"/>
        <w:ind w:firstLine="708"/>
        <w:jc w:val="both"/>
      </w:pPr>
      <w:r w:rsidRPr="00D07221">
        <w:t xml:space="preserve">1) общий объем доходов в сумме </w:t>
      </w:r>
      <w:r w:rsidR="00754D8C" w:rsidRPr="00D07221">
        <w:t>834 771,7</w:t>
      </w:r>
      <w:r w:rsidRPr="00D07221">
        <w:t xml:space="preserve">тыс. рублей; </w:t>
      </w:r>
    </w:p>
    <w:p w:rsidR="0022280C" w:rsidRPr="00D07221" w:rsidRDefault="0022280C" w:rsidP="00334A28">
      <w:pPr>
        <w:suppressAutoHyphens/>
        <w:autoSpaceDE w:val="0"/>
        <w:autoSpaceDN w:val="0"/>
        <w:adjustRightInd w:val="0"/>
        <w:ind w:firstLine="708"/>
        <w:jc w:val="both"/>
        <w:rPr>
          <w:b/>
        </w:rPr>
      </w:pPr>
      <w:r w:rsidRPr="00D07221">
        <w:t xml:space="preserve">2) общий объем расходов в сумме </w:t>
      </w:r>
      <w:r w:rsidR="00271E58" w:rsidRPr="00D07221">
        <w:t>84</w:t>
      </w:r>
      <w:r w:rsidR="00754D8C" w:rsidRPr="00D07221">
        <w:t>3 656,3</w:t>
      </w:r>
      <w:r w:rsidRPr="00D07221">
        <w:t>тыс. рублей</w:t>
      </w:r>
      <w:r w:rsidRPr="00D07221">
        <w:rPr>
          <w:b/>
        </w:rPr>
        <w:t xml:space="preserve">; </w:t>
      </w:r>
    </w:p>
    <w:p w:rsidR="00111189" w:rsidRPr="00D07221" w:rsidRDefault="0022280C" w:rsidP="00334A28">
      <w:pPr>
        <w:suppressAutoHyphens/>
        <w:autoSpaceDE w:val="0"/>
        <w:autoSpaceDN w:val="0"/>
        <w:adjustRightInd w:val="0"/>
        <w:ind w:firstLine="708"/>
        <w:jc w:val="both"/>
      </w:pPr>
      <w:r w:rsidRPr="00D07221">
        <w:t xml:space="preserve">3) размер </w:t>
      </w:r>
      <w:r w:rsidR="009F3578" w:rsidRPr="00D07221">
        <w:t>де</w:t>
      </w:r>
      <w:r w:rsidRPr="00D07221">
        <w:t>фицита в сумме</w:t>
      </w:r>
      <w:r w:rsidR="00D25F5F" w:rsidRPr="00D07221">
        <w:t>8</w:t>
      </w:r>
      <w:r w:rsidR="00A812B2" w:rsidRPr="00D07221">
        <w:t> </w:t>
      </w:r>
      <w:r w:rsidR="00825327" w:rsidRPr="00D07221">
        <w:t>8</w:t>
      </w:r>
      <w:r w:rsidR="005A1247" w:rsidRPr="00D07221">
        <w:t>8</w:t>
      </w:r>
      <w:r w:rsidR="0033736F" w:rsidRPr="00D07221">
        <w:t>4</w:t>
      </w:r>
      <w:r w:rsidR="00A812B2" w:rsidRPr="00D07221">
        <w:t>,6</w:t>
      </w:r>
      <w:r w:rsidRPr="00D07221">
        <w:t xml:space="preserve"> тыс. рублей.</w:t>
      </w:r>
      <w:r w:rsidR="00C778A4" w:rsidRPr="00D07221">
        <w:t>».</w:t>
      </w:r>
    </w:p>
    <w:p w:rsidR="00514B89" w:rsidRPr="00D07221" w:rsidRDefault="0041348C" w:rsidP="00F41BFE">
      <w:pPr>
        <w:tabs>
          <w:tab w:val="left" w:pos="720"/>
        </w:tabs>
        <w:suppressAutoHyphens/>
        <w:autoSpaceDE w:val="0"/>
        <w:autoSpaceDN w:val="0"/>
        <w:adjustRightInd w:val="0"/>
        <w:jc w:val="both"/>
      </w:pPr>
      <w:r w:rsidRPr="00D07221">
        <w:tab/>
      </w:r>
      <w:r w:rsidR="00514B89" w:rsidRPr="00D07221">
        <w:t>1.</w:t>
      </w:r>
      <w:r w:rsidR="00967853" w:rsidRPr="00D07221">
        <w:t>2</w:t>
      </w:r>
      <w:r w:rsidR="00514B89" w:rsidRPr="00D07221">
        <w:t>. Подпункт 1)пункта 5. изложить в следующей редакции:</w:t>
      </w:r>
    </w:p>
    <w:p w:rsidR="006312FD" w:rsidRPr="00D07221" w:rsidRDefault="00514B89" w:rsidP="00514B89">
      <w:pPr>
        <w:pStyle w:val="ConsNormal"/>
        <w:ind w:firstLine="709"/>
        <w:jc w:val="both"/>
      </w:pPr>
      <w:r w:rsidRPr="00D07221">
        <w:rPr>
          <w:rFonts w:ascii="Times New Roman" w:hAnsi="Times New Roman" w:cs="Times New Roman"/>
          <w:sz w:val="24"/>
          <w:szCs w:val="24"/>
        </w:rPr>
        <w:t>«1) на 2019 год в сумме 2</w:t>
      </w:r>
      <w:r w:rsidR="00F41BFE" w:rsidRPr="00D07221">
        <w:rPr>
          <w:rFonts w:ascii="Times New Roman" w:hAnsi="Times New Roman" w:cs="Times New Roman"/>
          <w:sz w:val="24"/>
          <w:szCs w:val="24"/>
        </w:rPr>
        <w:t>1</w:t>
      </w:r>
      <w:r w:rsidR="00825327" w:rsidRPr="00D07221">
        <w:rPr>
          <w:rFonts w:ascii="Times New Roman" w:hAnsi="Times New Roman" w:cs="Times New Roman"/>
          <w:sz w:val="24"/>
          <w:szCs w:val="24"/>
        </w:rPr>
        <w:t>1</w:t>
      </w:r>
      <w:r w:rsidR="00967853" w:rsidRPr="00D07221">
        <w:rPr>
          <w:rFonts w:ascii="Times New Roman" w:hAnsi="Times New Roman" w:cs="Times New Roman"/>
          <w:sz w:val="24"/>
          <w:szCs w:val="24"/>
        </w:rPr>
        <w:t> 224,5</w:t>
      </w:r>
      <w:r w:rsidRPr="00D07221">
        <w:rPr>
          <w:rFonts w:ascii="Times New Roman" w:hAnsi="Times New Roman" w:cs="Times New Roman"/>
          <w:sz w:val="24"/>
          <w:szCs w:val="24"/>
        </w:rPr>
        <w:t>тыс. рублей, в том числе налоговых и неналоговых доходов, за исключением доходов, являющихся источниками формирования муниципального дорожного фонда Ковернинского муниципального района, в сумме 2</w:t>
      </w:r>
      <w:r w:rsidR="00F41BFE" w:rsidRPr="00D07221">
        <w:rPr>
          <w:rFonts w:ascii="Times New Roman" w:hAnsi="Times New Roman" w:cs="Times New Roman"/>
          <w:sz w:val="24"/>
          <w:szCs w:val="24"/>
        </w:rPr>
        <w:t>1</w:t>
      </w:r>
      <w:r w:rsidR="00825327" w:rsidRPr="00D07221">
        <w:rPr>
          <w:rFonts w:ascii="Times New Roman" w:hAnsi="Times New Roman" w:cs="Times New Roman"/>
          <w:sz w:val="24"/>
          <w:szCs w:val="24"/>
        </w:rPr>
        <w:t>1</w:t>
      </w:r>
      <w:r w:rsidR="00967853" w:rsidRPr="00D07221">
        <w:rPr>
          <w:rFonts w:ascii="Times New Roman" w:hAnsi="Times New Roman" w:cs="Times New Roman"/>
          <w:sz w:val="24"/>
          <w:szCs w:val="24"/>
        </w:rPr>
        <w:t> 224,5</w:t>
      </w:r>
      <w:r w:rsidRPr="00D07221">
        <w:rPr>
          <w:rFonts w:ascii="Times New Roman" w:hAnsi="Times New Roman" w:cs="Times New Roman"/>
          <w:sz w:val="24"/>
          <w:szCs w:val="24"/>
        </w:rPr>
        <w:t xml:space="preserve"> тыс. рублей;</w:t>
      </w:r>
      <w:r w:rsidR="006312FD" w:rsidRPr="00D07221">
        <w:rPr>
          <w:rFonts w:ascii="Times New Roman" w:hAnsi="Times New Roman" w:cs="Times New Roman"/>
          <w:sz w:val="24"/>
          <w:szCs w:val="24"/>
        </w:rPr>
        <w:t>».</w:t>
      </w:r>
    </w:p>
    <w:p w:rsidR="00C778A4" w:rsidRPr="00D07221" w:rsidRDefault="00F0784E" w:rsidP="00C778A4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07221">
        <w:tab/>
      </w:r>
      <w:r w:rsidR="00E07527" w:rsidRPr="00D07221">
        <w:rPr>
          <w:rFonts w:ascii="Times New Roman" w:hAnsi="Times New Roman" w:cs="Times New Roman"/>
          <w:sz w:val="24"/>
          <w:szCs w:val="24"/>
        </w:rPr>
        <w:t>1.</w:t>
      </w:r>
      <w:r w:rsidR="00967853" w:rsidRPr="00D07221">
        <w:rPr>
          <w:rFonts w:ascii="Times New Roman" w:hAnsi="Times New Roman" w:cs="Times New Roman"/>
          <w:sz w:val="24"/>
          <w:szCs w:val="24"/>
        </w:rPr>
        <w:t>3</w:t>
      </w:r>
      <w:r w:rsidR="00E07527" w:rsidRPr="00D07221">
        <w:rPr>
          <w:rFonts w:ascii="Times New Roman" w:hAnsi="Times New Roman" w:cs="Times New Roman"/>
          <w:sz w:val="24"/>
          <w:szCs w:val="24"/>
        </w:rPr>
        <w:t xml:space="preserve">. </w:t>
      </w:r>
      <w:r w:rsidR="006312FD" w:rsidRPr="00D07221">
        <w:rPr>
          <w:rFonts w:ascii="Times New Roman" w:hAnsi="Times New Roman" w:cs="Times New Roman"/>
          <w:sz w:val="24"/>
          <w:szCs w:val="24"/>
        </w:rPr>
        <w:t>Подпункт</w:t>
      </w:r>
      <w:r w:rsidR="00C65A1B" w:rsidRPr="00D07221">
        <w:rPr>
          <w:rFonts w:ascii="Times New Roman" w:hAnsi="Times New Roman" w:cs="Times New Roman"/>
          <w:sz w:val="24"/>
          <w:szCs w:val="24"/>
        </w:rPr>
        <w:t>ы</w:t>
      </w:r>
      <w:r w:rsidR="006312FD" w:rsidRPr="00D07221">
        <w:rPr>
          <w:rFonts w:ascii="Times New Roman" w:hAnsi="Times New Roman" w:cs="Times New Roman"/>
          <w:sz w:val="24"/>
          <w:szCs w:val="24"/>
        </w:rPr>
        <w:t xml:space="preserve"> 1) п</w:t>
      </w:r>
      <w:r w:rsidR="00C778A4" w:rsidRPr="00D07221">
        <w:rPr>
          <w:rFonts w:ascii="Times New Roman" w:hAnsi="Times New Roman" w:cs="Times New Roman"/>
          <w:sz w:val="24"/>
          <w:szCs w:val="24"/>
        </w:rPr>
        <w:t>ункт</w:t>
      </w:r>
      <w:r w:rsidR="006312FD" w:rsidRPr="00D07221">
        <w:rPr>
          <w:rFonts w:ascii="Times New Roman" w:hAnsi="Times New Roman" w:cs="Times New Roman"/>
          <w:sz w:val="24"/>
          <w:szCs w:val="24"/>
        </w:rPr>
        <w:t>а</w:t>
      </w:r>
      <w:r w:rsidR="00C778A4" w:rsidRPr="00D07221">
        <w:rPr>
          <w:rFonts w:ascii="Times New Roman" w:hAnsi="Times New Roman" w:cs="Times New Roman"/>
          <w:sz w:val="24"/>
          <w:szCs w:val="24"/>
        </w:rPr>
        <w:t xml:space="preserve"> 6</w:t>
      </w:r>
      <w:r w:rsidR="008970B9" w:rsidRPr="00D07221">
        <w:rPr>
          <w:rFonts w:ascii="Times New Roman" w:hAnsi="Times New Roman" w:cs="Times New Roman"/>
          <w:sz w:val="24"/>
          <w:szCs w:val="24"/>
        </w:rPr>
        <w:t>.</w:t>
      </w:r>
      <w:r w:rsidR="00C778A4" w:rsidRPr="00D07221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664F76" w:rsidRPr="00D07221" w:rsidRDefault="00664F76" w:rsidP="00664F76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7221">
        <w:rPr>
          <w:rFonts w:ascii="Times New Roman" w:hAnsi="Times New Roman" w:cs="Times New Roman"/>
          <w:sz w:val="24"/>
          <w:szCs w:val="24"/>
        </w:rPr>
        <w:t xml:space="preserve"> «</w:t>
      </w:r>
      <w:r w:rsidR="006312FD" w:rsidRPr="00D07221">
        <w:rPr>
          <w:rFonts w:ascii="Times New Roman" w:hAnsi="Times New Roman" w:cs="Times New Roman"/>
          <w:sz w:val="24"/>
          <w:szCs w:val="24"/>
        </w:rPr>
        <w:t>1</w:t>
      </w:r>
      <w:r w:rsidRPr="00D07221">
        <w:rPr>
          <w:rFonts w:ascii="Times New Roman" w:hAnsi="Times New Roman" w:cs="Times New Roman"/>
          <w:sz w:val="24"/>
          <w:szCs w:val="24"/>
        </w:rPr>
        <w:t xml:space="preserve">) на 2019 год в сумме </w:t>
      </w:r>
      <w:r w:rsidR="00C65A1B" w:rsidRPr="00D07221">
        <w:rPr>
          <w:rFonts w:ascii="Times New Roman" w:hAnsi="Times New Roman" w:cs="Times New Roman"/>
          <w:sz w:val="24"/>
          <w:szCs w:val="24"/>
        </w:rPr>
        <w:t>6</w:t>
      </w:r>
      <w:r w:rsidR="00271E58" w:rsidRPr="00D07221">
        <w:rPr>
          <w:rFonts w:ascii="Times New Roman" w:hAnsi="Times New Roman" w:cs="Times New Roman"/>
          <w:sz w:val="24"/>
          <w:szCs w:val="24"/>
        </w:rPr>
        <w:t>2</w:t>
      </w:r>
      <w:r w:rsidR="00853008" w:rsidRPr="00D07221">
        <w:rPr>
          <w:rFonts w:ascii="Times New Roman" w:hAnsi="Times New Roman" w:cs="Times New Roman"/>
          <w:sz w:val="24"/>
          <w:szCs w:val="24"/>
        </w:rPr>
        <w:t>2 338,2</w:t>
      </w:r>
      <w:r w:rsidRPr="00D07221">
        <w:rPr>
          <w:rFonts w:ascii="Times New Roman" w:hAnsi="Times New Roman" w:cs="Times New Roman"/>
          <w:sz w:val="24"/>
          <w:szCs w:val="24"/>
        </w:rPr>
        <w:t xml:space="preserve">тыс. рублей, в том числе объем субсидий, субвенций и иных межбюджетных трансфертов, имеющих целевое назначение, в сумме </w:t>
      </w:r>
      <w:r w:rsidR="00967853" w:rsidRPr="00D07221">
        <w:rPr>
          <w:rFonts w:ascii="Times New Roman" w:hAnsi="Times New Roman" w:cs="Times New Roman"/>
          <w:sz w:val="24"/>
          <w:szCs w:val="24"/>
        </w:rPr>
        <w:t>51</w:t>
      </w:r>
      <w:r w:rsidR="00853008" w:rsidRPr="00D07221">
        <w:rPr>
          <w:rFonts w:ascii="Times New Roman" w:hAnsi="Times New Roman" w:cs="Times New Roman"/>
          <w:sz w:val="24"/>
          <w:szCs w:val="24"/>
        </w:rPr>
        <w:t>6 599,1</w:t>
      </w:r>
      <w:r w:rsidRPr="00D07221">
        <w:rPr>
          <w:rFonts w:ascii="Times New Roman" w:hAnsi="Times New Roman" w:cs="Times New Roman"/>
          <w:sz w:val="24"/>
          <w:szCs w:val="24"/>
        </w:rPr>
        <w:t xml:space="preserve"> тыс. рублей;</w:t>
      </w:r>
      <w:r w:rsidR="00D46AFE" w:rsidRPr="00D07221">
        <w:rPr>
          <w:rFonts w:ascii="Times New Roman" w:hAnsi="Times New Roman" w:cs="Times New Roman"/>
          <w:sz w:val="24"/>
          <w:szCs w:val="24"/>
        </w:rPr>
        <w:t>».</w:t>
      </w:r>
    </w:p>
    <w:p w:rsidR="00CA7175" w:rsidRPr="00D07221" w:rsidRDefault="00CA7175" w:rsidP="00CA7175">
      <w:pPr>
        <w:pStyle w:val="Con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7221">
        <w:rPr>
          <w:rFonts w:ascii="Times New Roman" w:hAnsi="Times New Roman" w:cs="Times New Roman"/>
          <w:sz w:val="24"/>
          <w:szCs w:val="24"/>
        </w:rPr>
        <w:t>1.</w:t>
      </w:r>
      <w:r w:rsidR="00967853" w:rsidRPr="00D07221">
        <w:rPr>
          <w:rFonts w:ascii="Times New Roman" w:hAnsi="Times New Roman" w:cs="Times New Roman"/>
          <w:sz w:val="24"/>
          <w:szCs w:val="24"/>
        </w:rPr>
        <w:t>4</w:t>
      </w:r>
      <w:r w:rsidRPr="00D07221">
        <w:rPr>
          <w:rFonts w:ascii="Times New Roman" w:hAnsi="Times New Roman" w:cs="Times New Roman"/>
          <w:sz w:val="24"/>
          <w:szCs w:val="24"/>
        </w:rPr>
        <w:t>.В пункте 17.:</w:t>
      </w:r>
    </w:p>
    <w:p w:rsidR="00CA7175" w:rsidRPr="00D07221" w:rsidRDefault="00CA7175" w:rsidP="00CA7175">
      <w:pPr>
        <w:pStyle w:val="Con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7221">
        <w:rPr>
          <w:rFonts w:ascii="Times New Roman" w:hAnsi="Times New Roman" w:cs="Times New Roman"/>
          <w:sz w:val="24"/>
          <w:szCs w:val="24"/>
        </w:rPr>
        <w:t>1.</w:t>
      </w:r>
      <w:r w:rsidR="00024974" w:rsidRPr="00D07221">
        <w:rPr>
          <w:rFonts w:ascii="Times New Roman" w:hAnsi="Times New Roman" w:cs="Times New Roman"/>
          <w:sz w:val="24"/>
          <w:szCs w:val="24"/>
        </w:rPr>
        <w:t>4</w:t>
      </w:r>
      <w:r w:rsidRPr="00D07221">
        <w:rPr>
          <w:rFonts w:ascii="Times New Roman" w:hAnsi="Times New Roman" w:cs="Times New Roman"/>
          <w:sz w:val="24"/>
          <w:szCs w:val="24"/>
        </w:rPr>
        <w:t>.1. абзац первый изложить в следующей редакции:</w:t>
      </w:r>
    </w:p>
    <w:p w:rsidR="00CA7175" w:rsidRPr="00D07221" w:rsidRDefault="00CA7175" w:rsidP="00CA7175">
      <w:pPr>
        <w:ind w:firstLine="708"/>
        <w:jc w:val="both"/>
      </w:pPr>
      <w:r w:rsidRPr="00D07221">
        <w:t xml:space="preserve">«17. Утвердить объем межбюджетных трансфертов нижестоящим бюджетам на 2019 год в сумме </w:t>
      </w:r>
      <w:r w:rsidR="00B43210" w:rsidRPr="00D07221">
        <w:t xml:space="preserve">99 851,1 </w:t>
      </w:r>
      <w:r w:rsidRPr="00D07221">
        <w:t>тыс.рублей, на 2020 год в сумме  86 137,7  тыс.рублей, на 2021 год в сумме  87 222,9  тыс.рублей:».</w:t>
      </w:r>
    </w:p>
    <w:p w:rsidR="00CA7175" w:rsidRPr="00D07221" w:rsidRDefault="00CA7175" w:rsidP="00CA7175">
      <w:pPr>
        <w:ind w:firstLine="708"/>
        <w:jc w:val="both"/>
      </w:pPr>
      <w:r w:rsidRPr="00D07221">
        <w:t>1.</w:t>
      </w:r>
      <w:r w:rsidR="00024974" w:rsidRPr="00D07221">
        <w:t>4</w:t>
      </w:r>
      <w:r w:rsidRPr="00D07221">
        <w:t>.2. абзац первый подпункта 3. изложить в следующей редакции:</w:t>
      </w:r>
    </w:p>
    <w:p w:rsidR="00CA7175" w:rsidRPr="00D07221" w:rsidRDefault="00CA7175" w:rsidP="00CA7175">
      <w:pPr>
        <w:widowControl w:val="0"/>
        <w:suppressAutoHyphens/>
        <w:autoSpaceDE w:val="0"/>
        <w:autoSpaceDN w:val="0"/>
        <w:adjustRightInd w:val="0"/>
        <w:ind w:firstLine="720"/>
        <w:jc w:val="both"/>
      </w:pPr>
      <w:r w:rsidRPr="00D07221">
        <w:t xml:space="preserve">«3.Утвердить в составе межбюджетных трансфертов общий объем иных межбюджетных трансфертов бюджетам поселений на 2019 год в сумме </w:t>
      </w:r>
      <w:r w:rsidR="00FC4A1E" w:rsidRPr="00D07221">
        <w:t xml:space="preserve">63 807,8 </w:t>
      </w:r>
      <w:r w:rsidRPr="00D07221">
        <w:t xml:space="preserve">тыс.рублей, </w:t>
      </w:r>
      <w:r w:rsidRPr="00D07221">
        <w:lastRenderedPageBreak/>
        <w:t>на 2020 год в сумме 51 107,0  тыс. рублей, на 2021 год в сумме 51 107,0  тыс. рублей</w:t>
      </w:r>
      <w:r w:rsidR="00CB6515" w:rsidRPr="00D07221">
        <w:t>.</w:t>
      </w:r>
      <w:r w:rsidRPr="00D07221">
        <w:t>»</w:t>
      </w:r>
      <w:r w:rsidR="00CB6515" w:rsidRPr="00D07221">
        <w:t>.</w:t>
      </w:r>
    </w:p>
    <w:p w:rsidR="00B01E67" w:rsidRPr="00D07221" w:rsidRDefault="00B01E67" w:rsidP="00B01E67">
      <w:pPr>
        <w:widowControl w:val="0"/>
        <w:suppressAutoHyphens/>
        <w:autoSpaceDE w:val="0"/>
        <w:autoSpaceDN w:val="0"/>
        <w:adjustRightInd w:val="0"/>
        <w:ind w:firstLine="720"/>
        <w:jc w:val="both"/>
      </w:pPr>
      <w:r w:rsidRPr="00D07221">
        <w:t>1.</w:t>
      </w:r>
      <w:r w:rsidR="00024974" w:rsidRPr="00D07221">
        <w:t>4</w:t>
      </w:r>
      <w:r w:rsidRPr="00D07221">
        <w:t>.3. абзац первый позиции в) подпункта 3. изложить в следующей редакции:</w:t>
      </w:r>
    </w:p>
    <w:p w:rsidR="00B01E67" w:rsidRPr="00D07221" w:rsidRDefault="00B01E67" w:rsidP="0093125E">
      <w:pPr>
        <w:widowControl w:val="0"/>
        <w:suppressAutoHyphens/>
        <w:autoSpaceDE w:val="0"/>
        <w:autoSpaceDN w:val="0"/>
        <w:adjustRightInd w:val="0"/>
        <w:ind w:firstLine="540"/>
        <w:jc w:val="both"/>
      </w:pPr>
      <w:r w:rsidRPr="00D07221">
        <w:rPr>
          <w:bCs/>
        </w:rPr>
        <w:t xml:space="preserve">   «</w:t>
      </w:r>
      <w:r w:rsidRPr="00D07221">
        <w:t xml:space="preserve">на капитальный ремонт и ремонт автомобильных дорог общего пользования местного значения  в границах населенных пунктов на 2019 год в сумме </w:t>
      </w:r>
      <w:r w:rsidR="0093125E" w:rsidRPr="00D07221">
        <w:t>2 924,5</w:t>
      </w:r>
      <w:r w:rsidRPr="00D07221">
        <w:t>тыс.рублей, на 2020 год в сумме 0,0 рублей, на 2021 год в сумме 0,0 рублей.»</w:t>
      </w:r>
      <w:r w:rsidR="0093125E" w:rsidRPr="00D07221">
        <w:t>.</w:t>
      </w:r>
    </w:p>
    <w:p w:rsidR="007D7A0B" w:rsidRPr="00D07221" w:rsidRDefault="007D7A0B" w:rsidP="007D7A0B">
      <w:pPr>
        <w:widowControl w:val="0"/>
        <w:suppressAutoHyphens/>
        <w:autoSpaceDE w:val="0"/>
        <w:autoSpaceDN w:val="0"/>
        <w:adjustRightInd w:val="0"/>
        <w:ind w:firstLine="720"/>
        <w:jc w:val="both"/>
      </w:pPr>
      <w:r w:rsidRPr="00D07221">
        <w:t>1.</w:t>
      </w:r>
      <w:r w:rsidR="00024974" w:rsidRPr="00D07221">
        <w:t>4</w:t>
      </w:r>
      <w:r w:rsidRPr="00D07221">
        <w:t>.</w:t>
      </w:r>
      <w:r w:rsidR="00024974" w:rsidRPr="00D07221">
        <w:t>4</w:t>
      </w:r>
      <w:r w:rsidRPr="00D07221">
        <w:t>. абзац первый позиции д) изложить в следующей редакции:</w:t>
      </w:r>
    </w:p>
    <w:p w:rsidR="007D7A0B" w:rsidRPr="00D07221" w:rsidRDefault="007D7A0B" w:rsidP="007D7A0B">
      <w:pPr>
        <w:widowControl w:val="0"/>
        <w:suppressAutoHyphens/>
        <w:autoSpaceDE w:val="0"/>
        <w:autoSpaceDN w:val="0"/>
        <w:adjustRightInd w:val="0"/>
        <w:ind w:firstLine="720"/>
        <w:jc w:val="both"/>
      </w:pPr>
      <w:r w:rsidRPr="00D07221">
        <w:rPr>
          <w:bCs/>
        </w:rPr>
        <w:t xml:space="preserve">«на компенсацию дополнительных расходов, возникших в результате решений, принятых органами власти другого уровня на </w:t>
      </w:r>
      <w:r w:rsidRPr="00D07221">
        <w:t xml:space="preserve">2019 год в сумме </w:t>
      </w:r>
      <w:r w:rsidR="0093125E" w:rsidRPr="00D07221">
        <w:t xml:space="preserve">586,0 </w:t>
      </w:r>
      <w:r w:rsidRPr="00D07221">
        <w:t>тыс.рублей, на 2020 год в сумме 0,0 рублей, на 2021 год в сумме 0,0 рублей.».</w:t>
      </w:r>
    </w:p>
    <w:p w:rsidR="005A1247" w:rsidRPr="00D07221" w:rsidRDefault="005A1247" w:rsidP="00990353">
      <w:pPr>
        <w:suppressAutoHyphens/>
        <w:autoSpaceDE w:val="0"/>
        <w:autoSpaceDN w:val="0"/>
        <w:adjustRightInd w:val="0"/>
        <w:ind w:firstLine="709"/>
        <w:jc w:val="both"/>
        <w:rPr>
          <w:b/>
        </w:rPr>
      </w:pPr>
      <w:r w:rsidRPr="00D07221">
        <w:t>1.</w:t>
      </w:r>
      <w:r w:rsidR="00024974" w:rsidRPr="00D07221">
        <w:t>5</w:t>
      </w:r>
      <w:r w:rsidRPr="00D07221">
        <w:t>. В приложении 3:</w:t>
      </w:r>
    </w:p>
    <w:p w:rsidR="005A1247" w:rsidRPr="00D07221" w:rsidRDefault="005A1247" w:rsidP="005A1247">
      <w:pPr>
        <w:suppressAutoHyphens/>
        <w:jc w:val="right"/>
        <w:rPr>
          <w:sz w:val="20"/>
          <w:szCs w:val="20"/>
        </w:rPr>
      </w:pPr>
      <w:r w:rsidRPr="00D07221">
        <w:rPr>
          <w:sz w:val="20"/>
          <w:szCs w:val="20"/>
        </w:rPr>
        <w:t>(тыс. рублей)</w:t>
      </w:r>
    </w:p>
    <w:tbl>
      <w:tblPr>
        <w:tblW w:w="10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88"/>
        <w:gridCol w:w="4950"/>
        <w:gridCol w:w="1026"/>
        <w:gridCol w:w="1026"/>
        <w:gridCol w:w="1026"/>
      </w:tblGrid>
      <w:tr w:rsidR="00D32690" w:rsidRPr="00D07221" w:rsidTr="00F109EA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47" w:rsidRPr="00D07221" w:rsidRDefault="005A1247" w:rsidP="00871E7D">
            <w:pPr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247" w:rsidRPr="00D07221" w:rsidRDefault="005A1247" w:rsidP="00871E7D">
            <w:pPr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Наименование доходов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247" w:rsidRPr="00D07221" w:rsidRDefault="005A1247" w:rsidP="00871E7D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2019 год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247" w:rsidRPr="00D07221" w:rsidRDefault="005A1247" w:rsidP="00871E7D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2020 год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247" w:rsidRPr="00D07221" w:rsidRDefault="005A1247" w:rsidP="00871E7D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2021 год</w:t>
            </w:r>
          </w:p>
        </w:tc>
      </w:tr>
      <w:tr w:rsidR="00D32690" w:rsidRPr="00D07221" w:rsidTr="00F109EA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B89" w:rsidRPr="00D07221" w:rsidRDefault="00514B89" w:rsidP="00514B89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1 00 00000 00 0000 000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89" w:rsidRPr="00D07221" w:rsidRDefault="00514B89" w:rsidP="00514B89">
            <w:pPr>
              <w:tabs>
                <w:tab w:val="left" w:pos="3576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1. НАЛОГОВЫЕ И НЕНАЛОГОВЫЕ ДОХОДЫ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B89" w:rsidRPr="00D07221" w:rsidRDefault="00514B89" w:rsidP="00825327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2</w:t>
            </w:r>
            <w:r w:rsidR="0001102E" w:rsidRPr="00D07221">
              <w:rPr>
                <w:b/>
                <w:sz w:val="18"/>
                <w:szCs w:val="18"/>
              </w:rPr>
              <w:t>1</w:t>
            </w:r>
            <w:r w:rsidR="00825327" w:rsidRPr="00D07221">
              <w:rPr>
                <w:b/>
                <w:sz w:val="18"/>
                <w:szCs w:val="18"/>
              </w:rPr>
              <w:t>1</w:t>
            </w:r>
            <w:r w:rsidR="00967853" w:rsidRPr="00D07221">
              <w:rPr>
                <w:b/>
                <w:sz w:val="18"/>
                <w:szCs w:val="18"/>
              </w:rPr>
              <w:t> 224,5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B89" w:rsidRPr="00D07221" w:rsidRDefault="00514B89" w:rsidP="00514B89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207 070,0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B89" w:rsidRPr="00D07221" w:rsidRDefault="00514B89" w:rsidP="00C304A6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21</w:t>
            </w:r>
            <w:r w:rsidR="00C304A6" w:rsidRPr="00D07221">
              <w:rPr>
                <w:b/>
                <w:sz w:val="18"/>
                <w:szCs w:val="18"/>
              </w:rPr>
              <w:t>4 179,7</w:t>
            </w:r>
          </w:p>
        </w:tc>
      </w:tr>
      <w:tr w:rsidR="00D32690" w:rsidRPr="00D07221" w:rsidTr="00F109EA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B89" w:rsidRPr="00D07221" w:rsidRDefault="00514B89" w:rsidP="00514B89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1 01 00000 00 0000 000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89" w:rsidRPr="00D07221" w:rsidRDefault="00514B89" w:rsidP="00514B89">
            <w:pPr>
              <w:tabs>
                <w:tab w:val="left" w:pos="3576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1.1. НАЛОГИ НА ПРИБЫЛЬ, ДОХОДЫ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B89" w:rsidRPr="00D07221" w:rsidRDefault="00514B89" w:rsidP="00967853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15</w:t>
            </w:r>
            <w:r w:rsidR="00967853" w:rsidRPr="00D07221">
              <w:rPr>
                <w:b/>
                <w:sz w:val="18"/>
                <w:szCs w:val="18"/>
              </w:rPr>
              <w:t>2 270,8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B89" w:rsidRPr="00D07221" w:rsidRDefault="00514B89" w:rsidP="00C304A6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151 856,2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B89" w:rsidRPr="00D07221" w:rsidRDefault="00514B89" w:rsidP="00C304A6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16</w:t>
            </w:r>
            <w:r w:rsidR="00C304A6" w:rsidRPr="00D07221">
              <w:rPr>
                <w:b/>
                <w:sz w:val="18"/>
                <w:szCs w:val="18"/>
              </w:rPr>
              <w:t>4 4</w:t>
            </w:r>
            <w:r w:rsidRPr="00D07221">
              <w:rPr>
                <w:b/>
                <w:sz w:val="18"/>
                <w:szCs w:val="18"/>
              </w:rPr>
              <w:t>22,1</w:t>
            </w:r>
          </w:p>
        </w:tc>
      </w:tr>
      <w:tr w:rsidR="00D32690" w:rsidRPr="00D07221" w:rsidTr="00F109EA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B89" w:rsidRPr="00D07221" w:rsidRDefault="00514B89" w:rsidP="00514B89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1 01 02000 01 0000 110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89" w:rsidRPr="00D07221" w:rsidRDefault="00514B89" w:rsidP="00514B89">
            <w:pPr>
              <w:tabs>
                <w:tab w:val="left" w:pos="3576"/>
              </w:tabs>
              <w:suppressAutoHyphens/>
              <w:jc w:val="both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 xml:space="preserve">1.1.1. Налог на доходы физических лиц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B89" w:rsidRPr="00D07221" w:rsidRDefault="00C304A6" w:rsidP="00967853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15</w:t>
            </w:r>
            <w:r w:rsidR="00967853" w:rsidRPr="00D07221">
              <w:rPr>
                <w:sz w:val="18"/>
                <w:szCs w:val="18"/>
              </w:rPr>
              <w:t>2 270</w:t>
            </w:r>
            <w:r w:rsidRPr="00D07221">
              <w:rPr>
                <w:sz w:val="18"/>
                <w:szCs w:val="18"/>
              </w:rPr>
              <w:t>,8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B89" w:rsidRPr="00D07221" w:rsidRDefault="00514B89" w:rsidP="00C304A6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151 856,2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B89" w:rsidRPr="00D07221" w:rsidRDefault="00C304A6" w:rsidP="00C304A6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164 422,1</w:t>
            </w:r>
          </w:p>
        </w:tc>
      </w:tr>
      <w:tr w:rsidR="00967853" w:rsidRPr="00D07221" w:rsidTr="00F109EA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853" w:rsidRPr="00D07221" w:rsidRDefault="00967853" w:rsidP="00967853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1 05 00000 00 0000 000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53" w:rsidRPr="00D07221" w:rsidRDefault="00967853" w:rsidP="00422850">
            <w:pPr>
              <w:tabs>
                <w:tab w:val="left" w:pos="3576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 xml:space="preserve">1.2. НАЛОГИ НА СОВОКУПНЫЙ ДОХОД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853" w:rsidRPr="00D07221" w:rsidRDefault="00967853" w:rsidP="00422850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13</w:t>
            </w:r>
            <w:r w:rsidR="00422850" w:rsidRPr="00D07221">
              <w:rPr>
                <w:b/>
                <w:sz w:val="18"/>
                <w:szCs w:val="18"/>
              </w:rPr>
              <w:t> 948,1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853" w:rsidRPr="00D07221" w:rsidRDefault="00967853" w:rsidP="00967853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11 387,2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853" w:rsidRPr="00D07221" w:rsidRDefault="00967853" w:rsidP="00967853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6 730,5</w:t>
            </w:r>
          </w:p>
        </w:tc>
      </w:tr>
      <w:tr w:rsidR="00967853" w:rsidRPr="00D07221" w:rsidTr="00F109EA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853" w:rsidRPr="00D07221" w:rsidRDefault="00967853" w:rsidP="00967853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1 05 02000 02 0000 110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53" w:rsidRPr="00D07221" w:rsidRDefault="00967853" w:rsidP="00422850">
            <w:pPr>
              <w:tabs>
                <w:tab w:val="left" w:pos="3576"/>
              </w:tabs>
              <w:suppressAutoHyphens/>
              <w:jc w:val="both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 xml:space="preserve">1.2.1. Единый налог на вмененный доход для отдельных видов деятельности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853" w:rsidRPr="00D07221" w:rsidRDefault="00967853" w:rsidP="00967853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11 884,0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853" w:rsidRPr="00D07221" w:rsidRDefault="00967853" w:rsidP="00967853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9 725,6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853" w:rsidRPr="00D07221" w:rsidRDefault="00967853" w:rsidP="00967853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2 577,3</w:t>
            </w:r>
          </w:p>
        </w:tc>
      </w:tr>
      <w:tr w:rsidR="00967853" w:rsidRPr="00D07221" w:rsidTr="00F109EA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853" w:rsidRPr="00D07221" w:rsidRDefault="00967853" w:rsidP="00967853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1 05 03000 01 0000 110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53" w:rsidRPr="00D07221" w:rsidRDefault="00967853" w:rsidP="00422850">
            <w:pPr>
              <w:tabs>
                <w:tab w:val="left" w:pos="3576"/>
              </w:tabs>
              <w:suppressAutoHyphens/>
              <w:jc w:val="both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 xml:space="preserve">1.2.2. Единый сельскохозяйственный налог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853" w:rsidRPr="00D07221" w:rsidRDefault="00967853" w:rsidP="00422850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1 149,</w:t>
            </w:r>
            <w:r w:rsidR="00422850" w:rsidRPr="00D07221">
              <w:rPr>
                <w:sz w:val="18"/>
                <w:szCs w:val="18"/>
              </w:rPr>
              <w:t>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853" w:rsidRPr="00D07221" w:rsidRDefault="00967853" w:rsidP="00967853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980,2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853" w:rsidRPr="00D07221" w:rsidRDefault="00967853" w:rsidP="00967853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999,8</w:t>
            </w:r>
          </w:p>
        </w:tc>
      </w:tr>
      <w:tr w:rsidR="00967853" w:rsidRPr="00D07221" w:rsidTr="00F109EA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853" w:rsidRPr="00D07221" w:rsidRDefault="00967853" w:rsidP="00967853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1 05 04000 02 0000 110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853" w:rsidRPr="00D07221" w:rsidRDefault="00967853" w:rsidP="00422850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 xml:space="preserve">1.2.3. Налог, взимаемый в связи с применением патентной системы налогообложения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853" w:rsidRPr="00D07221" w:rsidRDefault="00967853" w:rsidP="00422850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</w:t>
            </w:r>
            <w:r w:rsidR="00422850" w:rsidRPr="00D07221">
              <w:rPr>
                <w:sz w:val="18"/>
                <w:szCs w:val="18"/>
              </w:rPr>
              <w:t>14,7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853" w:rsidRPr="00D07221" w:rsidRDefault="00967853" w:rsidP="00967853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681,4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853" w:rsidRPr="00D07221" w:rsidRDefault="00967853" w:rsidP="00967853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3 153,4</w:t>
            </w:r>
          </w:p>
        </w:tc>
      </w:tr>
      <w:tr w:rsidR="005020AF" w:rsidRPr="00D07221" w:rsidTr="00F109EA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0AF" w:rsidRPr="00D07221" w:rsidRDefault="005020AF" w:rsidP="005020AF">
            <w:pPr>
              <w:suppressAutoHyphens/>
              <w:ind w:left="-108"/>
              <w:jc w:val="center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1 08 00000 00 0000 000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0AF" w:rsidRPr="00D07221" w:rsidRDefault="005020AF" w:rsidP="00F64163">
            <w:pPr>
              <w:tabs>
                <w:tab w:val="left" w:pos="3576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 xml:space="preserve">1.3. ГОСУДАРСТВЕННАЯ ПОШЛИНА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0AF" w:rsidRPr="00D07221" w:rsidRDefault="005020AF" w:rsidP="005020AF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3 555,6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0AF" w:rsidRPr="00D07221" w:rsidRDefault="005020AF" w:rsidP="005020AF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3 483,1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0AF" w:rsidRPr="00D07221" w:rsidRDefault="005020AF" w:rsidP="005020AF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3 622,5</w:t>
            </w:r>
          </w:p>
        </w:tc>
      </w:tr>
      <w:tr w:rsidR="005020AF" w:rsidRPr="00D07221" w:rsidTr="00F109EA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0AF" w:rsidRPr="00D07221" w:rsidRDefault="005020AF" w:rsidP="005020AF">
            <w:pPr>
              <w:suppressAutoHyphens/>
              <w:ind w:left="-108"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1 08 03000 01 0000 110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0AF" w:rsidRPr="00D07221" w:rsidRDefault="005020AF" w:rsidP="005020AF">
            <w:pPr>
              <w:tabs>
                <w:tab w:val="left" w:pos="3576"/>
              </w:tabs>
              <w:suppressAutoHyphens/>
              <w:jc w:val="both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1.3.1. 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0AF" w:rsidRPr="00D07221" w:rsidRDefault="005020AF" w:rsidP="00F64163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1 </w:t>
            </w:r>
            <w:r w:rsidR="00F64163" w:rsidRPr="00D07221">
              <w:rPr>
                <w:sz w:val="18"/>
                <w:szCs w:val="18"/>
              </w:rPr>
              <w:t>523</w:t>
            </w:r>
            <w:r w:rsidRPr="00D07221">
              <w:rPr>
                <w:sz w:val="18"/>
                <w:szCs w:val="18"/>
              </w:rPr>
              <w:t>,6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0AF" w:rsidRPr="00D07221" w:rsidRDefault="005020AF" w:rsidP="005020AF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1 505,7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0AF" w:rsidRPr="00D07221" w:rsidRDefault="005020AF" w:rsidP="005020AF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1 566,0</w:t>
            </w:r>
          </w:p>
        </w:tc>
      </w:tr>
      <w:tr w:rsidR="005020AF" w:rsidRPr="00D07221" w:rsidTr="00F109EA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0AF" w:rsidRPr="00D07221" w:rsidRDefault="005020AF" w:rsidP="005020AF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 xml:space="preserve"> 1 08 06000 01 0000 110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0AF" w:rsidRPr="00D07221" w:rsidRDefault="005020AF" w:rsidP="005020AF">
            <w:pPr>
              <w:tabs>
                <w:tab w:val="left" w:pos="3576"/>
              </w:tabs>
              <w:suppressAutoHyphens/>
              <w:jc w:val="both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1.3.2. 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0AF" w:rsidRPr="00D07221" w:rsidRDefault="005020AF" w:rsidP="00F64163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</w:t>
            </w:r>
            <w:r w:rsidR="00F64163" w:rsidRPr="00D07221">
              <w:rPr>
                <w:sz w:val="18"/>
                <w:szCs w:val="18"/>
              </w:rPr>
              <w:t>31</w:t>
            </w:r>
            <w:r w:rsidRPr="00D07221">
              <w:rPr>
                <w:sz w:val="18"/>
                <w:szCs w:val="18"/>
              </w:rPr>
              <w:t>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0AF" w:rsidRPr="00D07221" w:rsidRDefault="005020AF" w:rsidP="005020AF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201,4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0AF" w:rsidRPr="00D07221" w:rsidRDefault="005020AF" w:rsidP="005020AF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209,5</w:t>
            </w:r>
          </w:p>
        </w:tc>
      </w:tr>
      <w:tr w:rsidR="005020AF" w:rsidRPr="00D07221" w:rsidTr="00F109EA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0AF" w:rsidRPr="00D07221" w:rsidRDefault="005020AF" w:rsidP="005020AF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 xml:space="preserve"> 1 08 07000 01 0000 110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0AF" w:rsidRPr="00D07221" w:rsidRDefault="005020AF" w:rsidP="00F64163">
            <w:pPr>
              <w:tabs>
                <w:tab w:val="left" w:pos="3576"/>
              </w:tabs>
              <w:suppressAutoHyphens/>
              <w:jc w:val="both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 xml:space="preserve">1.3.3. Государственная пошлина за государственную регистрацию, а также за совершение прочих юридически значимых действий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0AF" w:rsidRPr="00D07221" w:rsidRDefault="005020AF" w:rsidP="00F64163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1 9</w:t>
            </w:r>
            <w:r w:rsidR="00F64163" w:rsidRPr="00D07221">
              <w:rPr>
                <w:sz w:val="18"/>
                <w:szCs w:val="18"/>
              </w:rPr>
              <w:t>01</w:t>
            </w:r>
            <w:r w:rsidRPr="00D07221">
              <w:rPr>
                <w:sz w:val="18"/>
                <w:szCs w:val="18"/>
              </w:rPr>
              <w:t>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0AF" w:rsidRPr="00D07221" w:rsidRDefault="005020AF" w:rsidP="005020AF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1 776,0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0AF" w:rsidRPr="00D07221" w:rsidRDefault="005020AF" w:rsidP="005020AF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1 847,0</w:t>
            </w:r>
          </w:p>
        </w:tc>
      </w:tr>
      <w:tr w:rsidR="00CE2D93" w:rsidRPr="00D07221" w:rsidTr="00F109EA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93" w:rsidRPr="00D07221" w:rsidRDefault="00CE2D93" w:rsidP="00CE2D93">
            <w:pPr>
              <w:suppressAutoHyphens/>
              <w:ind w:left="-108"/>
              <w:jc w:val="center"/>
              <w:rPr>
                <w:b/>
                <w:sz w:val="18"/>
                <w:szCs w:val="18"/>
              </w:rPr>
            </w:pPr>
          </w:p>
          <w:p w:rsidR="00CE2D93" w:rsidRPr="00D07221" w:rsidRDefault="00CE2D93" w:rsidP="00CE2D93">
            <w:pPr>
              <w:suppressAutoHyphens/>
              <w:ind w:left="-108"/>
              <w:jc w:val="center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111 00000 00 0000 000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93" w:rsidRPr="00D07221" w:rsidRDefault="00CE2D93" w:rsidP="00CE2D93">
            <w:pPr>
              <w:tabs>
                <w:tab w:val="left" w:pos="3576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1.4.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93" w:rsidRPr="00D07221" w:rsidRDefault="00825327" w:rsidP="00CE2D93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4</w:t>
            </w:r>
            <w:r w:rsidR="00CE2D93" w:rsidRPr="00D07221">
              <w:rPr>
                <w:b/>
                <w:sz w:val="18"/>
                <w:szCs w:val="18"/>
              </w:rPr>
              <w:t> 366,9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93" w:rsidRPr="00D07221" w:rsidRDefault="00CE2D93" w:rsidP="00CE2D93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4 812,2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93" w:rsidRPr="00D07221" w:rsidRDefault="00CE2D93" w:rsidP="00CE2D93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4 492,3</w:t>
            </w:r>
          </w:p>
        </w:tc>
      </w:tr>
      <w:tr w:rsidR="00CE2D93" w:rsidRPr="00D07221" w:rsidTr="00F109EA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93" w:rsidRPr="00D07221" w:rsidRDefault="00CE2D93" w:rsidP="00CE2D93">
            <w:pPr>
              <w:suppressAutoHyphens/>
              <w:jc w:val="center"/>
              <w:rPr>
                <w:sz w:val="18"/>
                <w:szCs w:val="18"/>
              </w:rPr>
            </w:pPr>
          </w:p>
          <w:p w:rsidR="00CE2D93" w:rsidRPr="00D07221" w:rsidRDefault="00CE2D93" w:rsidP="00CE2D93">
            <w:pPr>
              <w:suppressAutoHyphens/>
              <w:jc w:val="center"/>
              <w:rPr>
                <w:sz w:val="18"/>
                <w:szCs w:val="18"/>
              </w:rPr>
            </w:pPr>
          </w:p>
          <w:p w:rsidR="00CE2D93" w:rsidRPr="00D07221" w:rsidRDefault="00CE2D93" w:rsidP="00CE2D93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111 05000 00 0000 120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93" w:rsidRPr="00D07221" w:rsidRDefault="00CE2D93" w:rsidP="00CE2D93">
            <w:pPr>
              <w:tabs>
                <w:tab w:val="left" w:pos="3576"/>
              </w:tabs>
              <w:suppressAutoHyphens/>
              <w:jc w:val="both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 xml:space="preserve">1.4.1.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93" w:rsidRPr="00D07221" w:rsidRDefault="00CE2D93" w:rsidP="00CE2D93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3 296,7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93" w:rsidRPr="00D07221" w:rsidRDefault="00CE2D93" w:rsidP="00CE2D93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4 215,5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93" w:rsidRPr="00D07221" w:rsidRDefault="00CE2D93" w:rsidP="00CE2D93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4 384,2</w:t>
            </w:r>
          </w:p>
        </w:tc>
      </w:tr>
      <w:tr w:rsidR="00CE2D93" w:rsidRPr="00D07221" w:rsidTr="00F109EA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93" w:rsidRPr="00D07221" w:rsidRDefault="00CE2D93" w:rsidP="00CE2D93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1 11 07000 00 0000 120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93" w:rsidRPr="00D07221" w:rsidRDefault="00CE2D93" w:rsidP="00CE2D93">
            <w:pPr>
              <w:tabs>
                <w:tab w:val="left" w:pos="3576"/>
              </w:tabs>
              <w:suppressAutoHyphens/>
              <w:jc w:val="both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 xml:space="preserve">1.4.2. Платежи от государственных и муниципальных унитарных предприятий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93" w:rsidRPr="00D07221" w:rsidRDefault="00825327" w:rsidP="00CE2D93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1 0</w:t>
            </w:r>
            <w:r w:rsidR="00CE2D93" w:rsidRPr="00D07221">
              <w:rPr>
                <w:sz w:val="18"/>
                <w:szCs w:val="18"/>
              </w:rPr>
              <w:t>70,2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93" w:rsidRPr="00D07221" w:rsidRDefault="00CE2D93" w:rsidP="00CE2D93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596,7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93" w:rsidRPr="00D07221" w:rsidRDefault="00CE2D93" w:rsidP="00CE2D93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108,1</w:t>
            </w:r>
          </w:p>
        </w:tc>
      </w:tr>
      <w:tr w:rsidR="00CE2D93" w:rsidRPr="00D07221" w:rsidTr="00F109EA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93" w:rsidRPr="00D07221" w:rsidRDefault="00CE2D93" w:rsidP="00CE2D93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1 12 00000 00 0000 000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93" w:rsidRPr="00D07221" w:rsidRDefault="00CE2D93" w:rsidP="00CE2D93">
            <w:pPr>
              <w:tabs>
                <w:tab w:val="left" w:pos="3576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1.5. ПЛАТЕЖИ ПРИ ПОЛЬЗОВАНИИ ПРИРОДНЫМИ РЕСУРСАМИ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93" w:rsidRPr="00D07221" w:rsidRDefault="00CE2D93" w:rsidP="00CE2D93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154,4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93" w:rsidRPr="00D07221" w:rsidRDefault="00CE2D93" w:rsidP="00CE2D93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233,4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93" w:rsidRPr="00D07221" w:rsidRDefault="00CE2D93" w:rsidP="00CE2D93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242,5</w:t>
            </w:r>
          </w:p>
        </w:tc>
      </w:tr>
      <w:tr w:rsidR="00CE2D93" w:rsidRPr="00D07221" w:rsidTr="00F109EA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93" w:rsidRPr="00D07221" w:rsidRDefault="00CE2D93" w:rsidP="00CE2D93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1 12 01000 01 0000 120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93" w:rsidRPr="00D07221" w:rsidRDefault="00CE2D93" w:rsidP="00CE2D93">
            <w:pPr>
              <w:tabs>
                <w:tab w:val="left" w:pos="3576"/>
              </w:tabs>
              <w:suppressAutoHyphens/>
              <w:jc w:val="both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1.5.1. Плата за негативное воздействие на окружающую среду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93" w:rsidRPr="00D07221" w:rsidRDefault="00CE2D93" w:rsidP="00CE2D93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154,4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93" w:rsidRPr="00D07221" w:rsidRDefault="00CE2D93" w:rsidP="00CE2D93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233,4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93" w:rsidRPr="00D07221" w:rsidRDefault="00CE2D93" w:rsidP="00CE2D93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242,5</w:t>
            </w:r>
          </w:p>
        </w:tc>
      </w:tr>
      <w:tr w:rsidR="00CE2D93" w:rsidRPr="00D07221" w:rsidTr="00F109EA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93" w:rsidRPr="00D07221" w:rsidRDefault="00CE2D93" w:rsidP="00CE2D93">
            <w:pPr>
              <w:suppressAutoHyphens/>
              <w:jc w:val="center"/>
              <w:rPr>
                <w:b/>
                <w:sz w:val="18"/>
                <w:szCs w:val="18"/>
              </w:rPr>
            </w:pPr>
          </w:p>
          <w:p w:rsidR="00CE2D93" w:rsidRPr="00D07221" w:rsidRDefault="00CE2D93" w:rsidP="00CE2D93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1 13 00000 00 0000 000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93" w:rsidRPr="00D07221" w:rsidRDefault="00CE2D93" w:rsidP="00CE2D93">
            <w:pPr>
              <w:tabs>
                <w:tab w:val="left" w:pos="3576"/>
              </w:tabs>
              <w:suppressAutoHyphens/>
              <w:rPr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 xml:space="preserve">1.6. ДОХОДЫ ОТ ОКАЗАНИЯ ПЛАТНЫХ УСЛУГ (РАБОТ) И КОМПЕНСАЦИИ ЗАТРАТ ГОСУДАРСТВА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93" w:rsidRPr="00D07221" w:rsidRDefault="00CE2D93" w:rsidP="00837797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28</w:t>
            </w:r>
            <w:r w:rsidR="00837797" w:rsidRPr="00D07221">
              <w:rPr>
                <w:b/>
                <w:sz w:val="18"/>
                <w:szCs w:val="18"/>
              </w:rPr>
              <w:t> 102,6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93" w:rsidRPr="00D07221" w:rsidRDefault="00CE2D93" w:rsidP="00CE2D93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29 175,1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93" w:rsidRPr="00D07221" w:rsidRDefault="00CE2D93" w:rsidP="00CE2D93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30 342,1</w:t>
            </w:r>
          </w:p>
        </w:tc>
      </w:tr>
      <w:tr w:rsidR="00CE2D93" w:rsidRPr="00D07221" w:rsidTr="00F109EA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93" w:rsidRPr="00D07221" w:rsidRDefault="00CE2D93" w:rsidP="00CE2D93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1 13 01000 00 0000 130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93" w:rsidRPr="00D07221" w:rsidRDefault="00CE2D93" w:rsidP="00CE2D93">
            <w:pPr>
              <w:tabs>
                <w:tab w:val="left" w:pos="3576"/>
              </w:tabs>
              <w:suppressAutoHyphens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 xml:space="preserve">1.6.1. Доходы от оказания платных услуг (работ) 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93" w:rsidRPr="00D07221" w:rsidRDefault="00CE2D93" w:rsidP="00CE2D93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28 044,5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93" w:rsidRPr="00D07221" w:rsidRDefault="00CE2D93" w:rsidP="00CE2D93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29 175,1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93" w:rsidRPr="00D07221" w:rsidRDefault="00CE2D93" w:rsidP="00CE2D93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30 342,1</w:t>
            </w:r>
          </w:p>
        </w:tc>
      </w:tr>
      <w:tr w:rsidR="00CE2D93" w:rsidRPr="00D07221" w:rsidTr="00F109EA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93" w:rsidRPr="00D07221" w:rsidRDefault="00CE2D93" w:rsidP="00CE2D93">
            <w:pPr>
              <w:suppressAutoHyphens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1 13 02000 00 0000 130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93" w:rsidRPr="00D07221" w:rsidRDefault="00CE2D93" w:rsidP="00837797">
            <w:pPr>
              <w:suppressAutoHyphens/>
              <w:jc w:val="both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 xml:space="preserve">1.6.2.Доходы от  компенсации затрат </w:t>
            </w:r>
            <w:r w:rsidR="00837797" w:rsidRPr="00D07221">
              <w:rPr>
                <w:sz w:val="18"/>
                <w:szCs w:val="18"/>
              </w:rPr>
              <w:t>государства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93" w:rsidRPr="00D07221" w:rsidRDefault="00837797" w:rsidP="00CE2D93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58,1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93" w:rsidRPr="00D07221" w:rsidRDefault="00CE2D93" w:rsidP="00CE2D93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93" w:rsidRPr="00D07221" w:rsidRDefault="00CE2D93" w:rsidP="00CE2D93">
            <w:pPr>
              <w:suppressAutoHyphens/>
              <w:jc w:val="center"/>
              <w:rPr>
                <w:sz w:val="18"/>
                <w:szCs w:val="18"/>
              </w:rPr>
            </w:pPr>
          </w:p>
        </w:tc>
      </w:tr>
      <w:tr w:rsidR="00C65A1B" w:rsidRPr="00D07221" w:rsidTr="00F109EA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1B" w:rsidRPr="00D07221" w:rsidRDefault="00C65A1B" w:rsidP="00C65A1B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1 14 00000 00 0000 000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1B" w:rsidRPr="00D07221" w:rsidRDefault="00C65A1B" w:rsidP="00C65A1B">
            <w:pPr>
              <w:tabs>
                <w:tab w:val="left" w:pos="3576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 xml:space="preserve">1.7. ДОХОДЫ ОТ ПРОДАЖИ МАТЕРИАЛЬНЫХ И НЕМАТЕРИАЛЬНЫХ АКТИВОВ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1B" w:rsidRPr="00D07221" w:rsidRDefault="00157AE0" w:rsidP="008B66D7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6 742,</w:t>
            </w:r>
            <w:r w:rsidR="008B66D7" w:rsidRPr="00D07221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1B" w:rsidRPr="00D07221" w:rsidRDefault="00C65A1B" w:rsidP="00C65A1B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4 531,1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1B" w:rsidRPr="00D07221" w:rsidRDefault="00C65A1B" w:rsidP="00C65A1B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2 672,3</w:t>
            </w:r>
          </w:p>
        </w:tc>
      </w:tr>
      <w:tr w:rsidR="00C65A1B" w:rsidRPr="00D07221" w:rsidTr="00F109EA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1B" w:rsidRPr="00D07221" w:rsidRDefault="00C65A1B" w:rsidP="00C65A1B">
            <w:pPr>
              <w:suppressAutoHyphens/>
              <w:jc w:val="center"/>
              <w:rPr>
                <w:sz w:val="18"/>
                <w:szCs w:val="18"/>
              </w:rPr>
            </w:pPr>
          </w:p>
          <w:p w:rsidR="00C65A1B" w:rsidRPr="00D07221" w:rsidRDefault="00C65A1B" w:rsidP="00C65A1B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1 14 06000 00 0000 430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1B" w:rsidRPr="00D07221" w:rsidRDefault="00C65A1B" w:rsidP="00C65A1B">
            <w:pPr>
              <w:tabs>
                <w:tab w:val="left" w:pos="3576"/>
              </w:tabs>
              <w:suppressAutoHyphens/>
              <w:jc w:val="both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 xml:space="preserve"> 1.7.1. Доходы    от    продажи    земельных    участков, находящихся в государственной и муниципальной собственности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1B" w:rsidRPr="00D07221" w:rsidRDefault="00837797" w:rsidP="00C65A1B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4 929,9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1B" w:rsidRPr="00D07221" w:rsidRDefault="00C65A1B" w:rsidP="00C65A1B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1 425,0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A1B" w:rsidRPr="00D07221" w:rsidRDefault="00C65A1B" w:rsidP="00C65A1B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1 262,5</w:t>
            </w:r>
          </w:p>
        </w:tc>
      </w:tr>
      <w:tr w:rsidR="00157AE0" w:rsidRPr="00D07221" w:rsidTr="00F109EA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AE0" w:rsidRPr="00D07221" w:rsidRDefault="00157AE0" w:rsidP="00157AE0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1 14 06300 00 0000 430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E0" w:rsidRPr="00D07221" w:rsidRDefault="00157AE0" w:rsidP="00157AE0">
            <w:pPr>
              <w:tabs>
                <w:tab w:val="left" w:pos="3576"/>
              </w:tabs>
              <w:suppressAutoHyphens/>
              <w:jc w:val="both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1.7.2.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AE0" w:rsidRPr="00D07221" w:rsidRDefault="00157AE0" w:rsidP="00157AE0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468,0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AE0" w:rsidRPr="00D07221" w:rsidRDefault="00157AE0" w:rsidP="00157AE0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166,1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AE0" w:rsidRPr="00D07221" w:rsidRDefault="00157AE0" w:rsidP="00157AE0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172,8</w:t>
            </w:r>
          </w:p>
        </w:tc>
      </w:tr>
      <w:tr w:rsidR="00157AE0" w:rsidRPr="00D07221" w:rsidTr="00F109EA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AE0" w:rsidRPr="00D07221" w:rsidRDefault="00157AE0" w:rsidP="00157AE0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11413000000000000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E0" w:rsidRPr="00D07221" w:rsidRDefault="00157AE0" w:rsidP="00157AE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 xml:space="preserve">1.7.3. Доходы от приватизации имущества, находящегося в государственной и муниципальной собственности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AE0" w:rsidRPr="00D07221" w:rsidRDefault="00157AE0" w:rsidP="00157AE0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1 344,2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AE0" w:rsidRPr="00D07221" w:rsidRDefault="00157AE0" w:rsidP="00157AE0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2 940,0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AE0" w:rsidRPr="00D07221" w:rsidRDefault="00157AE0" w:rsidP="00157AE0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1 237,0</w:t>
            </w:r>
          </w:p>
        </w:tc>
      </w:tr>
      <w:tr w:rsidR="00837797" w:rsidRPr="00D07221" w:rsidTr="00F109EA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797" w:rsidRPr="00D07221" w:rsidRDefault="00837797" w:rsidP="00157AE0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1 16 00000 00 0000 000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797" w:rsidRPr="00D07221" w:rsidRDefault="00837797" w:rsidP="00157AE0">
            <w:pPr>
              <w:tabs>
                <w:tab w:val="left" w:pos="3576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1.8. ШТРАФЫ, САНКЦИИ, ВОЗМЕЩЕНИЕ УЩЕРБА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797" w:rsidRPr="00D07221" w:rsidRDefault="00950290" w:rsidP="00950290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2 084,0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797" w:rsidRPr="00D07221" w:rsidRDefault="00837797" w:rsidP="00157AE0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1 591,7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797" w:rsidRPr="00D07221" w:rsidRDefault="00837797" w:rsidP="00157AE0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1 655,4</w:t>
            </w:r>
          </w:p>
        </w:tc>
      </w:tr>
      <w:tr w:rsidR="00950290" w:rsidRPr="00D07221" w:rsidTr="00F109EA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290" w:rsidRPr="00D07221" w:rsidRDefault="00683BE8" w:rsidP="00683BE8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1 16 03000 00 0000 140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90" w:rsidRPr="00D07221" w:rsidRDefault="00683BE8" w:rsidP="00157AE0">
            <w:pPr>
              <w:tabs>
                <w:tab w:val="left" w:pos="3576"/>
              </w:tabs>
              <w:suppressAutoHyphens/>
              <w:jc w:val="both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 xml:space="preserve">1.8.1. Денежные взыскания (штрафы) за нарушение </w:t>
            </w:r>
            <w:r w:rsidRPr="00D07221">
              <w:rPr>
                <w:sz w:val="18"/>
                <w:szCs w:val="18"/>
              </w:rPr>
              <w:lastRenderedPageBreak/>
              <w:t>законодательства о налогах и сборах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290" w:rsidRPr="00D07221" w:rsidRDefault="00683BE8" w:rsidP="00157AE0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lastRenderedPageBreak/>
              <w:t>0,5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290" w:rsidRPr="00D07221" w:rsidRDefault="00950290" w:rsidP="00157AE0">
            <w:pPr>
              <w:suppressAutoHyphens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290" w:rsidRPr="00D07221" w:rsidRDefault="00950290" w:rsidP="00157AE0">
            <w:pPr>
              <w:suppressAutoHyphens/>
              <w:jc w:val="center"/>
              <w:rPr>
                <w:b/>
                <w:sz w:val="18"/>
                <w:szCs w:val="18"/>
              </w:rPr>
            </w:pPr>
          </w:p>
        </w:tc>
      </w:tr>
      <w:tr w:rsidR="00837797" w:rsidRPr="00D07221" w:rsidTr="00F109EA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797" w:rsidRPr="00D07221" w:rsidRDefault="00837797" w:rsidP="00157AE0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lastRenderedPageBreak/>
              <w:t>1 16 08000 01 0000 140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797" w:rsidRPr="00D07221" w:rsidRDefault="00837797" w:rsidP="00950290">
            <w:pPr>
              <w:jc w:val="both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1.8.</w:t>
            </w:r>
            <w:r w:rsidR="00950290" w:rsidRPr="00D07221">
              <w:rPr>
                <w:sz w:val="18"/>
                <w:szCs w:val="18"/>
              </w:rPr>
              <w:t>2</w:t>
            </w:r>
            <w:r w:rsidRPr="00D07221">
              <w:rPr>
                <w:sz w:val="18"/>
                <w:szCs w:val="18"/>
              </w:rPr>
              <w:t>. 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797" w:rsidRPr="00D07221" w:rsidRDefault="00950290" w:rsidP="00157AE0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66,1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797" w:rsidRPr="00D07221" w:rsidRDefault="00837797" w:rsidP="00157AE0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112,2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797" w:rsidRPr="00D07221" w:rsidRDefault="00837797" w:rsidP="00157AE0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116,7</w:t>
            </w:r>
          </w:p>
        </w:tc>
      </w:tr>
      <w:tr w:rsidR="00837797" w:rsidRPr="00D07221" w:rsidTr="00F109EA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797" w:rsidRPr="00D07221" w:rsidRDefault="00837797" w:rsidP="00157AE0">
            <w:pPr>
              <w:suppressAutoHyphens/>
              <w:jc w:val="center"/>
              <w:rPr>
                <w:sz w:val="18"/>
                <w:szCs w:val="18"/>
              </w:rPr>
            </w:pPr>
          </w:p>
          <w:p w:rsidR="00837797" w:rsidRPr="00D07221" w:rsidRDefault="00837797" w:rsidP="00157AE0">
            <w:pPr>
              <w:suppressAutoHyphens/>
              <w:jc w:val="center"/>
              <w:rPr>
                <w:sz w:val="18"/>
                <w:szCs w:val="18"/>
              </w:rPr>
            </w:pPr>
          </w:p>
          <w:p w:rsidR="00837797" w:rsidRPr="00D07221" w:rsidRDefault="00837797" w:rsidP="00157AE0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1 16 25000 00 0000 140</w:t>
            </w:r>
          </w:p>
          <w:p w:rsidR="00837797" w:rsidRPr="00D07221" w:rsidRDefault="00837797" w:rsidP="00157AE0">
            <w:pPr>
              <w:suppressAutoHyphens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797" w:rsidRPr="00D07221" w:rsidRDefault="00837797" w:rsidP="00950290">
            <w:pPr>
              <w:tabs>
                <w:tab w:val="left" w:pos="3576"/>
              </w:tabs>
              <w:suppressAutoHyphens/>
              <w:jc w:val="both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1.8.</w:t>
            </w:r>
            <w:r w:rsidR="00950290" w:rsidRPr="00D07221">
              <w:rPr>
                <w:sz w:val="18"/>
                <w:szCs w:val="18"/>
              </w:rPr>
              <w:t>3</w:t>
            </w:r>
            <w:r w:rsidRPr="00D07221">
              <w:rPr>
                <w:sz w:val="18"/>
                <w:szCs w:val="18"/>
              </w:rPr>
              <w:t>. Денежные взыскания (штрафы) за нарушение законодательства Российской Федерации 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797" w:rsidRPr="00D07221" w:rsidRDefault="00837797" w:rsidP="00950290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</w:t>
            </w:r>
            <w:r w:rsidR="00950290" w:rsidRPr="00D07221">
              <w:rPr>
                <w:sz w:val="18"/>
                <w:szCs w:val="18"/>
              </w:rPr>
              <w:t>59</w:t>
            </w:r>
            <w:r w:rsidRPr="00D07221">
              <w:rPr>
                <w:sz w:val="18"/>
                <w:szCs w:val="18"/>
              </w:rPr>
              <w:t>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797" w:rsidRPr="00D07221" w:rsidRDefault="00837797" w:rsidP="00157AE0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250,4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797" w:rsidRPr="00D07221" w:rsidRDefault="00837797" w:rsidP="00157AE0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260,4</w:t>
            </w:r>
          </w:p>
        </w:tc>
      </w:tr>
      <w:tr w:rsidR="00837797" w:rsidRPr="00D07221" w:rsidTr="00F109EA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797" w:rsidRPr="00D07221" w:rsidRDefault="00837797" w:rsidP="00157AE0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1 16 30000 01 0000 140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797" w:rsidRPr="00D07221" w:rsidRDefault="00837797" w:rsidP="00950290">
            <w:pPr>
              <w:tabs>
                <w:tab w:val="left" w:pos="3576"/>
              </w:tabs>
              <w:suppressAutoHyphens/>
              <w:jc w:val="both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1.8.</w:t>
            </w:r>
            <w:r w:rsidR="00950290" w:rsidRPr="00D07221">
              <w:rPr>
                <w:sz w:val="18"/>
                <w:szCs w:val="18"/>
              </w:rPr>
              <w:t>4</w:t>
            </w:r>
            <w:r w:rsidRPr="00D07221">
              <w:rPr>
                <w:sz w:val="18"/>
                <w:szCs w:val="18"/>
              </w:rPr>
              <w:t>. Денежные взыскания (штрафы) за правонарушения в области дорожного движения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797" w:rsidRPr="00D07221" w:rsidRDefault="00950290" w:rsidP="00950290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</w:t>
            </w:r>
            <w:r w:rsidR="00837797" w:rsidRPr="00D07221">
              <w:rPr>
                <w:sz w:val="18"/>
                <w:szCs w:val="18"/>
              </w:rPr>
              <w:t>7</w:t>
            </w:r>
            <w:r w:rsidRPr="00D07221">
              <w:rPr>
                <w:sz w:val="18"/>
                <w:szCs w:val="18"/>
              </w:rPr>
              <w:t>0</w:t>
            </w:r>
            <w:r w:rsidR="00837797" w:rsidRPr="00D07221">
              <w:rPr>
                <w:sz w:val="18"/>
                <w:szCs w:val="18"/>
              </w:rPr>
              <w:t>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797" w:rsidRPr="00D07221" w:rsidRDefault="00837797" w:rsidP="00157AE0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79,0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797" w:rsidRPr="00D07221" w:rsidRDefault="00837797" w:rsidP="00157AE0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82,2</w:t>
            </w:r>
          </w:p>
        </w:tc>
      </w:tr>
      <w:tr w:rsidR="00837797" w:rsidRPr="00D07221" w:rsidTr="00F109EA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797" w:rsidRPr="00D07221" w:rsidRDefault="00837797" w:rsidP="00157AE0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1 16 33000 01 0000 140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797" w:rsidRPr="00D07221" w:rsidRDefault="00837797" w:rsidP="00950290">
            <w:pPr>
              <w:tabs>
                <w:tab w:val="left" w:pos="3576"/>
              </w:tabs>
              <w:suppressAutoHyphens/>
              <w:jc w:val="both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1.8.</w:t>
            </w:r>
            <w:r w:rsidR="00950290" w:rsidRPr="00D07221">
              <w:rPr>
                <w:sz w:val="18"/>
                <w:szCs w:val="18"/>
              </w:rPr>
              <w:t>5</w:t>
            </w:r>
            <w:r w:rsidRPr="00D07221">
              <w:rPr>
                <w:sz w:val="18"/>
                <w:szCs w:val="18"/>
              </w:rPr>
              <w:t>.  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797" w:rsidRPr="00D07221" w:rsidRDefault="00950290" w:rsidP="00157AE0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</w:t>
            </w:r>
            <w:r w:rsidR="00837797" w:rsidRPr="00D07221">
              <w:rPr>
                <w:sz w:val="18"/>
                <w:szCs w:val="18"/>
              </w:rPr>
              <w:t>5,0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797" w:rsidRPr="00D07221" w:rsidRDefault="00837797" w:rsidP="00157AE0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36,4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797" w:rsidRPr="00D07221" w:rsidRDefault="00837797" w:rsidP="00157AE0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37,8</w:t>
            </w:r>
          </w:p>
        </w:tc>
      </w:tr>
      <w:tr w:rsidR="00837797" w:rsidRPr="00D07221" w:rsidTr="00F109EA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797" w:rsidRPr="00D07221" w:rsidRDefault="00837797" w:rsidP="00157AE0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1 16 43000 01 0000 140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797" w:rsidRPr="00D07221" w:rsidRDefault="00837797" w:rsidP="00950290">
            <w:pPr>
              <w:tabs>
                <w:tab w:val="left" w:pos="3576"/>
              </w:tabs>
              <w:suppressAutoHyphens/>
              <w:jc w:val="both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1.8.</w:t>
            </w:r>
            <w:r w:rsidR="00950290" w:rsidRPr="00D07221">
              <w:rPr>
                <w:sz w:val="18"/>
                <w:szCs w:val="18"/>
              </w:rPr>
              <w:t>6</w:t>
            </w:r>
            <w:r w:rsidRPr="00D07221">
              <w:rPr>
                <w:sz w:val="18"/>
                <w:szCs w:val="18"/>
              </w:rPr>
              <w:t>.Денежные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797" w:rsidRPr="00D07221" w:rsidRDefault="00837797" w:rsidP="00950290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</w:t>
            </w:r>
            <w:r w:rsidR="00950290" w:rsidRPr="00D07221">
              <w:rPr>
                <w:sz w:val="18"/>
                <w:szCs w:val="18"/>
              </w:rPr>
              <w:t>85</w:t>
            </w:r>
            <w:r w:rsidRPr="00D07221">
              <w:rPr>
                <w:sz w:val="18"/>
                <w:szCs w:val="18"/>
              </w:rPr>
              <w:t>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797" w:rsidRPr="00D07221" w:rsidRDefault="00837797" w:rsidP="00157AE0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112,2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797" w:rsidRPr="00D07221" w:rsidRDefault="00837797" w:rsidP="00157AE0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116,7</w:t>
            </w:r>
          </w:p>
        </w:tc>
      </w:tr>
      <w:tr w:rsidR="00950290" w:rsidRPr="00D07221" w:rsidTr="00F109EA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290" w:rsidRPr="00D07221" w:rsidRDefault="00683BE8" w:rsidP="00683BE8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1 16 51000 02 0000 140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90" w:rsidRPr="00D07221" w:rsidRDefault="00683BE8" w:rsidP="00950290">
            <w:pPr>
              <w:tabs>
                <w:tab w:val="left" w:pos="3576"/>
              </w:tabs>
              <w:suppressAutoHyphens/>
              <w:jc w:val="both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1.8.7. 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290" w:rsidRPr="00D07221" w:rsidRDefault="00683BE8" w:rsidP="00950290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290" w:rsidRPr="00D07221" w:rsidRDefault="00950290" w:rsidP="00157AE0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290" w:rsidRPr="00D07221" w:rsidRDefault="00950290" w:rsidP="00157AE0">
            <w:pPr>
              <w:suppressAutoHyphens/>
              <w:jc w:val="center"/>
              <w:rPr>
                <w:sz w:val="18"/>
                <w:szCs w:val="18"/>
              </w:rPr>
            </w:pPr>
          </w:p>
        </w:tc>
      </w:tr>
      <w:tr w:rsidR="00837797" w:rsidRPr="00D07221" w:rsidTr="00F109EA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797" w:rsidRPr="00D07221" w:rsidRDefault="00837797" w:rsidP="00157AE0">
            <w:pPr>
              <w:suppressAutoHyphens/>
              <w:jc w:val="center"/>
              <w:rPr>
                <w:sz w:val="18"/>
                <w:szCs w:val="18"/>
              </w:rPr>
            </w:pPr>
          </w:p>
          <w:p w:rsidR="00837797" w:rsidRPr="00D07221" w:rsidRDefault="00837797" w:rsidP="00157AE0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1 16 90000 00 0000 140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797" w:rsidRPr="00D07221" w:rsidRDefault="00837797" w:rsidP="00683BE8">
            <w:pPr>
              <w:tabs>
                <w:tab w:val="left" w:pos="3576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1.8.</w:t>
            </w:r>
            <w:r w:rsidR="00683BE8" w:rsidRPr="00D07221">
              <w:rPr>
                <w:sz w:val="18"/>
                <w:szCs w:val="18"/>
              </w:rPr>
              <w:t>8</w:t>
            </w:r>
            <w:r w:rsidRPr="00D07221">
              <w:rPr>
                <w:sz w:val="18"/>
                <w:szCs w:val="18"/>
              </w:rPr>
              <w:t xml:space="preserve">. Прочие поступления от денежных взысканий (штрафов) и иных сумм в возмещение ущерба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797" w:rsidRPr="00D07221" w:rsidRDefault="00683BE8" w:rsidP="00683BE8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1280</w:t>
            </w:r>
            <w:r w:rsidR="00837797" w:rsidRPr="00D07221">
              <w:rPr>
                <w:sz w:val="18"/>
                <w:szCs w:val="18"/>
              </w:rPr>
              <w:t>,</w:t>
            </w:r>
            <w:r w:rsidRPr="00D07221">
              <w:rPr>
                <w:sz w:val="18"/>
                <w:szCs w:val="18"/>
              </w:rPr>
              <w:t>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797" w:rsidRPr="00D07221" w:rsidRDefault="00837797" w:rsidP="00157AE0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1 001,5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797" w:rsidRPr="00D07221" w:rsidRDefault="00837797" w:rsidP="00157AE0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1 041,6</w:t>
            </w:r>
          </w:p>
        </w:tc>
      </w:tr>
      <w:tr w:rsidR="008B66D7" w:rsidRPr="00D07221" w:rsidTr="00F109EA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D7" w:rsidRPr="00D07221" w:rsidRDefault="008B66D7" w:rsidP="00FC4A1E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D7" w:rsidRPr="00D07221" w:rsidRDefault="008B66D7" w:rsidP="008B66D7">
            <w:pPr>
              <w:tabs>
                <w:tab w:val="left" w:pos="3576"/>
              </w:tabs>
              <w:suppressAutoHyphens/>
              <w:jc w:val="both"/>
              <w:rPr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 xml:space="preserve">2. БЕЗВОЗМЕЗДНЫЕ ПОСТУПЛЕНИЯ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D7" w:rsidRPr="00D07221" w:rsidRDefault="008B66D7" w:rsidP="00853008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62</w:t>
            </w:r>
            <w:r w:rsidR="00853008" w:rsidRPr="00D07221">
              <w:rPr>
                <w:b/>
                <w:sz w:val="18"/>
                <w:szCs w:val="18"/>
              </w:rPr>
              <w:t>3 547,2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D7" w:rsidRPr="00D07221" w:rsidRDefault="008B66D7" w:rsidP="00FC4A1E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525 951,5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D7" w:rsidRPr="00D07221" w:rsidRDefault="008B66D7" w:rsidP="00FC4A1E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522 200,5</w:t>
            </w:r>
          </w:p>
        </w:tc>
      </w:tr>
      <w:tr w:rsidR="00D32690" w:rsidRPr="00D07221" w:rsidTr="00F109EA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247" w:rsidRPr="00D07221" w:rsidRDefault="005A1247" w:rsidP="00871E7D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2 02 00000 00 0000 000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47" w:rsidRPr="00D07221" w:rsidRDefault="005A1247" w:rsidP="00871E7D">
            <w:pPr>
              <w:tabs>
                <w:tab w:val="left" w:pos="3576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2.1. БЕЗВОЗМЕЗДНЫЕ ПОСТУПЛЕНИЯ ОТ ДРУГИХ БЮДЖЕТОВ БЮДЖЕТНОЙ СИСТЕМЫ РОССИЙСКОЙ ФЕДЕРАЦИИ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247" w:rsidRPr="00D07221" w:rsidRDefault="00C65A1B" w:rsidP="00853008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6</w:t>
            </w:r>
            <w:r w:rsidR="00271E58" w:rsidRPr="00D07221">
              <w:rPr>
                <w:b/>
                <w:sz w:val="18"/>
                <w:szCs w:val="18"/>
              </w:rPr>
              <w:t>2</w:t>
            </w:r>
            <w:r w:rsidR="00853008" w:rsidRPr="00D07221">
              <w:rPr>
                <w:b/>
                <w:sz w:val="18"/>
                <w:szCs w:val="18"/>
              </w:rPr>
              <w:t>2 338,2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247" w:rsidRPr="00D07221" w:rsidRDefault="005A1247" w:rsidP="006707CD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5</w:t>
            </w:r>
            <w:r w:rsidR="006707CD" w:rsidRPr="00D07221">
              <w:rPr>
                <w:b/>
                <w:sz w:val="18"/>
                <w:szCs w:val="18"/>
              </w:rPr>
              <w:t>25 951,5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247" w:rsidRPr="00D07221" w:rsidRDefault="005A1247" w:rsidP="00F01B86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522 </w:t>
            </w:r>
            <w:r w:rsidR="00F01B86" w:rsidRPr="00D07221">
              <w:rPr>
                <w:b/>
                <w:sz w:val="18"/>
                <w:szCs w:val="18"/>
              </w:rPr>
              <w:t>200</w:t>
            </w:r>
            <w:r w:rsidRPr="00D07221">
              <w:rPr>
                <w:b/>
                <w:sz w:val="18"/>
                <w:szCs w:val="18"/>
              </w:rPr>
              <w:t>,</w:t>
            </w:r>
            <w:r w:rsidR="00F01B86" w:rsidRPr="00D07221">
              <w:rPr>
                <w:b/>
                <w:sz w:val="18"/>
                <w:szCs w:val="18"/>
              </w:rPr>
              <w:t>5</w:t>
            </w:r>
          </w:p>
        </w:tc>
      </w:tr>
      <w:tr w:rsidR="00D32690" w:rsidRPr="00D07221" w:rsidTr="00F109EA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247" w:rsidRPr="00D07221" w:rsidRDefault="005A1247" w:rsidP="00871E7D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2 02 20000 00 0000 150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47" w:rsidRPr="00D07221" w:rsidRDefault="005A1247" w:rsidP="00871E7D">
            <w:pPr>
              <w:tabs>
                <w:tab w:val="left" w:pos="3576"/>
              </w:tabs>
              <w:suppressAutoHyphens/>
              <w:jc w:val="both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 xml:space="preserve">2.1.2. Субсидии бюджетам бюджетной системы Российской Федерации 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247" w:rsidRPr="00D07221" w:rsidRDefault="00D64CF4" w:rsidP="00683BE8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</w:t>
            </w:r>
            <w:r w:rsidR="00683BE8" w:rsidRPr="00D07221">
              <w:rPr>
                <w:sz w:val="18"/>
                <w:szCs w:val="18"/>
              </w:rPr>
              <w:t>8 731,0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247" w:rsidRPr="00D07221" w:rsidRDefault="006707CD" w:rsidP="00E330CC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28 293,5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247" w:rsidRPr="00D07221" w:rsidRDefault="005A1247" w:rsidP="00871E7D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14 193,8</w:t>
            </w:r>
          </w:p>
        </w:tc>
      </w:tr>
      <w:tr w:rsidR="0001102E" w:rsidRPr="00D07221" w:rsidTr="00F109EA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02E" w:rsidRPr="00D07221" w:rsidRDefault="0001102E" w:rsidP="0001102E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2 02 30000 00 0000 150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02E" w:rsidRPr="00D07221" w:rsidRDefault="0001102E" w:rsidP="0001102E">
            <w:pPr>
              <w:tabs>
                <w:tab w:val="left" w:pos="3576"/>
              </w:tabs>
              <w:suppressAutoHyphens/>
              <w:jc w:val="both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 xml:space="preserve">2.1.3. Субвенции бюджетам бюджетной системы Российской Федерации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02E" w:rsidRPr="00D07221" w:rsidRDefault="0001102E" w:rsidP="00853008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</w:t>
            </w:r>
            <w:r w:rsidR="00683BE8" w:rsidRPr="00D07221">
              <w:rPr>
                <w:sz w:val="18"/>
                <w:szCs w:val="18"/>
              </w:rPr>
              <w:t>7</w:t>
            </w:r>
            <w:r w:rsidR="00853008" w:rsidRPr="00D07221">
              <w:rPr>
                <w:sz w:val="18"/>
                <w:szCs w:val="18"/>
              </w:rPr>
              <w:t>8 558,0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02E" w:rsidRPr="00D07221" w:rsidRDefault="0001102E" w:rsidP="0001102E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341 691,8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02E" w:rsidRPr="00D07221" w:rsidRDefault="0001102E" w:rsidP="0001102E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341 385,5</w:t>
            </w:r>
          </w:p>
        </w:tc>
      </w:tr>
      <w:tr w:rsidR="00D32690" w:rsidRPr="00D07221" w:rsidTr="00F109EA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247" w:rsidRPr="00D07221" w:rsidRDefault="005A1247" w:rsidP="00871E7D">
            <w:pPr>
              <w:jc w:val="center"/>
              <w:outlineLvl w:val="0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2 02 40000 00 0000 150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247" w:rsidRPr="00D07221" w:rsidRDefault="005A1247" w:rsidP="00871E7D">
            <w:pPr>
              <w:jc w:val="both"/>
              <w:outlineLvl w:val="0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2.1.4. Иные межбюджетные трансферты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247" w:rsidRPr="00D07221" w:rsidRDefault="005A1247" w:rsidP="00271E58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</w:t>
            </w:r>
            <w:r w:rsidR="00271E58" w:rsidRPr="00D07221">
              <w:rPr>
                <w:sz w:val="18"/>
                <w:szCs w:val="18"/>
              </w:rPr>
              <w:t>9 31</w:t>
            </w:r>
            <w:r w:rsidR="00683BE8" w:rsidRPr="00D07221">
              <w:rPr>
                <w:sz w:val="18"/>
                <w:szCs w:val="18"/>
              </w:rPr>
              <w:t>0,1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247" w:rsidRPr="00D07221" w:rsidRDefault="005A1247" w:rsidP="00871E7D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61 309,5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247" w:rsidRPr="00D07221" w:rsidRDefault="005A1247" w:rsidP="00871E7D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61 293,3</w:t>
            </w:r>
          </w:p>
        </w:tc>
      </w:tr>
      <w:tr w:rsidR="00683BE8" w:rsidRPr="00D07221" w:rsidTr="00F109EA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BE8" w:rsidRPr="00D07221" w:rsidRDefault="00683BE8" w:rsidP="00683BE8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2 07 00000 00 0000 000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BE8" w:rsidRPr="00D07221" w:rsidRDefault="00683BE8" w:rsidP="00683BE8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 xml:space="preserve">2.2. Прочие безвозмездные поступления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BE8" w:rsidRPr="00D07221" w:rsidRDefault="00ED10BF" w:rsidP="00683BE8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1 6</w:t>
            </w:r>
            <w:r w:rsidR="00683BE8" w:rsidRPr="00D07221">
              <w:rPr>
                <w:sz w:val="18"/>
                <w:szCs w:val="18"/>
              </w:rPr>
              <w:t>55,3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BE8" w:rsidRPr="00D07221" w:rsidRDefault="00683BE8" w:rsidP="00683BE8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BE8" w:rsidRPr="00D07221" w:rsidRDefault="00683BE8" w:rsidP="00683BE8">
            <w:pPr>
              <w:suppressAutoHyphens/>
              <w:jc w:val="center"/>
              <w:rPr>
                <w:sz w:val="18"/>
                <w:szCs w:val="18"/>
              </w:rPr>
            </w:pPr>
          </w:p>
        </w:tc>
      </w:tr>
      <w:tr w:rsidR="00683BE8" w:rsidRPr="00D07221" w:rsidTr="00F109EA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BE8" w:rsidRPr="00D07221" w:rsidRDefault="00683BE8" w:rsidP="00683BE8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2 07 05000 05 0000 150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BE8" w:rsidRPr="00D07221" w:rsidRDefault="00683BE8" w:rsidP="00ED10BF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 xml:space="preserve">2.2.1. Прочие безвозмездные поступления в бюджеты муниципальных районов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BE8" w:rsidRPr="00D07221" w:rsidRDefault="00ED10BF" w:rsidP="00683BE8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1 6</w:t>
            </w:r>
            <w:r w:rsidR="00683BE8" w:rsidRPr="00D07221">
              <w:rPr>
                <w:sz w:val="18"/>
                <w:szCs w:val="18"/>
              </w:rPr>
              <w:t>55,3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BE8" w:rsidRPr="00D07221" w:rsidRDefault="00683BE8" w:rsidP="00683BE8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BE8" w:rsidRPr="00D07221" w:rsidRDefault="00683BE8" w:rsidP="00683BE8">
            <w:pPr>
              <w:suppressAutoHyphens/>
              <w:jc w:val="center"/>
              <w:rPr>
                <w:sz w:val="18"/>
                <w:szCs w:val="18"/>
              </w:rPr>
            </w:pPr>
          </w:p>
        </w:tc>
      </w:tr>
      <w:tr w:rsidR="00ED10BF" w:rsidRPr="00D07221" w:rsidTr="00F109EA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0BF" w:rsidRPr="00D07221" w:rsidRDefault="00ED10BF" w:rsidP="00FC4A1E">
            <w:pPr>
              <w:suppressAutoHyphens/>
              <w:jc w:val="center"/>
              <w:outlineLvl w:val="0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2 19 00000 00 0000 000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0BF" w:rsidRPr="00D07221" w:rsidRDefault="00ED10BF" w:rsidP="00ED10BF">
            <w:pPr>
              <w:tabs>
                <w:tab w:val="left" w:pos="3576"/>
              </w:tabs>
              <w:suppressAutoHyphens/>
              <w:jc w:val="both"/>
              <w:outlineLvl w:val="0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 xml:space="preserve">2.4. 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0BF" w:rsidRPr="00D07221" w:rsidRDefault="00ED10BF" w:rsidP="00FC4A1E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-544,4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0BF" w:rsidRPr="00D07221" w:rsidRDefault="00ED10BF" w:rsidP="00FC4A1E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0BF" w:rsidRPr="00D07221" w:rsidRDefault="00ED10BF" w:rsidP="00FC4A1E">
            <w:pPr>
              <w:suppressAutoHyphens/>
              <w:jc w:val="center"/>
              <w:rPr>
                <w:sz w:val="18"/>
                <w:szCs w:val="18"/>
              </w:rPr>
            </w:pPr>
          </w:p>
        </w:tc>
      </w:tr>
      <w:tr w:rsidR="00ED10BF" w:rsidRPr="00D07221" w:rsidTr="00F109EA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0BF" w:rsidRPr="00D07221" w:rsidRDefault="00ED10BF" w:rsidP="00FC4A1E">
            <w:pPr>
              <w:suppressAutoHyphens/>
              <w:jc w:val="center"/>
              <w:outlineLvl w:val="0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2 19 00000 05 0000 150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0BF" w:rsidRPr="00D07221" w:rsidRDefault="00ED10BF" w:rsidP="00ED10BF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 xml:space="preserve">2.4.1. Возврат остатков субсидий, субвенций и иных межбюджетных трансфертов, имеющих целевое назначение, прошлых лет из бюджетов муниципальных районов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0BF" w:rsidRPr="00D07221" w:rsidRDefault="00ED10BF" w:rsidP="00FC4A1E">
            <w:pPr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-544,4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0BF" w:rsidRPr="00D07221" w:rsidRDefault="00ED10BF" w:rsidP="00FC4A1E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0BF" w:rsidRPr="00D07221" w:rsidRDefault="00ED10BF" w:rsidP="00FC4A1E">
            <w:pPr>
              <w:suppressAutoHyphens/>
              <w:jc w:val="center"/>
              <w:rPr>
                <w:sz w:val="18"/>
                <w:szCs w:val="18"/>
              </w:rPr>
            </w:pPr>
          </w:p>
        </w:tc>
      </w:tr>
      <w:tr w:rsidR="005A1247" w:rsidRPr="00D07221" w:rsidTr="00F109EA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247" w:rsidRPr="00D07221" w:rsidRDefault="005A1247" w:rsidP="00871E7D">
            <w:pPr>
              <w:suppressAutoHyphens/>
              <w:rPr>
                <w:b/>
                <w:sz w:val="18"/>
                <w:szCs w:val="18"/>
              </w:rPr>
            </w:pP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47" w:rsidRPr="00D07221" w:rsidRDefault="005A1247" w:rsidP="00871E7D">
            <w:pPr>
              <w:suppressAutoHyphens/>
              <w:jc w:val="both"/>
              <w:rPr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ВСЕГО доходов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247" w:rsidRPr="00D07221" w:rsidRDefault="006707CD" w:rsidP="00853008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8</w:t>
            </w:r>
            <w:r w:rsidR="00ED10BF" w:rsidRPr="00D07221">
              <w:rPr>
                <w:b/>
                <w:sz w:val="18"/>
                <w:szCs w:val="18"/>
              </w:rPr>
              <w:t>3</w:t>
            </w:r>
            <w:r w:rsidR="00853008" w:rsidRPr="00D07221">
              <w:rPr>
                <w:b/>
                <w:sz w:val="18"/>
                <w:szCs w:val="18"/>
              </w:rPr>
              <w:t>4 771,7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247" w:rsidRPr="00D07221" w:rsidRDefault="005A1247" w:rsidP="006707CD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7</w:t>
            </w:r>
            <w:r w:rsidR="00F01B86" w:rsidRPr="00D07221">
              <w:rPr>
                <w:b/>
                <w:sz w:val="18"/>
                <w:szCs w:val="18"/>
              </w:rPr>
              <w:t>3</w:t>
            </w:r>
            <w:r w:rsidR="006707CD" w:rsidRPr="00D07221">
              <w:rPr>
                <w:b/>
                <w:sz w:val="18"/>
                <w:szCs w:val="18"/>
              </w:rPr>
              <w:t>3 021,5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247" w:rsidRPr="00D07221" w:rsidRDefault="005A1247" w:rsidP="00AC3935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73</w:t>
            </w:r>
            <w:r w:rsidR="00AC3935" w:rsidRPr="00D07221">
              <w:rPr>
                <w:b/>
                <w:sz w:val="18"/>
                <w:szCs w:val="18"/>
              </w:rPr>
              <w:t>6</w:t>
            </w:r>
            <w:r w:rsidR="00F01B86" w:rsidRPr="00D07221">
              <w:rPr>
                <w:b/>
                <w:sz w:val="18"/>
                <w:szCs w:val="18"/>
              </w:rPr>
              <w:t> </w:t>
            </w:r>
            <w:r w:rsidR="00AC3935" w:rsidRPr="00D07221">
              <w:rPr>
                <w:b/>
                <w:sz w:val="18"/>
                <w:szCs w:val="18"/>
              </w:rPr>
              <w:t>3</w:t>
            </w:r>
            <w:r w:rsidR="00F01B86" w:rsidRPr="00D07221">
              <w:rPr>
                <w:b/>
                <w:sz w:val="18"/>
                <w:szCs w:val="18"/>
              </w:rPr>
              <w:t>80,2</w:t>
            </w:r>
          </w:p>
        </w:tc>
      </w:tr>
    </w:tbl>
    <w:p w:rsidR="00990353" w:rsidRPr="00D07221" w:rsidRDefault="00990353" w:rsidP="008D242A">
      <w:pPr>
        <w:tabs>
          <w:tab w:val="left" w:pos="2160"/>
          <w:tab w:val="left" w:pos="6480"/>
        </w:tabs>
        <w:suppressAutoHyphens/>
        <w:outlineLvl w:val="0"/>
        <w:rPr>
          <w:sz w:val="20"/>
          <w:szCs w:val="20"/>
        </w:rPr>
      </w:pPr>
    </w:p>
    <w:p w:rsidR="00B867AB" w:rsidRPr="00D07221" w:rsidRDefault="00B867AB" w:rsidP="00052C7D">
      <w:pPr>
        <w:tabs>
          <w:tab w:val="left" w:pos="0"/>
          <w:tab w:val="left" w:pos="851"/>
          <w:tab w:val="left" w:pos="6480"/>
        </w:tabs>
        <w:suppressAutoHyphens/>
        <w:outlineLvl w:val="0"/>
      </w:pPr>
      <w:r w:rsidRPr="00D07221">
        <w:t>1.6. Приложение 5 изложить в следующей редакции:</w:t>
      </w:r>
    </w:p>
    <w:p w:rsidR="00B867AB" w:rsidRPr="00D07221" w:rsidRDefault="00B867AB" w:rsidP="00B867AB">
      <w:pPr>
        <w:tabs>
          <w:tab w:val="left" w:pos="2160"/>
          <w:tab w:val="left" w:pos="6480"/>
        </w:tabs>
        <w:suppressAutoHyphens/>
        <w:jc w:val="right"/>
        <w:outlineLvl w:val="0"/>
        <w:rPr>
          <w:sz w:val="20"/>
          <w:szCs w:val="20"/>
        </w:rPr>
      </w:pPr>
      <w:r w:rsidRPr="00D07221">
        <w:rPr>
          <w:b/>
        </w:rPr>
        <w:t>«</w:t>
      </w:r>
      <w:r w:rsidRPr="00D07221">
        <w:rPr>
          <w:sz w:val="20"/>
          <w:szCs w:val="20"/>
        </w:rPr>
        <w:t>Приложение 5</w:t>
      </w:r>
    </w:p>
    <w:p w:rsidR="00B867AB" w:rsidRPr="00D07221" w:rsidRDefault="00B867AB" w:rsidP="00B867AB">
      <w:pPr>
        <w:suppressAutoHyphens/>
        <w:jc w:val="right"/>
        <w:outlineLvl w:val="0"/>
        <w:rPr>
          <w:sz w:val="20"/>
          <w:szCs w:val="20"/>
        </w:rPr>
      </w:pPr>
      <w:r w:rsidRPr="00D07221">
        <w:rPr>
          <w:sz w:val="20"/>
          <w:szCs w:val="20"/>
        </w:rPr>
        <w:t>к решению Земского собрания</w:t>
      </w:r>
    </w:p>
    <w:p w:rsidR="00B867AB" w:rsidRPr="00D07221" w:rsidRDefault="00B867AB" w:rsidP="00B867AB">
      <w:pPr>
        <w:suppressAutoHyphens/>
        <w:jc w:val="right"/>
        <w:rPr>
          <w:sz w:val="20"/>
          <w:szCs w:val="20"/>
        </w:rPr>
      </w:pPr>
      <w:r w:rsidRPr="00D07221">
        <w:rPr>
          <w:sz w:val="20"/>
          <w:szCs w:val="20"/>
        </w:rPr>
        <w:t>Ковернинского района</w:t>
      </w:r>
    </w:p>
    <w:p w:rsidR="00B867AB" w:rsidRPr="00D07221" w:rsidRDefault="00B867AB" w:rsidP="00B867AB">
      <w:pPr>
        <w:suppressAutoHyphens/>
        <w:jc w:val="right"/>
        <w:rPr>
          <w:sz w:val="20"/>
          <w:szCs w:val="20"/>
        </w:rPr>
      </w:pPr>
      <w:r w:rsidRPr="00D07221">
        <w:rPr>
          <w:sz w:val="20"/>
          <w:szCs w:val="20"/>
        </w:rPr>
        <w:t>«О бюджете муниципального</w:t>
      </w:r>
    </w:p>
    <w:p w:rsidR="00B867AB" w:rsidRDefault="00B867AB" w:rsidP="00D07221">
      <w:pPr>
        <w:tabs>
          <w:tab w:val="left" w:pos="2160"/>
          <w:tab w:val="left" w:pos="6480"/>
        </w:tabs>
        <w:suppressAutoHyphens/>
        <w:jc w:val="right"/>
        <w:outlineLvl w:val="0"/>
        <w:rPr>
          <w:sz w:val="20"/>
          <w:szCs w:val="20"/>
        </w:rPr>
      </w:pPr>
      <w:r w:rsidRPr="00D07221">
        <w:rPr>
          <w:sz w:val="20"/>
          <w:szCs w:val="20"/>
        </w:rPr>
        <w:t xml:space="preserve">                                                                                                                                              района на 2019 год и на  плановый период 2020 и 2021 годов»</w:t>
      </w:r>
    </w:p>
    <w:p w:rsidR="00D07221" w:rsidRPr="00D07221" w:rsidRDefault="00D07221" w:rsidP="00D07221">
      <w:pPr>
        <w:tabs>
          <w:tab w:val="left" w:pos="2160"/>
          <w:tab w:val="left" w:pos="6480"/>
        </w:tabs>
        <w:suppressAutoHyphens/>
        <w:jc w:val="center"/>
        <w:outlineLvl w:val="0"/>
      </w:pPr>
    </w:p>
    <w:p w:rsidR="00B867AB" w:rsidRPr="00D07221" w:rsidRDefault="00B867AB" w:rsidP="00D07221">
      <w:pPr>
        <w:pStyle w:val="ConsPlusTitle"/>
        <w:widowControl/>
        <w:jc w:val="center"/>
        <w:outlineLvl w:val="0"/>
        <w:rPr>
          <w:rFonts w:ascii="Times New Roman" w:hAnsi="Times New Roman" w:cs="Times New Roman"/>
        </w:rPr>
      </w:pPr>
      <w:r w:rsidRPr="00D07221">
        <w:rPr>
          <w:rFonts w:ascii="Times New Roman" w:hAnsi="Times New Roman" w:cs="Times New Roman"/>
        </w:rPr>
        <w:t xml:space="preserve">Источники финансирования дефицита бюджета муниципального районана 2019 год и на плановый </w:t>
      </w:r>
    </w:p>
    <w:p w:rsidR="00B867AB" w:rsidRPr="00D07221" w:rsidRDefault="00B867AB" w:rsidP="00B867AB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</w:rPr>
      </w:pPr>
      <w:r w:rsidRPr="00D07221">
        <w:rPr>
          <w:rFonts w:ascii="Times New Roman" w:hAnsi="Times New Roman" w:cs="Times New Roman"/>
        </w:rPr>
        <w:t>период 2020 и 2021 годов</w:t>
      </w:r>
    </w:p>
    <w:p w:rsidR="00B867AB" w:rsidRPr="00D07221" w:rsidRDefault="00B867AB" w:rsidP="00B867AB">
      <w:pPr>
        <w:tabs>
          <w:tab w:val="left" w:pos="9214"/>
        </w:tabs>
        <w:jc w:val="right"/>
        <w:rPr>
          <w:sz w:val="20"/>
          <w:szCs w:val="20"/>
        </w:rPr>
      </w:pPr>
      <w:r w:rsidRPr="00D07221">
        <w:rPr>
          <w:sz w:val="20"/>
          <w:szCs w:val="20"/>
        </w:rPr>
        <w:t>(тыс. рублей)</w:t>
      </w:r>
    </w:p>
    <w:tbl>
      <w:tblPr>
        <w:tblW w:w="104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120"/>
        <w:gridCol w:w="1440"/>
        <w:gridCol w:w="1440"/>
        <w:gridCol w:w="1440"/>
      </w:tblGrid>
      <w:tr w:rsidR="00B867AB" w:rsidRPr="00D07221" w:rsidTr="00F109EA">
        <w:trPr>
          <w:trHeight w:val="20"/>
          <w:tblHeader/>
        </w:trPr>
        <w:tc>
          <w:tcPr>
            <w:tcW w:w="6120" w:type="dxa"/>
            <w:vAlign w:val="center"/>
          </w:tcPr>
          <w:p w:rsidR="00B867AB" w:rsidRPr="00D07221" w:rsidRDefault="00B867AB" w:rsidP="00B867AB">
            <w:pPr>
              <w:jc w:val="center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440" w:type="dxa"/>
            <w:vAlign w:val="center"/>
          </w:tcPr>
          <w:p w:rsidR="00B867AB" w:rsidRPr="00D07221" w:rsidRDefault="00B867AB" w:rsidP="00B867AB">
            <w:pPr>
              <w:jc w:val="center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2019 год</w:t>
            </w:r>
          </w:p>
        </w:tc>
        <w:tc>
          <w:tcPr>
            <w:tcW w:w="1440" w:type="dxa"/>
            <w:vAlign w:val="center"/>
          </w:tcPr>
          <w:p w:rsidR="00B867AB" w:rsidRPr="00D07221" w:rsidRDefault="00B867AB" w:rsidP="00B867AB">
            <w:pPr>
              <w:jc w:val="center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2020 год</w:t>
            </w:r>
          </w:p>
        </w:tc>
        <w:tc>
          <w:tcPr>
            <w:tcW w:w="1440" w:type="dxa"/>
            <w:vAlign w:val="center"/>
          </w:tcPr>
          <w:p w:rsidR="00B867AB" w:rsidRPr="00D07221" w:rsidRDefault="00B867AB" w:rsidP="00B867AB">
            <w:pPr>
              <w:jc w:val="center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2021 год</w:t>
            </w:r>
          </w:p>
        </w:tc>
      </w:tr>
      <w:tr w:rsidR="00B867AB" w:rsidRPr="00D07221" w:rsidTr="00F109EA">
        <w:trPr>
          <w:trHeight w:val="20"/>
          <w:tblHeader/>
        </w:trPr>
        <w:tc>
          <w:tcPr>
            <w:tcW w:w="6120" w:type="dxa"/>
            <w:vAlign w:val="center"/>
          </w:tcPr>
          <w:p w:rsidR="00B867AB" w:rsidRPr="00D07221" w:rsidRDefault="00B867AB" w:rsidP="00B867AB">
            <w:pPr>
              <w:rPr>
                <w:b/>
                <w:sz w:val="18"/>
                <w:szCs w:val="18"/>
              </w:rPr>
            </w:pPr>
            <w:r w:rsidRPr="00D07221">
              <w:rPr>
                <w:bCs/>
                <w:sz w:val="18"/>
                <w:szCs w:val="18"/>
              </w:rPr>
              <w:t>Разница между полученными и погашенными кредитами кредитных организаций в валюте Российской Федерации</w:t>
            </w:r>
          </w:p>
        </w:tc>
        <w:tc>
          <w:tcPr>
            <w:tcW w:w="1440" w:type="dxa"/>
            <w:vAlign w:val="center"/>
          </w:tcPr>
          <w:p w:rsidR="00B867AB" w:rsidRPr="00D07221" w:rsidRDefault="00B867AB" w:rsidP="00B867AB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440" w:type="dxa"/>
            <w:vAlign w:val="center"/>
          </w:tcPr>
          <w:p w:rsidR="00B867AB" w:rsidRPr="00D07221" w:rsidRDefault="00B867AB" w:rsidP="00B867AB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440" w:type="dxa"/>
            <w:vAlign w:val="center"/>
          </w:tcPr>
          <w:p w:rsidR="00B867AB" w:rsidRPr="00D07221" w:rsidRDefault="00B867AB" w:rsidP="00B867AB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B867AB" w:rsidRPr="00D07221" w:rsidTr="00F109EA">
        <w:trPr>
          <w:trHeight w:val="20"/>
        </w:trPr>
        <w:tc>
          <w:tcPr>
            <w:tcW w:w="6120" w:type="dxa"/>
            <w:vAlign w:val="center"/>
          </w:tcPr>
          <w:p w:rsidR="00B867AB" w:rsidRPr="00D07221" w:rsidRDefault="00B867AB" w:rsidP="00825327">
            <w:pPr>
              <w:jc w:val="both"/>
              <w:rPr>
                <w:bCs/>
                <w:sz w:val="18"/>
                <w:szCs w:val="18"/>
              </w:rPr>
            </w:pPr>
            <w:r w:rsidRPr="00D07221">
              <w:rPr>
                <w:bCs/>
                <w:sz w:val="18"/>
                <w:szCs w:val="18"/>
              </w:rPr>
              <w:t xml:space="preserve">Разница между полученными и погашенными бюджетными кредитами от других бюджетов бюджетной системы Российской Федерации </w:t>
            </w:r>
          </w:p>
        </w:tc>
        <w:tc>
          <w:tcPr>
            <w:tcW w:w="1440" w:type="dxa"/>
            <w:vAlign w:val="center"/>
          </w:tcPr>
          <w:p w:rsidR="00B867AB" w:rsidRPr="00D07221" w:rsidRDefault="00B867AB" w:rsidP="00B867AB">
            <w:pPr>
              <w:jc w:val="center"/>
              <w:rPr>
                <w:bCs/>
                <w:sz w:val="18"/>
                <w:szCs w:val="18"/>
              </w:rPr>
            </w:pPr>
            <w:r w:rsidRPr="00D07221">
              <w:rPr>
                <w:bCs/>
                <w:sz w:val="18"/>
                <w:szCs w:val="18"/>
              </w:rPr>
              <w:t>- 6500,0</w:t>
            </w:r>
          </w:p>
        </w:tc>
        <w:tc>
          <w:tcPr>
            <w:tcW w:w="1440" w:type="dxa"/>
            <w:vAlign w:val="center"/>
          </w:tcPr>
          <w:p w:rsidR="00B867AB" w:rsidRPr="00D07221" w:rsidRDefault="00B867AB" w:rsidP="00B867AB">
            <w:pPr>
              <w:jc w:val="center"/>
              <w:rPr>
                <w:bCs/>
                <w:sz w:val="18"/>
                <w:szCs w:val="18"/>
              </w:rPr>
            </w:pPr>
            <w:r w:rsidRPr="00D07221">
              <w:rPr>
                <w:bCs/>
                <w:sz w:val="18"/>
                <w:szCs w:val="18"/>
              </w:rPr>
              <w:t>-5 000,0</w:t>
            </w:r>
          </w:p>
        </w:tc>
        <w:tc>
          <w:tcPr>
            <w:tcW w:w="1440" w:type="dxa"/>
            <w:vAlign w:val="center"/>
          </w:tcPr>
          <w:p w:rsidR="00B867AB" w:rsidRPr="00D07221" w:rsidRDefault="00B867AB" w:rsidP="00B867AB">
            <w:pPr>
              <w:jc w:val="center"/>
              <w:rPr>
                <w:bCs/>
                <w:sz w:val="18"/>
                <w:szCs w:val="18"/>
              </w:rPr>
            </w:pPr>
            <w:r w:rsidRPr="00D07221">
              <w:rPr>
                <w:bCs/>
                <w:sz w:val="18"/>
                <w:szCs w:val="18"/>
              </w:rPr>
              <w:t>- 3 500,0</w:t>
            </w:r>
          </w:p>
        </w:tc>
      </w:tr>
      <w:tr w:rsidR="00B867AB" w:rsidRPr="00D07221" w:rsidTr="00F109EA">
        <w:trPr>
          <w:trHeight w:val="20"/>
        </w:trPr>
        <w:tc>
          <w:tcPr>
            <w:tcW w:w="6120" w:type="dxa"/>
            <w:vAlign w:val="center"/>
          </w:tcPr>
          <w:p w:rsidR="00B867AB" w:rsidRPr="00D07221" w:rsidRDefault="00B867AB" w:rsidP="00825327">
            <w:pPr>
              <w:jc w:val="both"/>
              <w:rPr>
                <w:bCs/>
                <w:sz w:val="18"/>
                <w:szCs w:val="18"/>
              </w:rPr>
            </w:pPr>
            <w:r w:rsidRPr="00D07221">
              <w:rPr>
                <w:bCs/>
                <w:sz w:val="18"/>
                <w:szCs w:val="18"/>
              </w:rPr>
              <w:t>Изменение остатков средств на счетах по учету средств бюджета</w:t>
            </w:r>
          </w:p>
        </w:tc>
        <w:tc>
          <w:tcPr>
            <w:tcW w:w="1440" w:type="dxa"/>
            <w:vAlign w:val="center"/>
          </w:tcPr>
          <w:p w:rsidR="00B867AB" w:rsidRPr="00D07221" w:rsidRDefault="00B867AB" w:rsidP="00B867AB">
            <w:pPr>
              <w:jc w:val="center"/>
              <w:rPr>
                <w:bCs/>
                <w:sz w:val="18"/>
                <w:szCs w:val="18"/>
              </w:rPr>
            </w:pPr>
            <w:r w:rsidRPr="00D07221">
              <w:rPr>
                <w:bCs/>
                <w:sz w:val="18"/>
                <w:szCs w:val="18"/>
              </w:rPr>
              <w:t>14 884,6</w:t>
            </w:r>
          </w:p>
        </w:tc>
        <w:tc>
          <w:tcPr>
            <w:tcW w:w="1440" w:type="dxa"/>
            <w:vAlign w:val="center"/>
          </w:tcPr>
          <w:p w:rsidR="00B867AB" w:rsidRPr="00D07221" w:rsidRDefault="00B867AB" w:rsidP="00B867AB">
            <w:pPr>
              <w:jc w:val="center"/>
              <w:rPr>
                <w:bCs/>
                <w:sz w:val="18"/>
                <w:szCs w:val="18"/>
              </w:rPr>
            </w:pPr>
            <w:r w:rsidRPr="00D07221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440" w:type="dxa"/>
            <w:vAlign w:val="center"/>
          </w:tcPr>
          <w:p w:rsidR="00B867AB" w:rsidRPr="00D07221" w:rsidRDefault="00B867AB" w:rsidP="00B867AB">
            <w:pPr>
              <w:jc w:val="center"/>
              <w:rPr>
                <w:bCs/>
                <w:sz w:val="18"/>
                <w:szCs w:val="18"/>
              </w:rPr>
            </w:pPr>
            <w:r w:rsidRPr="00D07221">
              <w:rPr>
                <w:bCs/>
                <w:sz w:val="18"/>
                <w:szCs w:val="18"/>
              </w:rPr>
              <w:t>0,0</w:t>
            </w:r>
          </w:p>
        </w:tc>
      </w:tr>
      <w:tr w:rsidR="006A52B9" w:rsidRPr="00D07221" w:rsidTr="00F109EA">
        <w:trPr>
          <w:trHeight w:val="20"/>
        </w:trPr>
        <w:tc>
          <w:tcPr>
            <w:tcW w:w="6120" w:type="dxa"/>
            <w:vAlign w:val="center"/>
          </w:tcPr>
          <w:p w:rsidR="006A52B9" w:rsidRPr="00D07221" w:rsidRDefault="006A52B9" w:rsidP="00825327">
            <w:pPr>
              <w:jc w:val="both"/>
              <w:rPr>
                <w:bCs/>
                <w:sz w:val="18"/>
                <w:szCs w:val="18"/>
              </w:rPr>
            </w:pPr>
            <w:r w:rsidRPr="00D07221">
              <w:rPr>
                <w:bCs/>
                <w:sz w:val="18"/>
                <w:szCs w:val="18"/>
              </w:rPr>
              <w:t>Иные источники внутреннего финансирования дефицита бюджета</w:t>
            </w:r>
          </w:p>
        </w:tc>
        <w:tc>
          <w:tcPr>
            <w:tcW w:w="1440" w:type="dxa"/>
            <w:vAlign w:val="center"/>
          </w:tcPr>
          <w:p w:rsidR="006A52B9" w:rsidRPr="00D07221" w:rsidRDefault="00825327" w:rsidP="00B867AB">
            <w:pPr>
              <w:jc w:val="center"/>
              <w:rPr>
                <w:bCs/>
                <w:sz w:val="18"/>
                <w:szCs w:val="18"/>
              </w:rPr>
            </w:pPr>
            <w:r w:rsidRPr="00D07221">
              <w:rPr>
                <w:bCs/>
                <w:sz w:val="18"/>
                <w:szCs w:val="18"/>
              </w:rPr>
              <w:t>500,0</w:t>
            </w:r>
          </w:p>
        </w:tc>
        <w:tc>
          <w:tcPr>
            <w:tcW w:w="1440" w:type="dxa"/>
            <w:vAlign w:val="center"/>
          </w:tcPr>
          <w:p w:rsidR="006A52B9" w:rsidRPr="00D07221" w:rsidRDefault="006A52B9" w:rsidP="00B867A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6A52B9" w:rsidRPr="00D07221" w:rsidRDefault="006A52B9" w:rsidP="00B867AB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6A52B9" w:rsidRPr="00D07221" w:rsidTr="00F109EA">
        <w:trPr>
          <w:trHeight w:val="20"/>
        </w:trPr>
        <w:tc>
          <w:tcPr>
            <w:tcW w:w="6120" w:type="dxa"/>
            <w:vAlign w:val="center"/>
          </w:tcPr>
          <w:p w:rsidR="006A52B9" w:rsidRPr="00D07221" w:rsidRDefault="006A52B9" w:rsidP="00B867AB">
            <w:pPr>
              <w:rPr>
                <w:bCs/>
                <w:sz w:val="18"/>
                <w:szCs w:val="18"/>
              </w:rPr>
            </w:pPr>
            <w:r w:rsidRPr="00D07221">
              <w:rPr>
                <w:bCs/>
                <w:sz w:val="18"/>
                <w:szCs w:val="18"/>
              </w:rPr>
              <w:t>в том числе:</w:t>
            </w:r>
          </w:p>
        </w:tc>
        <w:tc>
          <w:tcPr>
            <w:tcW w:w="1440" w:type="dxa"/>
            <w:vAlign w:val="center"/>
          </w:tcPr>
          <w:p w:rsidR="006A52B9" w:rsidRPr="00D07221" w:rsidRDefault="006A52B9" w:rsidP="00B867A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6A52B9" w:rsidRPr="00D07221" w:rsidRDefault="006A52B9" w:rsidP="00B867A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6A52B9" w:rsidRPr="00D07221" w:rsidRDefault="006A52B9" w:rsidP="00B867AB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6A52B9" w:rsidRPr="00D07221" w:rsidTr="00F109EA">
        <w:trPr>
          <w:trHeight w:val="20"/>
        </w:trPr>
        <w:tc>
          <w:tcPr>
            <w:tcW w:w="6120" w:type="dxa"/>
            <w:vAlign w:val="center"/>
          </w:tcPr>
          <w:p w:rsidR="006A52B9" w:rsidRPr="00D07221" w:rsidRDefault="006A52B9" w:rsidP="00825327">
            <w:pPr>
              <w:jc w:val="both"/>
              <w:rPr>
                <w:bCs/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разница между средствами, полученными от возврата  юридическим</w:t>
            </w:r>
            <w:r w:rsidR="0095354D" w:rsidRPr="00D07221">
              <w:rPr>
                <w:sz w:val="18"/>
                <w:szCs w:val="18"/>
              </w:rPr>
              <w:t>и</w:t>
            </w:r>
            <w:r w:rsidRPr="00D07221">
              <w:rPr>
                <w:sz w:val="18"/>
                <w:szCs w:val="18"/>
              </w:rPr>
              <w:t xml:space="preserve"> </w:t>
            </w:r>
            <w:r w:rsidRPr="00D07221">
              <w:rPr>
                <w:sz w:val="18"/>
                <w:szCs w:val="18"/>
              </w:rPr>
              <w:lastRenderedPageBreak/>
              <w:t>лицам</w:t>
            </w:r>
            <w:r w:rsidR="0095354D" w:rsidRPr="00D07221">
              <w:rPr>
                <w:sz w:val="18"/>
                <w:szCs w:val="18"/>
              </w:rPr>
              <w:t>и</w:t>
            </w:r>
            <w:r w:rsidRPr="00D07221">
              <w:rPr>
                <w:sz w:val="18"/>
                <w:szCs w:val="18"/>
              </w:rPr>
              <w:t xml:space="preserve"> бюджетных кредитов, и суммой предоставленных юридическим лицам бюджетных кредитов в валюте Российской Федерации</w:t>
            </w:r>
          </w:p>
        </w:tc>
        <w:tc>
          <w:tcPr>
            <w:tcW w:w="1440" w:type="dxa"/>
            <w:vAlign w:val="center"/>
          </w:tcPr>
          <w:p w:rsidR="006A52B9" w:rsidRPr="00D07221" w:rsidRDefault="006A52B9" w:rsidP="00B867AB">
            <w:pPr>
              <w:jc w:val="center"/>
              <w:rPr>
                <w:bCs/>
                <w:sz w:val="18"/>
                <w:szCs w:val="18"/>
              </w:rPr>
            </w:pPr>
            <w:r w:rsidRPr="00D07221">
              <w:rPr>
                <w:bCs/>
                <w:sz w:val="18"/>
                <w:szCs w:val="18"/>
              </w:rPr>
              <w:lastRenderedPageBreak/>
              <w:t>500,0</w:t>
            </w:r>
          </w:p>
        </w:tc>
        <w:tc>
          <w:tcPr>
            <w:tcW w:w="1440" w:type="dxa"/>
            <w:vAlign w:val="center"/>
          </w:tcPr>
          <w:p w:rsidR="006A52B9" w:rsidRPr="00D07221" w:rsidRDefault="006A52B9" w:rsidP="00B867A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6A52B9" w:rsidRPr="00D07221" w:rsidRDefault="006A52B9" w:rsidP="00B867AB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B867AB" w:rsidRPr="00D07221" w:rsidTr="00F109EA">
        <w:trPr>
          <w:trHeight w:val="20"/>
        </w:trPr>
        <w:tc>
          <w:tcPr>
            <w:tcW w:w="6120" w:type="dxa"/>
            <w:vAlign w:val="center"/>
          </w:tcPr>
          <w:p w:rsidR="00B867AB" w:rsidRPr="00D07221" w:rsidRDefault="00B867AB" w:rsidP="00B867AB">
            <w:pPr>
              <w:rPr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ВСЕГО источников финансирования дефицита бюджета</w:t>
            </w:r>
          </w:p>
        </w:tc>
        <w:tc>
          <w:tcPr>
            <w:tcW w:w="1440" w:type="dxa"/>
            <w:vAlign w:val="center"/>
          </w:tcPr>
          <w:p w:rsidR="00B867AB" w:rsidRPr="00D07221" w:rsidRDefault="00B867AB" w:rsidP="006A52B9">
            <w:pPr>
              <w:jc w:val="center"/>
              <w:rPr>
                <w:bCs/>
                <w:sz w:val="18"/>
                <w:szCs w:val="18"/>
              </w:rPr>
            </w:pPr>
            <w:r w:rsidRPr="00D07221">
              <w:rPr>
                <w:bCs/>
                <w:sz w:val="18"/>
                <w:szCs w:val="18"/>
              </w:rPr>
              <w:t>8 </w:t>
            </w:r>
            <w:r w:rsidR="006A52B9" w:rsidRPr="00D07221">
              <w:rPr>
                <w:bCs/>
                <w:sz w:val="18"/>
                <w:szCs w:val="18"/>
              </w:rPr>
              <w:t>8</w:t>
            </w:r>
            <w:r w:rsidRPr="00D07221">
              <w:rPr>
                <w:bCs/>
                <w:sz w:val="18"/>
                <w:szCs w:val="18"/>
              </w:rPr>
              <w:t>84,6</w:t>
            </w:r>
          </w:p>
        </w:tc>
        <w:tc>
          <w:tcPr>
            <w:tcW w:w="1440" w:type="dxa"/>
            <w:vAlign w:val="center"/>
          </w:tcPr>
          <w:p w:rsidR="00B867AB" w:rsidRPr="00D07221" w:rsidRDefault="00B867AB" w:rsidP="00B867AB">
            <w:pPr>
              <w:jc w:val="center"/>
              <w:rPr>
                <w:bCs/>
                <w:sz w:val="18"/>
                <w:szCs w:val="18"/>
              </w:rPr>
            </w:pPr>
            <w:r w:rsidRPr="00D07221">
              <w:rPr>
                <w:bCs/>
                <w:sz w:val="18"/>
                <w:szCs w:val="18"/>
              </w:rPr>
              <w:t>-5 000,0</w:t>
            </w:r>
          </w:p>
        </w:tc>
        <w:tc>
          <w:tcPr>
            <w:tcW w:w="1440" w:type="dxa"/>
            <w:vAlign w:val="center"/>
          </w:tcPr>
          <w:p w:rsidR="00B867AB" w:rsidRPr="00D07221" w:rsidRDefault="00B867AB" w:rsidP="00B867AB">
            <w:pPr>
              <w:jc w:val="center"/>
              <w:rPr>
                <w:bCs/>
                <w:sz w:val="18"/>
                <w:szCs w:val="18"/>
              </w:rPr>
            </w:pPr>
            <w:r w:rsidRPr="00D07221">
              <w:rPr>
                <w:bCs/>
                <w:sz w:val="18"/>
                <w:szCs w:val="18"/>
              </w:rPr>
              <w:t>- 3 500,0</w:t>
            </w:r>
          </w:p>
        </w:tc>
      </w:tr>
    </w:tbl>
    <w:p w:rsidR="00B867AB" w:rsidRPr="00D07221" w:rsidRDefault="00B867AB" w:rsidP="00B867AB">
      <w:pPr>
        <w:pStyle w:val="ConsNormal"/>
        <w:ind w:firstLine="0"/>
        <w:jc w:val="right"/>
        <w:rPr>
          <w:rFonts w:ascii="Times New Roman" w:hAnsi="Times New Roman" w:cs="Times New Roman"/>
        </w:rPr>
      </w:pPr>
      <w:r w:rsidRPr="00D07221">
        <w:rPr>
          <w:rFonts w:ascii="Times New Roman" w:hAnsi="Times New Roman" w:cs="Times New Roman"/>
        </w:rPr>
        <w:t xml:space="preserve">  ».</w:t>
      </w:r>
    </w:p>
    <w:p w:rsidR="00B867AB" w:rsidRPr="00D07221" w:rsidRDefault="00B867AB" w:rsidP="008D242A">
      <w:pPr>
        <w:tabs>
          <w:tab w:val="left" w:pos="2160"/>
          <w:tab w:val="left" w:pos="6480"/>
        </w:tabs>
        <w:suppressAutoHyphens/>
        <w:outlineLvl w:val="0"/>
        <w:rPr>
          <w:sz w:val="20"/>
          <w:szCs w:val="20"/>
        </w:rPr>
      </w:pPr>
    </w:p>
    <w:p w:rsidR="00A367A8" w:rsidRPr="00D07221" w:rsidRDefault="006111AD" w:rsidP="00052C7D">
      <w:pPr>
        <w:tabs>
          <w:tab w:val="left" w:pos="709"/>
          <w:tab w:val="left" w:pos="2160"/>
          <w:tab w:val="left" w:pos="6480"/>
        </w:tabs>
        <w:suppressAutoHyphens/>
        <w:outlineLvl w:val="0"/>
      </w:pPr>
      <w:r w:rsidRPr="00D07221">
        <w:t>1.</w:t>
      </w:r>
      <w:r w:rsidR="00B867AB" w:rsidRPr="00D07221">
        <w:t>7</w:t>
      </w:r>
      <w:r w:rsidR="00763540" w:rsidRPr="00D07221">
        <w:t>.</w:t>
      </w:r>
      <w:r w:rsidRPr="00D07221">
        <w:t xml:space="preserve"> Приложени</w:t>
      </w:r>
      <w:r w:rsidR="0018702E" w:rsidRPr="00D07221">
        <w:t>я</w:t>
      </w:r>
      <w:r w:rsidRPr="00D07221">
        <w:t xml:space="preserve"> 6</w:t>
      </w:r>
      <w:r w:rsidR="0018702E" w:rsidRPr="00D07221">
        <w:t>-8</w:t>
      </w:r>
      <w:r w:rsidRPr="00D07221">
        <w:t xml:space="preserve"> изложить в следующей редакции:</w:t>
      </w:r>
    </w:p>
    <w:p w:rsidR="00341055" w:rsidRPr="00D07221" w:rsidRDefault="009C3B8D" w:rsidP="00D30AC4">
      <w:pPr>
        <w:tabs>
          <w:tab w:val="left" w:pos="0"/>
        </w:tabs>
        <w:suppressAutoHyphens/>
        <w:ind w:left="5" w:right="-1" w:hanging="3"/>
        <w:jc w:val="right"/>
        <w:rPr>
          <w:sz w:val="20"/>
          <w:szCs w:val="20"/>
        </w:rPr>
      </w:pPr>
      <w:r w:rsidRPr="00D07221">
        <w:rPr>
          <w:sz w:val="20"/>
          <w:szCs w:val="20"/>
        </w:rPr>
        <w:t>«</w:t>
      </w:r>
      <w:r w:rsidR="00341055" w:rsidRPr="00D07221">
        <w:rPr>
          <w:sz w:val="20"/>
          <w:szCs w:val="20"/>
        </w:rPr>
        <w:t>Приложение</w:t>
      </w:r>
      <w:r w:rsidR="0069277A" w:rsidRPr="00D07221">
        <w:rPr>
          <w:sz w:val="20"/>
          <w:szCs w:val="20"/>
        </w:rPr>
        <w:t>6</w:t>
      </w:r>
    </w:p>
    <w:p w:rsidR="00341055" w:rsidRPr="00D07221" w:rsidRDefault="00341055" w:rsidP="00D30AC4">
      <w:pPr>
        <w:tabs>
          <w:tab w:val="left" w:pos="0"/>
        </w:tabs>
        <w:suppressAutoHyphens/>
        <w:ind w:left="5" w:right="-1" w:hanging="3"/>
        <w:jc w:val="right"/>
        <w:rPr>
          <w:sz w:val="20"/>
          <w:szCs w:val="20"/>
        </w:rPr>
      </w:pPr>
      <w:r w:rsidRPr="00D07221">
        <w:rPr>
          <w:sz w:val="20"/>
          <w:szCs w:val="20"/>
        </w:rPr>
        <w:tab/>
        <w:t>к  решению Земского собрания</w:t>
      </w:r>
    </w:p>
    <w:p w:rsidR="00391645" w:rsidRPr="00D07221" w:rsidRDefault="00341055" w:rsidP="00FE1B64">
      <w:pPr>
        <w:tabs>
          <w:tab w:val="left" w:pos="0"/>
        </w:tabs>
        <w:suppressAutoHyphens/>
        <w:ind w:left="5" w:right="-1" w:hanging="3"/>
        <w:jc w:val="right"/>
        <w:rPr>
          <w:sz w:val="20"/>
          <w:szCs w:val="20"/>
        </w:rPr>
      </w:pPr>
      <w:r w:rsidRPr="00D07221">
        <w:rPr>
          <w:sz w:val="20"/>
          <w:szCs w:val="20"/>
        </w:rPr>
        <w:t>Ковернинского района</w:t>
      </w:r>
    </w:p>
    <w:p w:rsidR="00F82D8C" w:rsidRPr="00D07221" w:rsidRDefault="00F82D8C" w:rsidP="00352557">
      <w:pPr>
        <w:pStyle w:val="Times12"/>
        <w:widowControl w:val="0"/>
        <w:suppressAutoHyphens/>
        <w:ind w:firstLine="0"/>
        <w:jc w:val="right"/>
        <w:rPr>
          <w:sz w:val="20"/>
          <w:szCs w:val="20"/>
        </w:rPr>
      </w:pPr>
      <w:r w:rsidRPr="00D07221">
        <w:rPr>
          <w:sz w:val="20"/>
          <w:szCs w:val="20"/>
        </w:rPr>
        <w:t xml:space="preserve"> "О бюджете муниципального</w:t>
      </w:r>
    </w:p>
    <w:p w:rsidR="00F82D8C" w:rsidRPr="00D07221" w:rsidRDefault="00F82D8C" w:rsidP="00D30AC4">
      <w:pPr>
        <w:tabs>
          <w:tab w:val="left" w:pos="2160"/>
          <w:tab w:val="left" w:pos="6480"/>
        </w:tabs>
        <w:suppressAutoHyphens/>
        <w:jc w:val="right"/>
        <w:outlineLvl w:val="0"/>
        <w:rPr>
          <w:sz w:val="20"/>
          <w:szCs w:val="20"/>
        </w:rPr>
      </w:pPr>
      <w:r w:rsidRPr="00D07221">
        <w:rPr>
          <w:sz w:val="20"/>
          <w:szCs w:val="20"/>
        </w:rPr>
        <w:t xml:space="preserve">                                                                                                                                                района на </w:t>
      </w:r>
      <w:r w:rsidR="00C55FA3" w:rsidRPr="00D07221">
        <w:rPr>
          <w:sz w:val="20"/>
          <w:szCs w:val="20"/>
        </w:rPr>
        <w:t>2019</w:t>
      </w:r>
      <w:r w:rsidRPr="00D07221">
        <w:rPr>
          <w:sz w:val="20"/>
          <w:szCs w:val="20"/>
        </w:rPr>
        <w:t xml:space="preserve"> год и на  плановый</w:t>
      </w:r>
    </w:p>
    <w:p w:rsidR="00F82D8C" w:rsidRPr="00D07221" w:rsidRDefault="00F82D8C" w:rsidP="00D30AC4">
      <w:pPr>
        <w:tabs>
          <w:tab w:val="left" w:pos="2160"/>
          <w:tab w:val="left" w:pos="6480"/>
        </w:tabs>
        <w:suppressAutoHyphens/>
        <w:jc w:val="right"/>
        <w:outlineLvl w:val="0"/>
        <w:rPr>
          <w:sz w:val="20"/>
          <w:szCs w:val="20"/>
        </w:rPr>
      </w:pPr>
      <w:r w:rsidRPr="00D07221">
        <w:rPr>
          <w:sz w:val="20"/>
          <w:szCs w:val="20"/>
        </w:rPr>
        <w:t xml:space="preserve"> период 20</w:t>
      </w:r>
      <w:r w:rsidR="00DD03A5" w:rsidRPr="00D07221">
        <w:rPr>
          <w:sz w:val="20"/>
          <w:szCs w:val="20"/>
        </w:rPr>
        <w:t>20</w:t>
      </w:r>
      <w:r w:rsidRPr="00D07221">
        <w:rPr>
          <w:sz w:val="20"/>
          <w:szCs w:val="20"/>
        </w:rPr>
        <w:t xml:space="preserve"> и 202</w:t>
      </w:r>
      <w:r w:rsidR="00DD03A5" w:rsidRPr="00D07221">
        <w:rPr>
          <w:sz w:val="20"/>
          <w:szCs w:val="20"/>
        </w:rPr>
        <w:t>1</w:t>
      </w:r>
      <w:r w:rsidRPr="00D07221">
        <w:rPr>
          <w:sz w:val="20"/>
          <w:szCs w:val="20"/>
        </w:rPr>
        <w:t xml:space="preserve"> годов</w:t>
      </w:r>
      <w:r w:rsidR="005A1247" w:rsidRPr="00D07221">
        <w:rPr>
          <w:sz w:val="20"/>
          <w:szCs w:val="20"/>
        </w:rPr>
        <w:t>»</w:t>
      </w:r>
    </w:p>
    <w:p w:rsidR="00DD02A5" w:rsidRPr="00D07221" w:rsidRDefault="00DD02A5" w:rsidP="00D30AC4">
      <w:pPr>
        <w:tabs>
          <w:tab w:val="left" w:pos="2160"/>
          <w:tab w:val="left" w:pos="6480"/>
        </w:tabs>
        <w:suppressAutoHyphens/>
        <w:jc w:val="right"/>
        <w:outlineLvl w:val="0"/>
        <w:rPr>
          <w:sz w:val="20"/>
          <w:szCs w:val="20"/>
        </w:rPr>
      </w:pPr>
    </w:p>
    <w:p w:rsidR="00695126" w:rsidRPr="00D07221" w:rsidRDefault="00695126" w:rsidP="00240E06">
      <w:pPr>
        <w:widowControl w:val="0"/>
        <w:suppressAutoHyphens/>
        <w:jc w:val="center"/>
        <w:rPr>
          <w:sz w:val="20"/>
          <w:szCs w:val="20"/>
        </w:rPr>
      </w:pPr>
      <w:r w:rsidRPr="00D07221">
        <w:rPr>
          <w:b/>
          <w:sz w:val="22"/>
          <w:szCs w:val="22"/>
        </w:rPr>
        <w:t>Распр</w:t>
      </w:r>
      <w:r w:rsidR="00CA5438" w:rsidRPr="00D07221">
        <w:rPr>
          <w:b/>
          <w:sz w:val="22"/>
          <w:szCs w:val="22"/>
        </w:rPr>
        <w:t xml:space="preserve">еделение бюджетных ассигнований </w:t>
      </w:r>
      <w:r w:rsidRPr="00D07221">
        <w:rPr>
          <w:b/>
          <w:sz w:val="22"/>
          <w:szCs w:val="22"/>
        </w:rPr>
        <w:t>по целевым статьям (муниципальным программам и непрограммным направлениям деятельности), группам видов расходов классификации</w:t>
      </w:r>
    </w:p>
    <w:p w:rsidR="00444C9C" w:rsidRPr="00D07221" w:rsidRDefault="00695126" w:rsidP="00D07221">
      <w:pPr>
        <w:tabs>
          <w:tab w:val="left" w:pos="0"/>
        </w:tabs>
        <w:suppressAutoHyphens/>
        <w:ind w:firstLine="709"/>
        <w:jc w:val="center"/>
        <w:rPr>
          <w:b/>
          <w:sz w:val="22"/>
          <w:szCs w:val="22"/>
        </w:rPr>
      </w:pPr>
      <w:r w:rsidRPr="00D07221">
        <w:rPr>
          <w:b/>
          <w:sz w:val="22"/>
          <w:szCs w:val="22"/>
        </w:rPr>
        <w:t>расходов бюджета</w:t>
      </w:r>
      <w:r w:rsidR="008117DE" w:rsidRPr="00D07221">
        <w:rPr>
          <w:b/>
          <w:sz w:val="22"/>
          <w:szCs w:val="22"/>
        </w:rPr>
        <w:t xml:space="preserve"> на </w:t>
      </w:r>
      <w:r w:rsidR="00C55FA3" w:rsidRPr="00D07221">
        <w:rPr>
          <w:b/>
          <w:sz w:val="22"/>
          <w:szCs w:val="22"/>
        </w:rPr>
        <w:t>2019</w:t>
      </w:r>
      <w:r w:rsidR="008117DE" w:rsidRPr="00D07221">
        <w:rPr>
          <w:b/>
          <w:sz w:val="22"/>
          <w:szCs w:val="22"/>
        </w:rPr>
        <w:t xml:space="preserve"> год и на плановый период 20</w:t>
      </w:r>
      <w:r w:rsidR="00DD03A5" w:rsidRPr="00D07221">
        <w:rPr>
          <w:b/>
          <w:sz w:val="22"/>
          <w:szCs w:val="22"/>
        </w:rPr>
        <w:t>20</w:t>
      </w:r>
      <w:r w:rsidR="008117DE" w:rsidRPr="00D07221">
        <w:rPr>
          <w:b/>
          <w:sz w:val="22"/>
          <w:szCs w:val="22"/>
        </w:rPr>
        <w:t xml:space="preserve"> и 202</w:t>
      </w:r>
      <w:r w:rsidR="00DD03A5" w:rsidRPr="00D07221">
        <w:rPr>
          <w:b/>
          <w:sz w:val="22"/>
          <w:szCs w:val="22"/>
        </w:rPr>
        <w:t>1</w:t>
      </w:r>
      <w:r w:rsidR="008117DE" w:rsidRPr="00D07221">
        <w:rPr>
          <w:b/>
          <w:sz w:val="22"/>
          <w:szCs w:val="22"/>
        </w:rPr>
        <w:t xml:space="preserve"> годов </w:t>
      </w:r>
    </w:p>
    <w:p w:rsidR="00FE1B64" w:rsidRPr="00D07221" w:rsidRDefault="00DD02A5" w:rsidP="00D07221">
      <w:pPr>
        <w:tabs>
          <w:tab w:val="left" w:pos="9214"/>
        </w:tabs>
        <w:jc w:val="right"/>
        <w:rPr>
          <w:sz w:val="20"/>
          <w:szCs w:val="20"/>
        </w:rPr>
      </w:pPr>
      <w:r w:rsidRPr="00D07221">
        <w:rPr>
          <w:sz w:val="20"/>
          <w:szCs w:val="20"/>
        </w:rPr>
        <w:t>(тыс. рублей)</w:t>
      </w:r>
    </w:p>
    <w:tbl>
      <w:tblPr>
        <w:tblW w:w="10121" w:type="dxa"/>
        <w:tblInd w:w="93" w:type="dxa"/>
        <w:tblLook w:val="04A0"/>
      </w:tblPr>
      <w:tblGrid>
        <w:gridCol w:w="4551"/>
        <w:gridCol w:w="1400"/>
        <w:gridCol w:w="848"/>
        <w:gridCol w:w="1154"/>
        <w:gridCol w:w="1040"/>
        <w:gridCol w:w="1128"/>
      </w:tblGrid>
      <w:tr w:rsidR="00FF2143" w:rsidRPr="00D07221" w:rsidTr="00F109EA">
        <w:trPr>
          <w:trHeight w:val="20"/>
        </w:trPr>
        <w:tc>
          <w:tcPr>
            <w:tcW w:w="4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2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2019 год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2020 год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2021 год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Целевая статья расходов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Вид расхода</w:t>
            </w: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843 656,3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728 021,5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732 880,2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"Развитие образования Ковернинского муниципального района Нижегородской области"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0100000000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404 388,8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359 961,8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365 922,6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"Развитие общего образования"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0110000000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333 566,8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320 602,0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320 602,0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Совершенствование дошкольного образования как института социального развития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0110100000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98 357,2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96 974,2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96 974,2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0110120590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41 544,2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38 816,8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38 816,8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0110120590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13 836,8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12 843,3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12 843,3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0110120590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27 631,0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25 859,5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25 859,5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0110120590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76,4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114,0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114,0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0110173080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56 454,0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57 506,6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57 506,6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0110173080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52 973,3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53 980,6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53 980,6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0110173080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3 480,7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3 526,0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3 526,0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исполнение полномочий по финансовому обеспечению осуществления присмотра и ухода за детьми-инвалидами, детьми сиротами и детьми, оставшимся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0110173170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359,0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650,8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650,8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0110173170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359,0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650,8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650,8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Повышение качества и доступности образования для детей с ограниченными возможностями здоровья и детей-инвалидов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0110200000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34 190,7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32 529,9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32 529,9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 xml:space="preserve">Расходы на обеспечение деятельности </w:t>
            </w:r>
            <w:r w:rsidRPr="00D07221">
              <w:rPr>
                <w:b/>
                <w:bCs/>
                <w:sz w:val="18"/>
                <w:szCs w:val="18"/>
              </w:rPr>
              <w:lastRenderedPageBreak/>
              <w:t>муниципальных специальных (коррекционных) учреждений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0110226590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3 630,6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1 969,8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1 969,8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0110226590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1 049,6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22,3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22,3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0110226590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2 538,9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1 903,2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1 903,2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0110226590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42,1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44,3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44,3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0110273070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29 585,6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29 585,6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29 585,6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0110273070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23 034,0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23 536,6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23 536,6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0110273070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6 551,6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6 049,0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6 049,0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исполнение полномочий по финансовому обеспечению двухразовым бесплатным питанием обучающихся с ограниченными возможностями здоровья, не проживающих в муниципальных организациях ,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0110273180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974,5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974,5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974,5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0110273180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974,5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974,5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974,5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Обеспечение деятельности общеобразовательных организаций, подведомственных отделу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0110300000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196 144,2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186 743,1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186 743,1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0110321590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83 556,1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80 714,3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80 714,3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0110321590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34 970,3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36 052,2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36 052,2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0110321590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47 517,6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43 462,1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43 462,1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0110321590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1 068,2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1 200,0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1 200,0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0110373070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111 982,2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105 877,2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105 877,2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0110373070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101 073,9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96 382,0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96 382,0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0110373070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10 908,3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9 495,2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9 495,2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0110373140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355,9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0110373140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355,9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 xml:space="preserve">Расходы на исполнение полномочий по финансовому обеспечению осуществления присмотра и ухода за детьми-инвалидами, детьми сиротами и детьми, оставшимся без попечения родителей, а также за детьми с туберкулезной интоксикацией, обучающимся в муниципальных </w:t>
            </w:r>
            <w:r w:rsidRPr="00D07221">
              <w:rPr>
                <w:b/>
                <w:bCs/>
                <w:sz w:val="18"/>
                <w:szCs w:val="18"/>
              </w:rPr>
              <w:lastRenderedPageBreak/>
              <w:t>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0110373170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98,4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0110373170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98,4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исполнение полномочий по финансовому обеспечению двухразовым бесплатным питанием обучающихся с ограниченными возможностями здоровья, не проживающих в муниципальных организациях ,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0110373180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151,6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151,6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151,6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0110373180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151,6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151,6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151,6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Выплата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0110500000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4 354,8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4 354,8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4 354,8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0110573110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4 354,8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4 354,8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4 354,8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0110573110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64,4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64,4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64,4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0110573110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4 290,4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4 290,4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4 290,4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Национальный проект "Образование"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011E100000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519,9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011E174590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519,9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011E174590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400,1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011E174590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119,8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0120000000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16 721,4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16 725,8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16 725,8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Формирование единого воспитательного пространства в Ковернинском муниципальном районе, развитие системы дополнительного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0120100000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11 909,9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11 569,0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11 569,0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0120123590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11 666,2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11 569,0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11 569,0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0120123590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10 250,6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10 272,2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10 272,2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0120123590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1 404,1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1 284,6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1 284,6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0120123590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12,2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12,2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повышение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01201S2230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243,7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01201S2230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243,7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 xml:space="preserve">Организация отдыха и оздоровление детей, в том </w:t>
            </w:r>
            <w:r w:rsidRPr="00D07221">
              <w:rPr>
                <w:b/>
                <w:bCs/>
                <w:sz w:val="18"/>
                <w:szCs w:val="18"/>
              </w:rPr>
              <w:lastRenderedPageBreak/>
              <w:t>числе находящихся в трудной жизненной ситуации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0120200000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4 761,5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5 106,8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5 106,8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Мероприятия по организации отдыха и оздоровления детей и молодежи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0120224910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2 763,5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2 630,0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2 630,0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0120224910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2 270,0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2 230,0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2 230,0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0120224910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493,5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400,0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400,0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деятельности муниципальных организаций отдыха и оздоровления детей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0120244590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1 441,4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2 000,0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2 000,0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0120244590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833,3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1 041,6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1 041,6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0120244590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608,1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958,4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958,4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осуществление выплат на возмещение части расходов по приобретению путевок в детские санатории, санаторно-оздоровительные центры(лагеря) круглогодичного действия и иные организации, осуществляющие санаторно-курортное лечение детей в соответствии с имеющейся лицензией, иные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0120273320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556,6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476,8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476,8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0120273320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556,6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476,8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476,8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Организационно-воспитательная работа с молодежью, профилактика асоциальных явлений в молодежной среде, вовлечение молодых людей в общественную и политическую жизнь, содействие в решении социально-экономических проблем молодежи, содействие развитию института молодой семьи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0120300000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0120325200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0120325200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0130000000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657,8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657,8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657,8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Организационно-техническое и информационно-методическое сопровождение аттестации педагогических работников муниципальных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0130400000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657,8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657,8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657,8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0130473010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657,8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657,8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657,8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0130473010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448,0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422,1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422,1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0130473010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209,8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235,7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235,7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"Патриотическое воспитание и подготовка граждан в Ковернинском муниципальном районе Нижегородской области к военной службе"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0140000000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21,0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21,0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21,0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 xml:space="preserve">Формирование духовности, нравственности, </w:t>
            </w:r>
            <w:r w:rsidRPr="00D07221">
              <w:rPr>
                <w:b/>
                <w:bCs/>
                <w:sz w:val="18"/>
                <w:szCs w:val="18"/>
              </w:rPr>
              <w:lastRenderedPageBreak/>
              <w:t>патриотизма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0140100000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21,0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21,0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21,0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Проведение мероприятий для детей и молодежи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0140125200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21,0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21,0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21,0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0140125200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21,0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21,0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21,0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"Ресурсное обеспечение сферы образования в Ковернинском муниципальном районе Нижегородской области"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0150000000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34 689,7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3 371,3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9 332,1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Укрепление материально-технической базы, подведомственных отделу образования Администрации Ковернинского муниципального района, подготовка к новому учебному году, аварийные работы, реализация планов укрепления материально-технической базы образовательных организаций, планов мероприятий по противопожарной 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0150100000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34 689,7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3 371,3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9 332,1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0150120590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17 636,3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531,0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531,0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0150120590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17 636,3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531,0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531,0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0150121590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2 598,6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534,5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6 495,3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0150121590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2 598,6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534,5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6 495,3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0150123590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807,6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0150123590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807,6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0150146590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103,9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34,5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34,5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0150146590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103,9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34,5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34,5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проведение ремонтных работ в целях обеспечения безопасности жизнедеятельности в муниципальных образовательных организациях в рамках подготовки к новому учебному году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0150174150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0150174150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Иные межбюджетные трансферты на проведение ремонтных работ для обеспечения безопасности жизнедеятельности в муниципальных дошкольных образовательных организациях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0150174170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414,0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0150174170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414,0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создание в общеобразовательных организациях, расположенных в сельской местности, условий для занятия физической культуры и спортом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01501L0970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1 000,0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1 000,0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01501L0970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1 000,0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1 000,0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капитальный ремонт образовательных организаций Нижегородской области, реализующих общеобразовательные программы за счет средств областного и местного бюджетов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01501S2180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11 288,0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01501S2180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11 288,0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Cубсидии на приобретение школьных автобусов в лизинг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01501S2620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1 241,3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1 241,3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1 241,3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01501S2620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1 241,3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1 241,3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1 241,3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"Социально-правовая защита детей в Ковернинском муниципальном районе Нижегородской области"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0160000000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618,9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455,4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455,4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 xml:space="preserve">Организация и осуществление деятельности по опеке и попечительству в отношении </w:t>
            </w:r>
            <w:r w:rsidRPr="00D07221">
              <w:rPr>
                <w:b/>
                <w:bCs/>
                <w:sz w:val="18"/>
                <w:szCs w:val="18"/>
              </w:rPr>
              <w:lastRenderedPageBreak/>
              <w:t>несовершеннолетних граждан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0160100000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618,9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455,4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455,4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0160173020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455,4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455,4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455,4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0160173020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442,0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422,1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422,1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0160173020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33,3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33,3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внедрение нового модуля автоматизированной информационной системы государственного банка данных о детях, оставшихся без попечения родителей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0160174100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163,5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0160174100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163,5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0170000000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18 113,2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18 128,5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18 128,5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0170100000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2 451,0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2 407,9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2 407,9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0170100190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2 451,0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2 407,9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2 407,9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0170100190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2 415,3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2 368,3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2 368,3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0170100190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35,7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39,6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39,6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0170200000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15 662,2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15 720,6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15 720,6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0170246590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15 662,2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15 720,6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15 720,6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0170246590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13 632,0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13 619,3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13 619,3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0170246590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2 019,4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2 076,6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2 076,6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0170246590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24,7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24,7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"Комплексные меры противодействия злоупотреблению наркотиками и их незаконному обороту в Ковернинском муниципальном районе Нижегородской области"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0200000000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52,0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52,0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52,0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Развитие системы профилактики немедицинского потребления наркотиков с приоритетом мероприятий первичной профилактики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0200700000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52,0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52,0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52,0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Проведение мероприятий для детей и молодежи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0200725200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52,0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52,0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52,0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0200725200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52,0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52,0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52,0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"Развитие физической культуры и спорта Ковернинского муниципального района Нижегородской области"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0300000000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8 166,9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7 732,8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7 732,8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"Организация спортивно-массовых мероприятий и предоставление населению физкультурно-оздоровительных услуг"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0310000000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7 291,3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6 708,4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6 708,4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Организация и проведение внутрирайонных мероприятий и совершенствование спортивного мастерства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0310100000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311,4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250,0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250,0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Мероприятия в области спорта, физической культуры и туризма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0310125270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311,4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250,0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250,0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0310125270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311,4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250,0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250,0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Обеспечение функционирования отрасли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0310200000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6 979,9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6 458,4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6 458,4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 xml:space="preserve">Расходы на обеспечение деятельности </w:t>
            </w:r>
            <w:r w:rsidRPr="00D07221">
              <w:rPr>
                <w:b/>
                <w:bCs/>
                <w:sz w:val="18"/>
                <w:szCs w:val="18"/>
              </w:rPr>
              <w:lastRenderedPageBreak/>
              <w:t>муниципальных учреждений физической культуры и спорта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0310287590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6 979,9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6 458,4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6 458,4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0310287590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4 044,9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3 341,2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3 341,2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0310287590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2 884,5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3 040,7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3 040,7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0310287590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76,5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76,5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0320000000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875,6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1 024,4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1 024,4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0320100000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875,6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1 024,4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1 024,4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0320100190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875,6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1 024,4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1 024,4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0320100190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824,5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973,3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973,3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0320100190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51,1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47,1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47,1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0320100190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"Развитие культуры Ковернинского муниципального района Нижегородской области"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0400000000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54 980,7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50 956,5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55 956,5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"Оптимизация и модернизация библиотечной деятельности в Ковернинском муниципальном районе"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0410000000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14 648,4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13 183,3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13 183,3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Обеспечение библиотечного и информационного обслуживания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0410100000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14 648,4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13 183,3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13 183,3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деятельности муниципальных библиотек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0410142590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12 186,0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13 183,3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13 183,3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0410142590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10 502,0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11 848,2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11 848,2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0410142590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1 682,1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1 310,1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1 310,1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0410142590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25,0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25,0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поддержку отрасли культуры за счет средств федерального, областного и местного бюджетов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04101L5190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215,8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04101L5190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215,8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текущий ремонт муниципальных учреждений культуры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04101S2130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78,6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04101S2130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78,6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капитальный ремонт, ремонт и ремонтно-реставрационные работы муниципальных учреждений культуры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04101S2150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1 950,4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04101S2150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1 950,4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повышение оплаты труда работников муниципальных учреждений культуры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04101S2250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217,6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04101S2250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217,6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"Народное и художественное творчество"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0420000000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27 556,7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25 757,9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30 757,9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Сохранение и развитие народного и художественного творчества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0420100000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23 572,8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22 839,2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23 839,2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деятельности муниципальных дворцов и домов культуры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0420140590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22 898,5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22 839,2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23 839,2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D07221">
              <w:rPr>
                <w:sz w:val="18"/>
                <w:szCs w:val="18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lastRenderedPageBreak/>
              <w:t>0420140590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16 854,3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17 354,1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17 354,1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0420140590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5 917,1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5 319,1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6 319,1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0420140590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127,0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166,0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166,0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развития и укрепления материально-технической базы муниципальных домов культуры в населенных пунктах с числом жителей до 50 тысяч человек за счет средств федерального, областного и местного бюджетов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04201L4670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674,4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04201L4670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674,4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Развитие кинематографии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0420200000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3 502,1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2 918,7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6 918,7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деятельности муниципальных учреждений кинематографии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0420240590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3 143,3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2 918,7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6 918,7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0420240590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1 810,2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1 438,7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1 438,7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0420240590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1 333,0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1 480,0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5 480,0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текущий ремонт муниципальных учреждений культуры за счет средств областного бюджета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04202S2130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358,9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04202S2130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358,9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Федеральный проект "Культурная среда"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042A100000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481,7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поддержку отрасли культуры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042A155190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481,7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042A155190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481,7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"Развитие музейного дела и сохранность объектов культурного наследия"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0430000000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3 072,1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2 749,5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2 749,5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Обеспечение доступа всех слоев населения к культурному наследию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0430100000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3 072,1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2 749,5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2 749,5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0430141590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3 072,1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2 749,5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2 749,5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0430141590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2 571,2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2 223,8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2 223,8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0430141590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497,9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515,7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515,7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0430141590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"Деятельность и развитие школ дополнительного образования"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0440000000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6 335,0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5 934,4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5 934,4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Обеспечение сохранения и развития системы дополнительного образования детей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0440100000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6 335,0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5 934,4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5 934,4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0440123590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6 251,1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5 934,4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5 934,4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0440123590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5 639,9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5 338,2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5 338,2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0440123590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607,7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555,2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555,2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0440123590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41,0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41,0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повышение оплаты труда педагогических работников муниципальных организаций дополнительного образования, реализующих образовательные программы в области искусства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04401S2231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83,9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04401S2231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83,9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 xml:space="preserve">Подпрограмма "Обеспечение реализации </w:t>
            </w:r>
            <w:r w:rsidRPr="00D07221">
              <w:rPr>
                <w:b/>
                <w:bCs/>
                <w:sz w:val="18"/>
                <w:szCs w:val="18"/>
              </w:rPr>
              <w:lastRenderedPageBreak/>
              <w:t>муниципальной программы"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0450000000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3 368,6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3 331,4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3 331,4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Содержание аппарата управления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0450100000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647,3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667,2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667,2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0450100190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647,3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667,2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667,2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0450100190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647,3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667,2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667,2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Содержание централизованной бухгалтерии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0450200000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2 721,3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2 664,2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2 664,2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0450246590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2 721,3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2 664,2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2 664,2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0450246590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2 534,9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2 446,7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2 446,7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0450246590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186,4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209,5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209,5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0450246590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"Социальная поддержка граждан Ковернинского муниципального района Нижегородской области"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0500000000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960,7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1 254,4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1 254,4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предоставление социальной поддержки в решении социально-бытовых проблем граждан старшего поколения,инвалидов,лицам, оказавшимся в трудной жизненной ситуации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0500100000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0500125280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0500125280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оказание материальной помощи семьям и гражданам, оказавшимся в трудной жизненной ситуации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0500200000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239,1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240,0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240,0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0500225280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239,1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240,0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240,0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0500225280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239,1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240,0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240,0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по выплате компенсации на проезд для проведения гемодиализа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0500300000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69,3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356,4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356,4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0500325280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69,3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356,4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356,4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0500325280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69,3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356,4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356,4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по выплате ежемесячной денежной выплаты гражданам, удостоенным звания "Почетный гражданин Ковернинского района"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0500400000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336,0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342,0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342,0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0500425280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336,0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342,0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342,0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0500425280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336,0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342,0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342,0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по организации мероприятий в области социальной политики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0500500000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75,6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108,0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108,0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0500525280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75,6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108,0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108,0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0500525280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75,6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108,0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108,0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оказание финансовой поддержки районной общественной организации ветеранов войны, труда, Вооруженных сил и правоохранительных органов и общественной организации ветеранской организации инвалидов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0500600000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0500625280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0500625280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выплату единовременного пособия на рождение ребенка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0500700000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0500725280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0500725280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оказание социальной поддержки одаренных детей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0500800000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0500825280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0500825280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социальную поддержку малообеспеченных семей и семей, нуждающихся в особой заботе государства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0500900000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28,0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28,0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Мероприятия в области социальной политики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0500925280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28,0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28,0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0500925280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28,0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28,0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Мероприятия в области социальной поддержки инвалидов и ветеранов боевых действий, семей погибших (умерших) инвалидов и ветеранов боевых действий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0501000000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40,7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25,0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25,0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0501025280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40,7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25,0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25,0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0501025280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35,0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25,0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25,0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0501025280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"Содействие занятости населения Ковернинского муниципального района Нижегородской области"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0600000000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165,0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165,0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165,0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0600200000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165,0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165,0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165,0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Мероприятия по содействию занятости населения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0600229910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165,0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165,0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165,0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0600229910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165,0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165,0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165,0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"Обеспечение граждан Ковернинского муниципального района Нижегородской области доступным и комфортным жильем"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0700000000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19 595,1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28 302,5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17 736,3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0710000000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15 400,9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24 028,5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13 462,3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Предоставление жилья детям сиротам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0710100000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9 508,5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10 612,8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11 674,1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местного бюджета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0710103000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0710103000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0710173150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5 955,6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7 000,0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8 000,0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0710173150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5 955,6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7 000,0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8 000,0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и федерального бюджетов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07101R0820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3 551,5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3 612,8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3 674,1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07101R0820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3 551,5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3 612,8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3 674,1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Предоставление жилья лицам,нуждающимся в жилых помещениях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0710200000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2 330,6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690,7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621,6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 за счет средств федерального бюджета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0710251340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1 779,8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0710251340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1 779,8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07102S2400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550,8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690,7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621,6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07102S2400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550,8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690,7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621,6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Выплаты гражданам на компенсацию части процентной ставки по кредитам,выданным на приобретение или строительство жилья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0710300000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2 995,3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201,6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197,3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 xml:space="preserve">Расходы на выплаты гражданам на компенсацию части процентной ставки по кредитам, выданным </w:t>
            </w:r>
            <w:r w:rsidRPr="00D07221">
              <w:rPr>
                <w:b/>
                <w:bCs/>
                <w:sz w:val="18"/>
                <w:szCs w:val="18"/>
              </w:rPr>
              <w:lastRenderedPageBreak/>
              <w:t>на приобретение или строительство жилья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0710328500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125,0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125,0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125,0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0710328500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125,0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125,0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125,0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Субсидии на компенсацию части платежа по полученным гражданами-участниками социальной (льготной) ипотеки ипотечным жилищным кредитам (займам)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07103S2270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82,2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76,6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72,3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07103S2270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82,2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76,6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72,3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07103S2400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2 788,1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07103S2400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2 788,1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Социальные выплаты населению на газификацию жилья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0710400000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социальные выплаты населению на газификацию жилья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0710428501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0710428501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Предоставление социальных выплат на возмещение части процентной ставки по кредитам, полученными гражданами на газификацию жилья в российских кредитных организациях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0710500000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20,1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20,1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предоставление социальных выплат на возмещение части процентной ставки по кредитам, полученными гражданами на газификацию жилья в российских кредитных организациях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0710528502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0,1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0710528502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0,1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0710528502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 за счет средств областного и местного бюджетов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07105S2070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07105S2070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Ремонт муниципальных жилых помещений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0710600000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416,1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0710603000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416,1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0710603000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416,1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350,0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350,0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Выполнение мероприятий, направленных на обеспечение устойчивого сокращения непригодного для проживания жилищного фонда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0710700000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152,5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399,2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выполнение мероприятий, направленных на обеспечение устойчивого сокращения непригодного для проживания жилищного фонда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0710703000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152,5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399,2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0710703000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152,5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399,2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Предоставление материальной помощи на приобретение жилого помещения в связи с отсутствием жилья и достаточных средств на его приобретение гражданам попавшим в трудную жизненную ситуацию в рамках реализации постановления правительства Нижегородской области от 23.03.2007 года № 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0710900000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предоставление материальной помощи на приобретение жилого помещения в связи с отсутствием жилья и достаточных средств на его приобретение гражданам попавшим в трудную жизненную ситуацию в рамках реализации постановления правительства Нижегородской области от 23.03.2007 года № 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0710903000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0710903000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071F300000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11 800,8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мероприятий по переселению граждан из аварийного жилищного фонда за счет средств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071F367483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11 415,8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071F367483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11 415,8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071F367484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384,9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071F367484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384,9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0720000000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4 194,2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4 274,0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4 274,0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0720100000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4 194,2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4 274,0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4 274,0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муниципальных органов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0720100190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4 194,2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4 274,0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4 274,0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0720100190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3 897,2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4 034,4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4 034,4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0720100190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295,6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239,4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239,4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0720100190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0,2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"Обеспечение населения Ковернинского муниципального района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0800000000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5 675,3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1 930,0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1 930,0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0810000000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5 645,3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1 900,0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1 900,0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возмещение недополученных доходов, возникших в связи с приведением размера платы граждан за коммунальные услуги в соответствие с установленными предельными индексами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0810100000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0810129700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0810129700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150,0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150,0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150,0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Субсидии муниципальным предприятиям Ковернинского муниципального района Нижегородской области на финансовое обеспечение затрат на уплату части кредитных ресурсов и процентов по ним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0810229701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1 750,0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1 750,0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0810229701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1 750,0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1 750,0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Субсидии юридическим лицам на возмещение затрат, связанных с оказанием услуг, а также расходов на электроэнергию и природный газ предприятиям ЖКХ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0810300000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5 290,0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погашение кредиторской задолженности за электрическую энергию и природный газ предприятиями жилищно-коммунального хозяйства за счет средств резервного фонда Правительства Нижегородской области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0810321000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3 290,0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0810321000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3 290,0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погашение кредиторской задолженности за электрическую энергию и природный газ предприятиями жилищно-коммунального хозяйства за счет средств местного бюджета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0810329700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0810329700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Водоснабжение населения Ковернинского района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0810400000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205,3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водоснабжение населения Ковернинского района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0810429703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205,3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0810429703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205,3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"Энергосбережение и повышение энергетической эффективности Ковернинского муниципального района"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0820000000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Установка приборов учета в муниципальных учреждениях и предприятиях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0820200000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0820203000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0820203000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"Обеспечение функционирования единой дежурно-диспетчерской службы и создание системы обеспечения вызова экстренных оперативных служб по единому номеру "112" в Ковернинском муниципальном районе Нижегородской области"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0900000000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4 210,6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4 230,6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4 230,6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Подпрограмма "Обеспечение функционирования единой дежурно-диспетчерской службы и создание систем обеспечения вызова экстренных оперативных служб по единому номеру"112" в Ковернинском муниципальном районе Нижегородской области"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0910000000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491,1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441,0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441,0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Аренда каналов связи мультсервис по транспортной сети системы 112 и каналов связи с системами приема и обработки информации и сигналов, поступающих в ДДС от датчиков, установленных на контролируемых стационарных и подвижных объектах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0910100000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460,1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410,0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410,0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0910100590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460,1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410,0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410,0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0910100590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460,1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410,0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410,0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Обеспечение обучения персонала системы-112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0910300000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31,0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31,0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31,0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0910300590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31,0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31,0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31,0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0910300590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31,0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31,0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31,0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0920000000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3 719,5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3 789,6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3 789,6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Содержание единой дежурной диспетчерской службы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0920100000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3 719,5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3 789,6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3 789,6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0920100590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3 719,5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3 789,6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3 789,6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0920100590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3 561,3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3 450,3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3 450,3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0920100590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158,2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339,3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339,3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"Информационное общество Ковернинского муниципального района Нижегородской области"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1000000000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2 539,3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2 676,6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2 676,6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"Информационная среда"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1010000000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2 209,7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1 990,3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1 990,3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Предоставление субсидий на выполнение муниципального задания по информированию населения о деятельности органов местного самоуправления, а так же по вопросам, имеющим большую социальную значимость, путем производства и выпуска печатных средств массовой информации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1010200000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2 174,1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1 990,3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1 990,3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оказание частичной финансовой поддержки средств массовой информации за счет средств областного и местного бюджетов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10102S2050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2 174,1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1 990,3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1 990,3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10102S2050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2 174,1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1 990,3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1 990,3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Предоставление субсидии муниципальным предприятиям Ковернинского района, осуществляющим деятельность по изготовлению газет, на погашение кредиторской задолженности за производственные материалы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1010300000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предоставление субсидии муниципальным предприятиям Ковернинского района, осуществляющим деятельность по изготовлению газет, на погашение кредиторской задолженности за производственные материалы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1010329703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1010329703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35,6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"Электронный документооборот"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1020000000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225,6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587,5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587,5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Развитие инфраструктуры электронного документооборота на базе системы межведомственного электронного взаимодействия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1020100000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225,6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587,5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587,5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10201S2300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225,6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587,5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587,5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10201S2300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225,6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587,5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587,5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 xml:space="preserve">Подпрограмма "Внедрение спутниковых навигационных технологий с использованием </w:t>
            </w:r>
            <w:r w:rsidRPr="00D07221">
              <w:rPr>
                <w:b/>
                <w:bCs/>
                <w:sz w:val="18"/>
                <w:szCs w:val="18"/>
              </w:rPr>
              <w:lastRenderedPageBreak/>
              <w:t>системы ГЛОНАСС"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1030000000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104,0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98,8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98,8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Обеспечение функционирования и модернизации РНИС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1030100000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104,0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98,8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98,8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Прочие мероприятия в области связи и информатики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1030125260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104,0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98,8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98,8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1030125260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104,0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98,8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98,8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"Усиление безопасности и обеспечение сохранности архивных фондов Ковернинского муниципального района Нижегородской области"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1100000000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430,3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238,0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238,0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Укрепление и модернизация материально-технической базы архивов Администрации Ковернинского муниципального района. Развитие информационных технологий.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1100100000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430,3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238,0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238,0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Выполнение других обязательств муниципальными органами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1100100260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430,3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238,0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238,0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1100100260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430,3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238,0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238,0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"Управление муниципальным имуществом Ковернинского муниципального района Нижегородской области"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1200000000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3 944,8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3 802,2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3 802,2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"Управление муниципальным имуществом Ковернинского муниципального района Нижегородской области"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1210000000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990,8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1 055,0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1 055,0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Совершенствование учета и разграничения муниципального имущества Ковернинского муниципального района Нижегородской области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1210100000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790,4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871,0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871,0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Реализация мероприятий, направленных на повышение эффективности управления муниципальным имуществом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1210129010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790,4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871,0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871,0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1210129010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790,4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871,0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871,0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Аварийно-диспетчерское обслуживание газопроводов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1210200000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200,4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184,0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184,0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1210205000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200,4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184,0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184,0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1210205000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184,0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184,0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1220000000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2 954,0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2 747,2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2 747,2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Реализация мероприятий, направленных на повышение эффективности управления муниципальным имуществом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1220100000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2 954,0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2 747,2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2 747,2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1220100190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2 954,0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2 747,2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2 747,2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1220100190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2 468,2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2 376,0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2 376,0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1220100190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485,7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371,2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371,2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"Развитие агропромышленного комплекса Ковернинского муниципального района Нижегородской области"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1300000000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125 262,9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94 667,0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92 197,6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"Развитие сельского хозяйства, пищевой и перерабатывающей промышленности Ковернинского муниципального района Нижегородской области"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1310000000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119 952,8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89 986,9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87 517,5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Развитие производства продукции растениеводства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1310100000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15 173,4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15 923,8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15 911,5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Субсидии на возмещение части затрат на приобретение элитных семян за счет средств областного бюджета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1310173260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1 213,5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1 099,5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1 099,5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1310173260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1 213,5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1 099,5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1 099,5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Субсидии на оказание несвязной поддержки сельскохозяйственным товаропроизводителям в области растениеводства за счет средств областного бюджета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1310173300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2 946,9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3 298,8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3 302,7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1310173300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2 946,9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3 298,8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3 302,7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 xml:space="preserve">Субсидии на оказание несвязной поддержки сельскохозяйственным товаропроизводителям в </w:t>
            </w:r>
            <w:r w:rsidRPr="00D07221">
              <w:rPr>
                <w:b/>
                <w:bCs/>
                <w:sz w:val="18"/>
                <w:szCs w:val="18"/>
              </w:rPr>
              <w:lastRenderedPageBreak/>
              <w:t>области растениеводства за счет средств областного и федерального бюджета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13101R5410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9 824,0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8 443,3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8 427,1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13101R5410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9 824,0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8 443,3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8 427,1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Субсидии на возмещение части затрат на приобретение элитных семян за счет средств областного и федерального бюджета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13101R5430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1 189,0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3 082,2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3 082,2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13101R5430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1 189,0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3 082,2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3 082,2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Развитие производства продукции животноводства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1310200000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77 972,2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73 653,8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71 284,5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Субсидии на поддержку племенного животноводства за счет средств областного бюджета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1310273270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10 126,5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6 210,2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7 042,6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1310273270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10 126,5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6 210,2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7 042,6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Субсидии на возмещение части затрат сельскохозяйственных товаропроизводителей на 1 килограмм реализованного и (или) отгруженного на собственную переработку молока за счет средств областного бюджета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1310273290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32 974,8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30 007,7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30 007,7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1310273290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32 974,8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30 007,7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30 007,7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Субсидии на возмещение части затрат сельскохозяйственных товаропроизводителей на 1 килограмм реализованного и (или) отгруженного на собственную переработку молока за счет средств областного и федерального бюджета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13102R5420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20 142,4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18 046,6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18 046,6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13102R5420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20 142,4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18 046,6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18 046,6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Субсидии на поддержку племенного животноводства за счет средств областного и федерального бюджета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13102R5430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14 728,5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19 389,3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16 187,6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13102R5430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14 728,5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19 389,3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16 187,6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Возмещение части затрат организаций агропромышленного комплекса на уплату процентов за пользование кредитными ресурсами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1310300000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983,5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159,3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71,5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Субсидии на возмещение части процентной ставки по инвестиционным кредитам (займам) в агропромышленном комплексе за счет средств областного бюджета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1310373250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94,0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38,2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1310373250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220,0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94,0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38,2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Субсидии на возмещение части процентной ставки по долгосрочным, среднесрочным и краткосрочным кредитам, взятым малыми формами хозяйствования за счет средств областного бюджета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1310373280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3,9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2,3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1310373280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3,9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2,3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Субсидии на возмещение части затрат на уплату процентов по инвестиционным кредитам (займам) в агропромышленном комплексе за счет средств федерального и областного бюджетов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13103R4330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734,7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26,0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9,8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13103R4330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734,7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26,0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9,8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Субсидии на возмещение части процентной ставки по долгосрочным, среднесрочным и краткосрочным кредитам, взятым малыми формами хозяйствования, за счет средств областного и федерального бюджета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13103R5430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26,0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35,4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21,2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13103R5430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26,0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35,4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21,2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Повышение заинтересованности в распространении передового опыта в АПК и улучшении результатов деятельности по производству, переработке и хранению сельскохозяйственной продукции (проведение конкурсов, слетов, выставок и других мероприятий)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1310400000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250,0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250,0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250,0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Выполнение других обязательств муниципальными органами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1310400260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250,0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250,0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250,0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1310400260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250,0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250,0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250,0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Возмещение части затрат сельскохозяйственных товаропроизводителей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1310500000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329,7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Субвенция на 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за счет средств областного и федерального бюджета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13105R5430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329,7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13105R5430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329,7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 xml:space="preserve">Возмещение части затрат на приобретение оборудования и техники за счет средств областного </w:t>
            </w:r>
            <w:r w:rsidRPr="00D07221">
              <w:rPr>
                <w:b/>
                <w:bCs/>
                <w:sz w:val="18"/>
                <w:szCs w:val="18"/>
              </w:rPr>
              <w:lastRenderedPageBreak/>
              <w:t>бюджета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1310600000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25 244,2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Расходы на возмещение части затрат на приобретение оборудования и техники за счет средств областного бюджета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1310673220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25 244,2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1310673220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25 244,2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1330000000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5 310,1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4 680,1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4 680,1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Обеспечение эффективной деятельности управления сельского хозяйства Администрации Ковернинского муниципального района Нижегородской области в сфере развития агропромышленного комплекса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1330100000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5 310,1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4 680,1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4 680,1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Субвенции на осуществление полномочий по поддержке сельскохозяйственного производства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1330173030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5 310,1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4 680,1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4 680,1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1330173030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4 279,4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4 271,8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4 271,8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1330173030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1 024,5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402,3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402,3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1330173030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"Управление муниципальными финансами Ковернинского муниципального района Нижегородской области"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1400000000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106 461,9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96 326,3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97 406,5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"Организация и совершенствование бюджетного процесса Ковернинского муниципального района"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1410000000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2 552,5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2 512,0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2 507,0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Управление средствами резервного фонда Администрации Ковернинского муниципального района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1410400000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896,5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897,7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1410405000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896,5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897,7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1410405000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735,2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1410405000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98,6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1410405000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66,2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896,5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897,7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Организация исполнения бюджета муниципального района (АЦК)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1410500000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1 574,3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1 607,0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1 607,0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Выполнение других обязательств муниципальными органами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1410500260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1 574,3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1 607,0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1 607,0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1410500260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1 574,3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1 607,0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1 607,0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Своевременное исполнение долговых обязательств Ковернинского муниципального района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1410800000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78,2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8,5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2,3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Процентные платежи по муниципальному долгу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1410827000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78,2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8,5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2,3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1410827000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78,2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8,5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2,3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и муниципальных образований Ковернинского муниципального района"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1420000000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96 152,8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86 137,7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87 222,9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Обеспечение поселений Ковернинского муниципального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1420100000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85 757,1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85 408,9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86 468,2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1420103010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50 431,7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51 107,0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51 107,0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1420103010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50 431,7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51 107,0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51 107,0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Дотации из районного фонда финансовой поддержки поселений Ковернинского района на выравнивание бюджетной обеспеченности городского и сельских поселений в части фонда, формируемой за счет субвенций из областного бюджета на осуществление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1420171030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35 325,4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34 301,9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35 361,2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1420171030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35 325,4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34 301,9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35 361,2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 xml:space="preserve">Администрирование межбюджетных трансфертов, </w:t>
            </w:r>
            <w:r w:rsidRPr="00D07221">
              <w:rPr>
                <w:b/>
                <w:bCs/>
                <w:sz w:val="18"/>
                <w:szCs w:val="18"/>
              </w:rPr>
              <w:lastRenderedPageBreak/>
              <w:t>предоставляемых бюджетам поселений за счет средств областного, федерального бюджетов и бюджета муниципального района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1420200000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10 395,7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728,8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754,7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Расходы на капитальный ремонт и ремонт автомобильных дорог общего пользования местного значения в границах населенных пунктов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1420220600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2 924,5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1420220600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2 924,5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Субвенции на обеспечение поселений, входящих в состав муниципальных районов Нижегородской области, субвенциями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1420251180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717,9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728,8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754,7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1420251180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717,9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728,8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754,7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Иные межбюджетные трансферты на поддержку муниципальной программы "Формирование современной городской среды"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142F25555A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6 753,3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142F25555A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6 753,3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1440000000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7 756,6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7 676,6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7 676,6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1440100000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7 756,6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7 676,6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7 676,6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1440100190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7 756,6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7 676,6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7 676,6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1440100190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7 118,7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7 162,4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7 162,4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1440100190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637,9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509,2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509,2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1440100190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"Развитие предпринимательства и туризма Ковернинского муниципального района Нижегородской области"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1500000000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5 397,8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1 130,0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1 130,0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"Развитие предпринимательства Ковернинского муниципального района"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1510000000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5 172,8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905,0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905,0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1510100000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3 297,8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905,0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905,0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Мероприятия в рамках подпрограммы"Развитие предпринимательства Ковернинского муниципального района"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1510130910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997,8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905,0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905,0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1510130910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161,5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126,0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126,0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1510130910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836,3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779,0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779,0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Субсидии на материально-техническое обеспечение муниципальных центров поддержки предпринимательства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15101S2100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15101S2100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Субсидии на оказание муниципальной поддержки в виде грантов начинающим субъектам малого предпринимательства на создание собственного дела в целях возмещения части затрат, связанных с началом предпринимательской деятельности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15101S2730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2 100,0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15101S2730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2 100,0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Проведение мероприятий по обеспечению удаленных населенных пунктов Нижегородской области товарами первой необходимости (проект "Автолавки в село")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1510400000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1 875,0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Субсидии субъектам малого и среднего предпринимательства на возмещение части затрат, связанных с приобретением автомагазинов (автолавок) для обеспечения жителей удаленных населенных пунктов товарами первой необходимости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15104S2060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1 875,0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15104S2060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1 875,0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Подпрограмма "Развитие внутреннего и въездного туризма в Ковернинском муниципальном районе"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1520000000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225,0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225,0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225,0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Улучшение состояния и создания новых объектов показа в Ковернинском районе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1520200000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225,0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225,0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225,0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Прочие мероприятия в рамках подпрограммы"Развитие внутреннего и въездного туризма в Ковернинском муниципальном районе"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1520230920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225,0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225,0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225,0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1520230920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225,0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225,0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225,0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в Ковернинском муниципальном районе Нижегородской области"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1600000000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188,7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260,0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260,0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Предупреждение и ликвидация чрезвычайных ситуаций и последствий стихийных бедствий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1600100000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Целевые финансовые резервы для предупреждения ситуаций природного и техногенного характера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1600125040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1600125040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1600300000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37,7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Мероприятия по подготовке к действиям в чрезвычайной ситуации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1600396500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37,7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1600396500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37,7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Материально-техническое оснащение и освидетельствование компьютера секретного делопроизводства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1600400000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115,0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1600400590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115,0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1600400590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115,0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Подготовка населения в области гражданской обороны, защиты населения и территорий от чрезвычайных ситуаций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1600500000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36,0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1600500590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36,0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1600500590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36,0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"Обеспечение общественного порядка и противодействия преступности в Ковернинском районе Нижегородской области"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1700000000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58,0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58,0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58,0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Профилактика детской безнадзорности, беспризорности и правонарушений среди несовершеннолетних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1700300000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58,0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58,0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58,0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1700326100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58,0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58,0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58,0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1700326100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53,4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58,0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58,0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1700326100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"Повышение безопасности дорожного движения в Ковернинском районе Нижегородской области"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1800000000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Предупреждение детского дорожно-транспортного травматизма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1800400000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1800426100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1800426100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16,0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16,0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16,0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"Экологическая безопасность Ковернинского муниципального района Нижегородской области"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1900000000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4 655,4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175,2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175,2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Предотвращение вредного воздействия отходов производства и потребления на здоровье человека и окружающую среду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1900100000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4 546,8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Природоохранные мероприятия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1900125150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45,5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1900125150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45,5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 xml:space="preserve">Расходы на ликвидацию свалок и объектов </w:t>
            </w:r>
            <w:r w:rsidRPr="00D07221">
              <w:rPr>
                <w:b/>
                <w:bCs/>
                <w:sz w:val="18"/>
                <w:szCs w:val="18"/>
              </w:rPr>
              <w:lastRenderedPageBreak/>
              <w:t>размещения отходов за счет средств областного и местного бюджетов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19001S2290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675,2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19001S2290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675,2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создание (обустройство) контейнерных площадок за счет средств областного и местного бюджетов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19001S2670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2 773,7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19001S2670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2 773,7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приобретение контейнеров и (или) бункеров за счет средств областного и местного бюджетов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19001S4700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1 052,4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19001S4700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1 052,4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Проведение рейдов по охране окружающей среды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1900300000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108,5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105,2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105,2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Природоохранные мероприятия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1900325150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108,5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105,2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105,2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1900325150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108,5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105,2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105,2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"Противодействие коррупции в Ковернинском муниципальном районе Нижегородской области"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2000000000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Организация на территории Ковернинского муниципального района антикоррупционного образования и пропаганды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2000400000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Выполнение других обязательств муниципальными органами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2000400260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2000400260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"Создание условий для реализации мер, направленных на укрепление межнационального и межконфессионального согласия, сохранение и развитие языков культуры народов Российской Федерации, проживающих на территории Ковернинского муниципального района Нижегородской области, социальную и культурную адаптацию эмигрантов, профилактику межнациональных(межэтнических) конфликтов"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2100000000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Мероприятия по воспитанию толерантности, интернационализма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2100400000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Реализация мероприятий, направленных на содействие, укрепление гражданского единства и гармонизации межнациональных отношений в Ковернинском муниципальном районе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2100425700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2100425700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"Противодействие терроризму и экстремизму на территории Ковернинского муниципального района Нижегородской области"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2200000000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102,0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102,0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Усиление антитеррористической защищенности и технической укрепленности объектов, потенциально подтвержденных террористической угрозе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2200100000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102,0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102,0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2200126100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102,0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102,0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2200126100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102,0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102,0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"Обеспечение жильем молодых семей Ковернинского муниципального района Нижегородской области"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2300000000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2 560,4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830,5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830,5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Обеспечение первичной финансовой поддержки молодых семей, нуждающихся в жилых помещениях, при приобретении (строительстве) отдельного благоустроенного жилья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2300100000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2 560,4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830,5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830,5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федерального,областного и местного бюджетов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23001L4970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1 209,6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830,5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830,5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23001L4970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1 209,6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830,5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830,5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 xml:space="preserve">Расходы на осуществление социальных выплат молодым семьям на приобретение жилья или </w:t>
            </w:r>
            <w:r w:rsidRPr="00D07221">
              <w:rPr>
                <w:b/>
                <w:bCs/>
                <w:sz w:val="18"/>
                <w:szCs w:val="18"/>
              </w:rPr>
              <w:lastRenderedPageBreak/>
              <w:t>строительство индивидуального жилого дома за счет средств областного и местного бюджетов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23001S2140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1 350,8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23001S2140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1 350,8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"Адресная инвестиционная программа капитальных вложений по Ковернинскому муниципальному району Нижегородской области"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2400000000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43 227,7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28 945,1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34 798,0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района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2400100000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37 540,4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20 152,2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34 798,0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2400128950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2 728,9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12 592,3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18 040,0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2400128950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1 383,9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215,6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1 500,0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2400128950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1 345,0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12 376,7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16 540,0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строительство распределительных газопроводов высокого и низкого давлений и газовых вводов к жилым домам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2400128951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4 169,2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1 400,0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2400128951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303,3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2400128951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3 865,9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1 400,0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строительство, реконструкцию проектно-изыскательские работы и разработку проектно-сметной документации объектов капитального строительства за счет средств областного и местного бюджетов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24001S2450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22 916,4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24001S2450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22 916,4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проектирование, строительство (реконструкцию)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 за счет средств областного и местного бюджетов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24001S2660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4 075,4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24001S2660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4 075,4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софинансирование капитальных вложений в объекты газоснабжения за счет средств областного и местного бюджетов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24001S2850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3 650,5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7 559,9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15 358,0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24001S2850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3 650,5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7 559,9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15 358,0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сокращение доли загрязненных сточных вод в рамках реализации федерального проекта "Оздоровление Волги"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240G600000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5 687,3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8 792,9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реализацию мероприятий по сокращению доли загрязненных сточных вод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240G6S268A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5 687,3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8 792,9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240G6S268A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5 687,3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8 792,9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"Улучшение условий и охраны труда в Ковернинском муниципальном районе Нижегородской области"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2500000000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Улучшение условий и охраны труда у работодателей, расположенных на территории Ковернинского муниципального района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2500100000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2500125280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2500125280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17,0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35,0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35,0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2500125280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18,0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"Безбарьерная среда жизнедеятельности для инвалидов и других маломобильных граждан Ковернинского муниципального района Нижегородской области"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2600000000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1 736,0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800,0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800,0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 xml:space="preserve">Дооборудование объектов социальной </w:t>
            </w:r>
            <w:r w:rsidRPr="00D07221">
              <w:rPr>
                <w:b/>
                <w:bCs/>
                <w:sz w:val="18"/>
                <w:szCs w:val="18"/>
              </w:rPr>
              <w:lastRenderedPageBreak/>
              <w:t>инфраструктуры (устройство пандусов,поручней, реконструкция входных групп, приспособление зон оказания услуг)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2600200000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1 736,0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800,0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800,0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Расходы на реализацию мероприятий по созданию в дошкольных 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26002L0270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1 736,0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800,0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800,0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26002L0270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1 736,0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"Построение, внедрение и развитие АПК "Безопасный город" на территории Ковернинского муниципального района Нижегородской области"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2700000000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2 104,0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1 807,0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1 807,0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Реконструкция существующей региональной автоматизированной системы централизованного оповещения населения Нижегородской области на территории Ковернинского муниципального района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2700100000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1 849,7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1 577,3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1 577,3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Субсидии на мероприятия по реконструкции региональной автоматизированной системы централизованного оповещения населения Нижегородской области на территории Ковернинского муниципального района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2700128950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1 577,3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1 577,3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2700128950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1 577,3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1 577,3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Реконструкция муниципального сегмента региональной автоматизированной системы централизованного оповещения населения Нижегородской области на территории Ковернинского муниципального района за счет средств областного и местного бюджетов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27001S2370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1 849,7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27001S2370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1 849,7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Эксплуатационно-техническое обслуживание оборудования региональной автоматизированной системы централизованного оповещения населения Нижегородской области на территории Ковернинского муниципального района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2700200000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254,2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229,7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229,7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Мероприятия по эксплуатационно-техническому обслуживанию автоматизированной системы централизованного оповещения населения Нижегородской области на территории Ковернинского муниципального района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2700228950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254,2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229,7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229,7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2700228950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254,2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229,7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229,7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Непрограммные расходы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7700000000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46 755,5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41 557,0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41 557,4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7770000000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46 755,5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41 557,0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41 557,4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7770100000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26 733,1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26 244,6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26 244,6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7770100190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17 811,4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17 391,9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17 391,9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7770100190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13 485,2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13 060,0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13 060,0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7770100190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4 318,6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4 315,1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4 315,1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7770100190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16,8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16,8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Высшее должностное лицо Ковернинского муниципального района (глава местного самоуправления)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7770101000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1 653,7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1 707,0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1 707,0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7770101000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1 653,7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1 707,0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1 707,0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Ежемесячная доплата к пенсиям лицам, замещавшим муниципальные должности Ковернинского муниципального района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7770129980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6 422,3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6 300,0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6 300,0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7770129980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6 422,3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6 300,0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6 300,0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 за счет средств областного бюджета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7770173040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458,7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458,7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458,7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7770173040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433,7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422,1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422,1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7770173040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25,0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36,6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36,6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 за счет средств областного бюджета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7770173060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387,0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387,0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387,0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7770173060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329,3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350,0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350,0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7770173060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57,7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37,0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37,0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Муниципальные учреждения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7770200000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14 057,4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14 401,9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14 401,9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7770200590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14 057,4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14 401,9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14 401,9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7770200590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10 104,5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9 631,8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9 631,8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7770200590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3 825,3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4 650,6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4 650,6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7770200590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117,9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65,0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65,0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7770200590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54,5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54,5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7770400000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5 297,0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112,4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112,4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Иные межбюджетные трансферты из фонда поддержки территорий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7770422000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1 178,3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7770422000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931,5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7770422000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126,8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7770422000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предоставление субсидии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 из бюджета Ковернинского муниципального района на возмещение затрат в связи с предоставлением населению банных услуг и расходы на возмещение затрат,связанных с оказанием транспортных услуг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7770429702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7770429702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предоставление субсидий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из бюджета Ковернинского муниципального района на финансовое обеспечение оплаты части затрат в связи с предоставлением транспортных услуг населению и услуг по организации транспортного обслуживания населения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7770429704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816,0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7770429704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816,0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7770473050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4,2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4,2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7770473050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4,2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4,2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Субвенции на осуществление полномочий по организации проведения мероприятий по предупреждению и ликвидации болезней животных, их лечению, отлову и содержанию,защите населения от болезней, общих для человека и животных, в части отлова и содержания безнадзорных животных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7770473310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108,2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108,2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108,2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7770473310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108,2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108,2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108,2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Иные межбюджетные трансферты за счет средств местного и областного бюджетов на реализацию проекта по поддержке местных инициатив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77704S2600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3 112,4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77704S2600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3 112,4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Непрограммные расходы за счет средств федерального бюджета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7770500000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8,1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8,5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7770551200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8,1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8,5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7770551200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8,1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8,5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Прочие непрограммные расходы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7770600000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660,2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790,0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790,0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7770600190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143,6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7770600190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143,6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Содержание пожарной охраны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7770600590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26,9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7770600590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26,9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Уличное освещение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7770601000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7770601000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Содержание мест захоронения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7770604000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180,0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7770604000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180,0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7770605030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124,0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7770605030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42,5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7770605030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36,0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7770605030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45,5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7770625280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106,5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7770625280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31,8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7770625280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74,7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за счет средств фонда на поддержку территорий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7770625850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360,0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360,0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7770625850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360,0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360,0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деятельности муниципальных дворцов и домов культуры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7770640590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7770640590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Обеспечение мероприятий по капитальному ремонту многоквартирных домов за счет средств областного и местного бюджетов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7770696010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300,0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300,0</w:t>
            </w:r>
          </w:p>
        </w:tc>
      </w:tr>
      <w:tr w:rsidR="00FF2143" w:rsidRPr="00D07221" w:rsidTr="00F109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7770696010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300,0</w:t>
            </w:r>
          </w:p>
        </w:tc>
      </w:tr>
    </w:tbl>
    <w:p w:rsidR="005C76F3" w:rsidRPr="00D07221" w:rsidRDefault="005C76F3" w:rsidP="003473A7">
      <w:pPr>
        <w:tabs>
          <w:tab w:val="left" w:pos="2160"/>
          <w:tab w:val="left" w:pos="6480"/>
        </w:tabs>
        <w:suppressAutoHyphens/>
        <w:jc w:val="right"/>
        <w:outlineLvl w:val="0"/>
        <w:rPr>
          <w:sz w:val="20"/>
          <w:szCs w:val="20"/>
        </w:rPr>
      </w:pPr>
    </w:p>
    <w:p w:rsidR="009625C2" w:rsidRPr="00D07221" w:rsidRDefault="009625C2" w:rsidP="003473A7">
      <w:pPr>
        <w:tabs>
          <w:tab w:val="left" w:pos="2160"/>
          <w:tab w:val="left" w:pos="6480"/>
        </w:tabs>
        <w:suppressAutoHyphens/>
        <w:jc w:val="right"/>
        <w:outlineLvl w:val="0"/>
        <w:rPr>
          <w:sz w:val="20"/>
          <w:szCs w:val="20"/>
        </w:rPr>
      </w:pPr>
      <w:r w:rsidRPr="00D07221">
        <w:rPr>
          <w:sz w:val="20"/>
          <w:szCs w:val="20"/>
        </w:rPr>
        <w:t xml:space="preserve">Приложение </w:t>
      </w:r>
      <w:r w:rsidR="0069277A" w:rsidRPr="00D07221">
        <w:rPr>
          <w:sz w:val="20"/>
          <w:szCs w:val="20"/>
        </w:rPr>
        <w:t>7</w:t>
      </w:r>
    </w:p>
    <w:p w:rsidR="009625C2" w:rsidRPr="00D07221" w:rsidRDefault="009625C2" w:rsidP="00341055">
      <w:pPr>
        <w:suppressAutoHyphens/>
        <w:jc w:val="right"/>
        <w:outlineLvl w:val="0"/>
        <w:rPr>
          <w:sz w:val="20"/>
          <w:szCs w:val="20"/>
        </w:rPr>
      </w:pPr>
      <w:r w:rsidRPr="00D07221">
        <w:rPr>
          <w:sz w:val="20"/>
          <w:szCs w:val="20"/>
        </w:rPr>
        <w:t xml:space="preserve"> к решению Земского собрания </w:t>
      </w:r>
    </w:p>
    <w:p w:rsidR="009625C2" w:rsidRPr="00D07221" w:rsidRDefault="009625C2" w:rsidP="00341055">
      <w:pPr>
        <w:suppressAutoHyphens/>
        <w:jc w:val="right"/>
        <w:rPr>
          <w:sz w:val="20"/>
          <w:szCs w:val="20"/>
        </w:rPr>
      </w:pPr>
      <w:r w:rsidRPr="00D07221">
        <w:rPr>
          <w:sz w:val="20"/>
          <w:szCs w:val="20"/>
        </w:rPr>
        <w:t>Ковернинского района</w:t>
      </w:r>
    </w:p>
    <w:p w:rsidR="00242957" w:rsidRPr="00D07221" w:rsidRDefault="00242957" w:rsidP="00242957">
      <w:pPr>
        <w:suppressAutoHyphens/>
        <w:jc w:val="right"/>
        <w:rPr>
          <w:sz w:val="20"/>
          <w:szCs w:val="20"/>
        </w:rPr>
      </w:pPr>
      <w:r w:rsidRPr="00D07221">
        <w:rPr>
          <w:sz w:val="20"/>
          <w:szCs w:val="20"/>
        </w:rPr>
        <w:t>"О бюджете муниципального</w:t>
      </w:r>
    </w:p>
    <w:p w:rsidR="00242957" w:rsidRPr="00D07221" w:rsidRDefault="00242957" w:rsidP="00242957">
      <w:pPr>
        <w:tabs>
          <w:tab w:val="left" w:pos="2160"/>
          <w:tab w:val="left" w:pos="6480"/>
        </w:tabs>
        <w:suppressAutoHyphens/>
        <w:jc w:val="center"/>
        <w:outlineLvl w:val="0"/>
        <w:rPr>
          <w:sz w:val="20"/>
          <w:szCs w:val="20"/>
        </w:rPr>
      </w:pPr>
      <w:r w:rsidRPr="00D07221">
        <w:rPr>
          <w:sz w:val="20"/>
          <w:szCs w:val="20"/>
        </w:rPr>
        <w:t xml:space="preserve">                                                                                                                                                района на </w:t>
      </w:r>
      <w:r w:rsidR="00C55FA3" w:rsidRPr="00D07221">
        <w:rPr>
          <w:sz w:val="20"/>
          <w:szCs w:val="20"/>
        </w:rPr>
        <w:t>2019</w:t>
      </w:r>
      <w:r w:rsidRPr="00D07221">
        <w:rPr>
          <w:sz w:val="20"/>
          <w:szCs w:val="20"/>
        </w:rPr>
        <w:t xml:space="preserve"> год и на  плановый</w:t>
      </w:r>
    </w:p>
    <w:p w:rsidR="00141C31" w:rsidRPr="00D07221" w:rsidRDefault="00242957" w:rsidP="00DD718A">
      <w:pPr>
        <w:tabs>
          <w:tab w:val="left" w:pos="2160"/>
          <w:tab w:val="left" w:pos="6480"/>
        </w:tabs>
        <w:suppressAutoHyphens/>
        <w:jc w:val="right"/>
        <w:outlineLvl w:val="0"/>
        <w:rPr>
          <w:sz w:val="20"/>
          <w:szCs w:val="20"/>
        </w:rPr>
      </w:pPr>
      <w:r w:rsidRPr="00D07221">
        <w:rPr>
          <w:sz w:val="20"/>
          <w:szCs w:val="20"/>
        </w:rPr>
        <w:t xml:space="preserve"> период 20</w:t>
      </w:r>
      <w:r w:rsidR="00DD03A5" w:rsidRPr="00D07221">
        <w:rPr>
          <w:sz w:val="20"/>
          <w:szCs w:val="20"/>
        </w:rPr>
        <w:t>20</w:t>
      </w:r>
      <w:r w:rsidRPr="00D07221">
        <w:rPr>
          <w:sz w:val="20"/>
          <w:szCs w:val="20"/>
        </w:rPr>
        <w:t xml:space="preserve"> и 202</w:t>
      </w:r>
      <w:r w:rsidR="00DD03A5" w:rsidRPr="00D07221">
        <w:rPr>
          <w:sz w:val="20"/>
          <w:szCs w:val="20"/>
        </w:rPr>
        <w:t>1</w:t>
      </w:r>
      <w:r w:rsidRPr="00D07221">
        <w:rPr>
          <w:sz w:val="20"/>
          <w:szCs w:val="20"/>
        </w:rPr>
        <w:t xml:space="preserve"> годов "</w:t>
      </w:r>
    </w:p>
    <w:p w:rsidR="00391645" w:rsidRPr="00D07221" w:rsidRDefault="00391645" w:rsidP="00D52D14">
      <w:pPr>
        <w:tabs>
          <w:tab w:val="left" w:pos="0"/>
        </w:tabs>
        <w:suppressAutoHyphens/>
        <w:ind w:firstLine="709"/>
        <w:jc w:val="center"/>
        <w:rPr>
          <w:b/>
        </w:rPr>
      </w:pPr>
    </w:p>
    <w:p w:rsidR="0008259E" w:rsidRPr="00D07221" w:rsidRDefault="0008259E" w:rsidP="00D52D14">
      <w:pPr>
        <w:tabs>
          <w:tab w:val="left" w:pos="0"/>
        </w:tabs>
        <w:suppressAutoHyphens/>
        <w:ind w:firstLine="709"/>
        <w:jc w:val="center"/>
        <w:rPr>
          <w:b/>
        </w:rPr>
      </w:pPr>
      <w:r w:rsidRPr="00D07221">
        <w:rPr>
          <w:b/>
        </w:rPr>
        <w:t>Ведомственная структура расходов бюджета муниципального района</w:t>
      </w:r>
      <w:r w:rsidR="008117DE" w:rsidRPr="00D07221">
        <w:rPr>
          <w:b/>
        </w:rPr>
        <w:t xml:space="preserve"> на </w:t>
      </w:r>
      <w:r w:rsidR="00C55FA3" w:rsidRPr="00D07221">
        <w:rPr>
          <w:b/>
        </w:rPr>
        <w:t>2019</w:t>
      </w:r>
      <w:r w:rsidR="008117DE" w:rsidRPr="00D07221">
        <w:rPr>
          <w:b/>
        </w:rPr>
        <w:t xml:space="preserve"> год и на плановый период 20</w:t>
      </w:r>
      <w:r w:rsidR="00DD03A5" w:rsidRPr="00D07221">
        <w:rPr>
          <w:b/>
        </w:rPr>
        <w:t>20</w:t>
      </w:r>
      <w:r w:rsidR="008117DE" w:rsidRPr="00D07221">
        <w:rPr>
          <w:b/>
        </w:rPr>
        <w:t xml:space="preserve"> и 202</w:t>
      </w:r>
      <w:r w:rsidR="00DD03A5" w:rsidRPr="00D07221">
        <w:rPr>
          <w:b/>
        </w:rPr>
        <w:t>1</w:t>
      </w:r>
      <w:r w:rsidR="008117DE" w:rsidRPr="00D07221">
        <w:rPr>
          <w:b/>
        </w:rPr>
        <w:t xml:space="preserve"> годов</w:t>
      </w:r>
    </w:p>
    <w:p w:rsidR="005E4603" w:rsidRPr="00D07221" w:rsidRDefault="0008259E" w:rsidP="00692157">
      <w:pPr>
        <w:tabs>
          <w:tab w:val="left" w:pos="0"/>
        </w:tabs>
        <w:suppressAutoHyphens/>
        <w:ind w:firstLine="709"/>
        <w:jc w:val="right"/>
        <w:rPr>
          <w:sz w:val="20"/>
          <w:szCs w:val="20"/>
        </w:rPr>
      </w:pPr>
      <w:r w:rsidRPr="00D07221">
        <w:rPr>
          <w:sz w:val="20"/>
          <w:szCs w:val="20"/>
        </w:rPr>
        <w:t xml:space="preserve"> (тыс. рублей)</w:t>
      </w:r>
    </w:p>
    <w:tbl>
      <w:tblPr>
        <w:tblW w:w="10080" w:type="dxa"/>
        <w:tblInd w:w="93" w:type="dxa"/>
        <w:tblLayout w:type="fixed"/>
        <w:tblLook w:val="04A0"/>
      </w:tblPr>
      <w:tblGrid>
        <w:gridCol w:w="3417"/>
        <w:gridCol w:w="780"/>
        <w:gridCol w:w="549"/>
        <w:gridCol w:w="656"/>
        <w:gridCol w:w="1134"/>
        <w:gridCol w:w="567"/>
        <w:gridCol w:w="992"/>
        <w:gridCol w:w="992"/>
        <w:gridCol w:w="993"/>
      </w:tblGrid>
      <w:tr w:rsidR="00692157" w:rsidRPr="00D07221" w:rsidTr="00D07221">
        <w:trPr>
          <w:trHeight w:val="20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2019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2020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2021 год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Ведом-</w:t>
            </w:r>
            <w:r w:rsidRPr="00D07221">
              <w:rPr>
                <w:b/>
                <w:bCs/>
                <w:sz w:val="18"/>
                <w:szCs w:val="18"/>
              </w:rPr>
              <w:lastRenderedPageBreak/>
              <w:t>ство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Раз-</w:t>
            </w:r>
            <w:r w:rsidRPr="00D07221">
              <w:rPr>
                <w:b/>
                <w:bCs/>
                <w:sz w:val="18"/>
                <w:szCs w:val="18"/>
              </w:rPr>
              <w:lastRenderedPageBreak/>
              <w:t>дел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Под-</w:t>
            </w:r>
            <w:r w:rsidRPr="00D07221">
              <w:rPr>
                <w:b/>
                <w:bCs/>
                <w:sz w:val="18"/>
                <w:szCs w:val="18"/>
              </w:rPr>
              <w:lastRenderedPageBreak/>
              <w:t>раз-дел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 xml:space="preserve">Целевая </w:t>
            </w:r>
            <w:r w:rsidRPr="00D07221">
              <w:rPr>
                <w:b/>
                <w:bCs/>
                <w:sz w:val="18"/>
                <w:szCs w:val="18"/>
              </w:rPr>
              <w:lastRenderedPageBreak/>
              <w:t>статья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 xml:space="preserve">Вид </w:t>
            </w:r>
            <w:r w:rsidRPr="00D07221">
              <w:rPr>
                <w:b/>
                <w:bCs/>
                <w:sz w:val="18"/>
                <w:szCs w:val="18"/>
              </w:rPr>
              <w:lastRenderedPageBreak/>
              <w:t>расхо-дов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ВСЕГО: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843 656,3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728 021,5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732 880,2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Финансовое управление Администрации Ковернинского района Нижегородской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115 729,5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99 737,0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100 817,2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10 418,7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11 225,8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11 227,0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Непрограммные расходы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7770100190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7770100190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Прочие непрограммные расходы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7770600190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7770600190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143,6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7 756,6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7 676,6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7 676,6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"Управление муниципальными финансами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7 756,6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7 676,6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7 676,6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7 756,6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7 676,6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7 676,6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7 756,6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7 676,6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7 676,6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1440100190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7 756,6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7 676,6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7 676,6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1440100190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7 118,7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7 162,4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7 162,4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1440100190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637,9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509,2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1440100190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896,5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897,7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"Управление муниципальными финансами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896,5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897,7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"Организация и совершенствование бюджетного процесса Ковернинского муниципального района"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896,5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897,7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Управление средствами резервного фонда Администрации Ковернинского муниципального района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896,5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897,7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1410405000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896,5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897,7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1410405000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896,5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897,7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2 452,3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2 452,7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2 452,7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"Управление муниципальными финансами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1 574,3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1 607,0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1 607,0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"Организация и совершенствование бюджетного процесса Ковернинского муниципального района"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1 574,3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1 607,0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1 607,0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Организация исполнения бюджета муниципального района (АЦК)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1 574,3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1 607,0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1 607,0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Выполнение других обязательств муниципальными органами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1410500260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1 574,3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1 607,0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1 607,0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1410500260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1 574,3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1 607,0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1 607,0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Непрограммные расходы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878,0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845,7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845,7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878,0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845,7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845,7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Муниципальные учреждения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878,0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845,7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845,7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878,0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845,7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845,7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857,0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825,7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825,7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717,9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728,8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754,7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717,9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728,8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754,7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"Управление муниципальными финансами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717,9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728,8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754,7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и муниципальных образований Ковернинского муниципального района"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717,9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728,8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754,7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Администрирование межбюджетных трансфертов, предоставляемых бюджетам поселений за счет средств областного, федерального бюджетов и бюджета муниципального района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717,9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728,8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754,7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Субвенции на обеспечение поселений, входящих в состав муниципальных районов Нижегородской области, субвенциями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1420251180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717,9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728,8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754,7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1420251180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717,9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728,8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754,7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Непрограммные расходы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Непрограммное направление деятельности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Прочие непрограммные расходы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Содержание пожарной охраны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7770600590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7770600590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3 107,2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3 107,2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"Управление муниципальными финансами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2 924,5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и муниципальных образований Ковернинского муниципального района"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2 924,5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Администрирование межбюджетных трансфертов, предоставляемых бюджетам поселений за счет средств областного, федерального бюджетов и бюджета муниципального района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2 924,5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капитальный ремонт и ремонт автомобильных дорог общего пользования местного значения в границах населенных пунктов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1420220600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2 924,5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1420220600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2 924,5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Непрограммные расходы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182,7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182,7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182,7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Иные межбюджетные трансферты за счет средств местного и областного бюджетов на реализацию проекта по поддержке местных инициатив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77704S2600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182,7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77704S2600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182,7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15 221,3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2 110,0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2 110,0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5 290,0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1 750,0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1 750,0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"Обеспечение населения Ковернинского муниципального района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5 290,0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1 750,0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1 750,0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5 290,0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1 750,0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1 750,0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Субсидии муниципальным предприятиям Ковернинского муниципального района Нижегородской области на финансовое обеспечение затрат на уплату части кредитных ресурсов и процентов по ним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0810229701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1 750,0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1 750,0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0810229701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1 750,0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1 750,0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Субсидии юридическим лицам на возмещение затрат, связанных с оказанием услуг, а также расходов на электроэнергию и природный газ предприятиям ЖКХ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5 290,0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 xml:space="preserve">Расходы на погашение кредиторской задолженности за электрическую энергию и природный газ предприятиями жилищно-коммунального хозяйства за счет </w:t>
            </w:r>
            <w:r w:rsidRPr="00D07221">
              <w:rPr>
                <w:b/>
                <w:bCs/>
                <w:sz w:val="18"/>
                <w:szCs w:val="18"/>
              </w:rPr>
              <w:lastRenderedPageBreak/>
              <w:t>средств резервного фонда Правительства Нижегородской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0810321000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3 290,0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0810321000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3 290,0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погашение кредиторской задолженности за электрическую энергию и природный газ предприятиями жилищно-коммунального хозяйства за счет средств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0810329700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0810329700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9 931,3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360,0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360,0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"Управление муниципальными финансами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6 753,3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и муниципальных образований Ковернинского муниципального района"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6 753,3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Администрирование межбюджетных трансфертов, предоставляемых бюджетам поселений за счет средств областного, федерального бюджетов и бюджета муниципального района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6 753,3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Иные межбюджетные трансферты на поддержку муниципальной программы "Формирование современной городской среды"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142F25555A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6 753,3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142F25555A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6 753,3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Непрограммные расходы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3 178,0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360,0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360,0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3 178,0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360,0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360,0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2 893,3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Иные межбюджетные трансферты из фонда поддержки территорий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7770422000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7770422000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Иные межбюджетные трансферты за счет средств местного и областного бюджетов на реализацию проекта по поддержке местных инициатив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77704S2600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2 773,3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77704S2600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2 773,3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Прочие непрограммные расходы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284,7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360,0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360,0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Уличное освещение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7770601000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7770601000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Содержание мест захоронения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7770604000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7770604000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7770605030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7770605030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за счет средств фонда на поддержку территорий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7770625850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360,0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360,0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7770625850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360,0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360,0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176,3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176,3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Непрограммные расходы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176,3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176,3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Иные межбюджетные трансферты за счет средств местного и областного бюджетов на реализацию проекта по поддержке местных инициатив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77704S2600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77704S2600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156,3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Прочие непрограммные расходы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деятельности муниципальных дворцов и домов культуры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7770640590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7770640590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255,0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255,0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255,0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125,0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"Обеспечение граждан Ковернинского муниципального района Нижегородской области доступным и комфортным жильем"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125,0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125,0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Выплаты гражданам на компенсацию части процентной ставки по кредитам,выданным на приобретение или строительство жилья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125,0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выплаты гражданам на компенсацию части процентной ставки по кредитам, выданным на приобретение или строительство жилья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0710328500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125,0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0710328500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125,0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"Социальная поддержка граждан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оказание финансовой поддержки районной общественной организации ветеранов войны, труда, Вооруженных сил и правоохранительных органов и общественной организации ветеранской организации инвалидов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0500625280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0500625280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Периодическая печать и издательства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"Информационное общество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"Информационная среда"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Предоставление субсидии муниципальным предприятиям Ковернинского района, осуществляющим деятельность по изготовлению газет, на погашение кредиторской задолженности за производственные материалы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 xml:space="preserve">Расходы на предоставление субсидии муниципальным предприятиям Ковернинского района, осуществляющим деятельность по изготовлению газет, на погашение кредиторской задолженности за </w:t>
            </w:r>
            <w:r w:rsidRPr="00D07221">
              <w:rPr>
                <w:b/>
                <w:bCs/>
                <w:sz w:val="18"/>
                <w:szCs w:val="18"/>
              </w:rPr>
              <w:lastRenderedPageBreak/>
              <w:t>производственные материалы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1010329703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1010329703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ОБСЛУЖИВАНИЕ ГОСУДАРСТВЕННОГО И МУНИЦИПАЛЬНОГО ДОЛГА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2,3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2,3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"Управление муниципальными финансами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2,3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"Организация и совершенствование бюджетного процесса Ковернинского муниципального района"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2,3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Своевременное исполнение долговых обязательств Ковернинского муниципального района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1410800000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2,3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Процентные платежи по муниципальному долгу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1410827000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2,3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1410827000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2,3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85 757,1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85 408,9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86 468,2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35 325,4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34 301,9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35 361,2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"Управление муниципальными финансами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35 325,4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34 301,9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35 361,2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и муниципальных образований Ковернинского муниципального района"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35 325,4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34 301,9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35 361,2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Обеспечение поселений Ковернинского муниципального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35 325,4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34 301,9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35 361,2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Дотации из районного фонда финансовой поддержки поселений Ковернинского района на выравнивание бюджетной обеспеченности городского и сельских поселений в части фонда, формируемой за счет субвенций из областного бюджета на осуществление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1420171030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35 325,4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34 301,9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35 361,2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1420171030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35 325,4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34 301,9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35 361,2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50 431,7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51 107,0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51 107,0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"Управление муниципальными финансами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50 431,7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51 107,0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51 107,0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 xml:space="preserve">Подпрограмма "Создание условий для эффективного выполнения собственных и передаваемых </w:t>
            </w:r>
            <w:r w:rsidRPr="00D07221">
              <w:rPr>
                <w:b/>
                <w:bCs/>
                <w:sz w:val="18"/>
                <w:szCs w:val="18"/>
              </w:rPr>
              <w:lastRenderedPageBreak/>
              <w:t>полномочий органами местного самоуправления и муниципальных образований Ковернинского муниципального района"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50 431,7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51 107,0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51 107,0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Обеспечение поселений Ковернинского муниципального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50 431,7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51 107,0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51 107,0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1420103010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50 431,7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51 107,0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51 107,0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1420103010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50 431,7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51 107,0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51 107,0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Отдел культуры и кино Администрации Ковернинского муниципального района Нижегородской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55 504,2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51 026,5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56 026,5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"Содействие занятости населения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Мероприятия по содействию занятости населения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0600229910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0600229910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ОХРАНА ОКРУЖАЮЩЕЙ СРЕДЫ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"Экологическая безопасность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Предотвращение вредного воздействия отходов производства и потребления на здоровье человека и окружающую среду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Природоохранные мероприятия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1900125150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1900125150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6 355,0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5 934,4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5 934,4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6 355,0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5 934,4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5 934,4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"Развитие культуры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6 335,0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5 934,4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5 934,4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"Деятельность и развитие школ дополнительного образования"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6 335,0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5 934,4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5 934,4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Обеспечение сохранения и развития системы дополнительного образования детей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6 335,0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5 934,4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5 934,4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0440123590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6 251,1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5 934,4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5 934,4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0440123590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5 639,9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5 338,2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5 338,2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0440123590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607,7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555,2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555,2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0440123590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41,0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повышение оплаты труда педагогических работников муниципальных организаций дополнительного образования, реализующих образовательные программы в области искусства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04401S2231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04401S2231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"Управление муниципальными финансами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"Организация и совершенствование бюджетного процесса Ковернинского муниципального района"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Управление средствами резервного фонда Администрации Ковернинского муниципального района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1410405000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1410405000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49 055,6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45 022,1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50 022,1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42 184,8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38 772,0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39 772,0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"Развитие культуры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41 775,0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38 772,0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39 772,0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"Оптимизация и модернизация библиотечной деятельности в Ковернинском муниципальном районе"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14 648,4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13 183,3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13 183,3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Обеспечение библиотечного и информационного обслуживания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14 648,4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13 183,3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13 183,3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деятельности муниципальных библиотек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0410142590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12 186,0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13 183,3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13 183,3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0410142590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10 502,0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11 848,2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11 848,2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0410142590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1 682,1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1 310,1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1 310,1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0410142590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25,0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поддержку отрасли культуры за счет средств федерального, областного и местного бюджетов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04101L5190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215,8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04101L5190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215,8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текущий ремонт муниципальных учреждений культуры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04101S2130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04101S2130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капитальный ремонт, ремонт и ремонтно-реставрационные работы муниципальных учреждений культуры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04101S2150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1 950,4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04101S2150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1 950,4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повышение оплаты труда работников муниципальных учреждений культуры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04101S2250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217,6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04101S2250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217,6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"Народное и художественное творчество"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24 054,5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22 839,2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23 839,2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Сохранение и развитие народного и художественного творчества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23 572,8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22 839,2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23 839,2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деятельности муниципальных дворцов и домов культуры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0420140590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22 898,5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22 839,2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23 839,2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0420140590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16 854,3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17 354,1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17 354,1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0420140590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5 917,1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5 319,1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6 319,1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0420140590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166,0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166,0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развития и укрепления материально-технической базы муниципальных домов культуры в населенных пунктах с числом жителей до 50 тысяч человек за счет средств федерального, областного и местного бюджетов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04201L4670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674,4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04201L4670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674,4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Федеральный проект "Культурная среда"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042A100000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481,7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поддержку отрасли культуры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042A155190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481,7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042A155190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481,7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"Развитие музейного дела и сохранность объектов культурного наследия"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3 072,1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2 749,5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2 749,5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Обеспечение доступа всех слоев населения к культурному наследию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3 072,1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2 749,5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2 749,5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0430141590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3 072,1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2 749,5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2 749,5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0430141590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2 571,2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2 223,8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2 223,8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0430141590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497,9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515,7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515,7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0430141590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"Управление муниципальными финансами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 xml:space="preserve">Подпрограмма "Организация и совершенствование бюджетного </w:t>
            </w:r>
            <w:r w:rsidRPr="00D07221">
              <w:rPr>
                <w:b/>
                <w:bCs/>
                <w:sz w:val="18"/>
                <w:szCs w:val="18"/>
              </w:rPr>
              <w:lastRenderedPageBreak/>
              <w:t>процесса Ковернинского муниципального района"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Управление средствами резервного фонда Администрации Ковернинского муниципального района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1410405000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1410405000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Непрограммные расходы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309,7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309,7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309,7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Иные межбюджетные трансферты из фонда поддержки территорий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7770422000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309,7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7770422000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Кинематография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3 502,1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2 918,7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6 918,7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"Развитие культуры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3 502,1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2 918,7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6 918,7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"Народное и художественное творчество"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3 502,1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2 918,7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6 918,7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Развитие кинематографии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3 502,1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2 918,7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6 918,7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деятельности муниципальных учреждений кинематографии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0420240590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3 143,3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2 918,7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6 918,7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0420240590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1 810,2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1 438,7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1 438,7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0420240590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1 333,0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1 480,0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5 480,0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текущий ремонт муниципальных учреждений культуры за счет средств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04202S2130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04202S2130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358,9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3 368,6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3 331,4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3 331,4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"Развитие культуры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3 368,6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3 331,4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3 331,4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3 368,6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3 331,4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3 331,4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647,3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667,2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667,2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0450100190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647,3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667,2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667,2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0450100190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647,3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667,2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667,2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Содержание централизованной бухгалтерии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0450200000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2 721,3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2 664,2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2 664,2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 xml:space="preserve">Расходы на обеспечение деятельности учебно-методических кабинетов, централизованных бухгалтерий, групп </w:t>
            </w:r>
            <w:r w:rsidRPr="00D07221">
              <w:rPr>
                <w:b/>
                <w:bCs/>
                <w:sz w:val="18"/>
                <w:szCs w:val="18"/>
              </w:rPr>
              <w:lastRenderedPageBreak/>
              <w:t>хозяйственного обслуживания муниципальных учреждений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0450246590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2 721,3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2 664,2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2 664,2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0450246590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2 534,9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2 446,7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2 446,7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0450246590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186,4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209,5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0450246590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"Создание условий для реализации мер, направленных на укрепление межнационального и межконфессионального согласия, сохранение и развитие языков культуры народов Российской Федерации, проживающих на территории Ковернинского муниципального района Нижегородской области, социальную и культурную адаптацию эмигрантов, профилактику межнациональных(межэтнических) конфликтов"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Мероприятия по воспитанию толерантности, интернационализма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Реализация мероприятий, направленных на содействие, укрепление гражданского единства и гармонизации межнациональных отношений в Ковернинском муниципальном районе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2100425700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2100425700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Отдел образования Администрации Ковернинского муниципального района Нижегородской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407 379,9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361 126,6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367 087,4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165,0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165,0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"Содействие занятости населения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165,0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165,0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Мероприятия по содействию занятости населения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0600229910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165,0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0600229910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165,0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165,0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ОХРАНА ОКРУЖАЮЩЕЙ СРЕДЫ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"Экологическая безопасность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Проведение рейдов по охране окружающей среды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1900300000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Природоохранные мероприятия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1900325150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1900325150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ОБРАЗОВАНИЕ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402 865,2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356 606,8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362 567,6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Дошкольное образование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116 744,0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98 305,2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97 505,2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"Развитие образования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116 407,5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97 505,2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97 505,2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"Развитие общего образования"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98 357,2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96 974,2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96 974,2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Совершенствование дошкольного образования как института социального развития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98 357,2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96 974,2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96 974,2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0110120590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41 544,2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38 816,8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38 816,8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0110120590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13 836,8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12 843,3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12 843,3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0110120590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27 631,0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25 859,5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25 859,5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0110120590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114,0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0110173080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56 454,0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57 506,6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57 506,6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0110173080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52 973,3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53 980,6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53 980,6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0110173080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3 480,7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3 526,0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3 526,0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исполнение полномочий по финансовому обеспечению осуществления присмотра и ухода за детьми-инвалидами, детьми сиротами и детьми, оставшимся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0110173170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650,8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650,8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0110173170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359,0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650,8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650,8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"Ресурсное обеспечение сферы образования в Ковернинском муниципальном районе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18 050,3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531,0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531,0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Укрепление материально-технической базы, подведомственных отделу образования Администрации Ковернинского муниципального района, подготовка к новому учебному году, аварийные работы, реализация планов укрепления материально-технической базы образовательных организаций, планов мероприятий по противопожарной 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18 050,3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531,0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531,0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 xml:space="preserve">Расходы на обеспечение деятельности муниципальных дошкольных </w:t>
            </w:r>
            <w:r w:rsidRPr="00D07221">
              <w:rPr>
                <w:b/>
                <w:bCs/>
                <w:sz w:val="18"/>
                <w:szCs w:val="18"/>
              </w:rPr>
              <w:lastRenderedPageBreak/>
              <w:t>образовательных организаций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0150120590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17 636,3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531,0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531,0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0150120590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17 636,3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531,0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531,0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Иные межбюджетные трансферты на проведение ремонтных работ для обеспечения безопасности жизнедеятельности в муниципальных дошкольных образовательных организациях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0150174170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414,0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0150174170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414,0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"Управление муниципальными финансами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212,5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"Организация и совершенствование бюджетного процесса Ковернинского муниципального района"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212,5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Управление средствами резервного фонда Администрации Ковернинского муниципального района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212,5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1410405000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212,5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1410405000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212,5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"Безбарьерная среда жизнедеятельности для инвалидов и других маломобильных граждан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Дооборудование объектов социальной инфраструктуры (устройство пандусов,поручней, реконструкция входных групп, приспособление зон оказания услуг)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реализацию мероприятий по созданию в дошкольных 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26002L0270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26002L0270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Непрограммные расходы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Иные межбюджетные трансферты из фонда поддержки территорий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7770422000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7770422000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Общее образование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247 175,7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222 156,8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228 917,6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 xml:space="preserve">Муниципальная программа "Развитие образования Ковернинского муниципального района </w:t>
            </w:r>
            <w:r w:rsidRPr="00D07221">
              <w:rPr>
                <w:b/>
                <w:bCs/>
                <w:sz w:val="18"/>
                <w:szCs w:val="18"/>
              </w:rPr>
              <w:lastRenderedPageBreak/>
              <w:t>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246 582,8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222 048,8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228 009,6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Подпрограмма "Развитие общего образования"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230 854,8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219 273,0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219 273,0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Повышение качества и доступности образования для детей с ограниченными возможностями здоровья и детей-инвалидов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34 190,7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32 529,9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32 529,9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деятельности муниципальных специальных (коррекционных) учреждений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0110226590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3 630,6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1 969,8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1 969,8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0110226590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1 049,6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22,3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0110226590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2 538,9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1 903,2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1 903,2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0110226590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44,3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0110273070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29 585,6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29 585,6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29 585,6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0110273070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23 034,0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23 536,6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23 536,6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0110273070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6 551,6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6 049,0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6 049,0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исполнение полномочий по финансовому обеспечению двухразовым бесплатным питанием обучающихся с ограниченными возможностями здоровья, не проживающих в муниципальных организациях ,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0110273180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974,5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974,5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974,5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0110273180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974,5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974,5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974,5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Обеспечение деятельности общеобразовательных организаций, подведомственных отделу образования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196 144,2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186 743,1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186 743,1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0110321590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83 556,1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80 714,3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80 714,3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0110321590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34 970,3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36 052,2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36 052,2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0110321590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47 517,6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43 462,1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43 462,1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0110321590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1 068,2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1 200,0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1 200,0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0110373070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111 982,2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105 877,2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105 877,2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D07221">
              <w:rPr>
                <w:sz w:val="18"/>
                <w:szCs w:val="18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0110373070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101 073,9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96 382,0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96 382,0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0110373070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10 908,3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9 495,2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9 495,2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0110373140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0110373140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355,9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исполнение полномочий по финансовому обеспечению осуществления присмотра и ухода за детьми-инвалидами, детьми сиротами и детьми, оставшимся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0110373170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0110373170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исполнение полномочий по финансовому обеспечению двухразовым бесплатным питанием обучающихся с ограниченными возможностями здоровья, не проживающих в муниципальных организациях ,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0110373180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151,6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0110373180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151,6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151,6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151,6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Национальный проект "Образование"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011E100000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519,9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011E174590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519,9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011E174590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400,1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011E174590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"Ресурсное обеспечение сферы образования в Ковернинском муниципальном районе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15 727,9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2 775,8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8 736,6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 xml:space="preserve">Укрепление материально-технической базы, подведомственных отделу образования Администрации Ковернинского муниципального </w:t>
            </w:r>
            <w:r w:rsidRPr="00D07221">
              <w:rPr>
                <w:b/>
                <w:bCs/>
                <w:sz w:val="18"/>
                <w:szCs w:val="18"/>
              </w:rPr>
              <w:lastRenderedPageBreak/>
              <w:t>района, подготовка к новому учебному году, аварийные работы, реализация планов укрепления материально-технической базы образовательных организаций, планов мероприятий по противопожарной 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15 727,9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2 775,8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8 736,6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0150121590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2 598,6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534,5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6 495,3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0150121590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2 598,6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534,5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6 495,3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проведение ремонтных работ в целях обеспечения безопасности жизнедеятельности в муниципальных образовательных организациях в рамках подготовки к новому учебному году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0150174150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0150174150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создание в общеобразовательных организациях, расположенных в сельской местности, условий для занятия физической культуры и спортом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01501L0970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1 000,0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01501L0970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1 000,0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капитальный ремонт образовательных организаций Нижегородской области, реализующих общеобразовательные программы за счет средств областного и местного бюджетов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01501S2180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11 288,0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01501S2180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11 288,0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Cубсидии на приобретение школьных автобусов в лизинг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01501S2620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1 241,3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1 241,3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1 241,3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01501S2620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1 241,3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1 241,3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1 241,3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"Информационное общество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92,0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92,0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Обеспечение функционирования и модернизации РНИС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92,0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Прочие мероприятия в области связи и информатики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1030125260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92,0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1030125260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92,0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"Управление муниципальными финансами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 xml:space="preserve">Подпрограмма "Организация и совершенствование бюджетного процесса Ковернинского </w:t>
            </w:r>
            <w:r w:rsidRPr="00D07221">
              <w:rPr>
                <w:b/>
                <w:bCs/>
                <w:sz w:val="18"/>
                <w:szCs w:val="18"/>
              </w:rPr>
              <w:lastRenderedPageBreak/>
              <w:t>муниципального района"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Управление средствами резервного фонда Администрации Ковернинского муниципального района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1410405000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1410405000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"Повышение безопасности дорожного движения в Ковернинском районе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Предупреждение детского дорожно-транспортного травматизма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1800400000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1800426100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1800426100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16,0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"Безбарьерная среда жизнедеятельности для инвалидов и других маломобильных граждан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800,0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Дооборудование объектов социальной инфраструктуры (устройство пандусов,поручней, реконструкция входных групп, приспособление зон оказания услуг)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800,0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реализацию мероприятий по созданию в дошкольных 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26002L0270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800,0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26002L0270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Непрограммные расходы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404,7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404,7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404,7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Иные межбюджетные трансферты из фонда поддержки территорий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7770422000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404,7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7770422000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404,7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14 544,5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11 632,0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11 632,0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"Развитие образования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12 717,5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11 599,0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11 599,0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11 909,9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11 569,0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11 569,0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Формирование единого воспитательного пространства в Ковернинском муниципальном районе, развитие системы дополнительного образования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11 909,9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11 569,0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11 569,0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0120123590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11 666,2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11 569,0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11 569,0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0120123590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10 250,6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10 272,2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10 272,2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0120123590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1 404,1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1 284,6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1 284,6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0120123590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повышение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01201S2230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243,7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01201S2230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243,7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"Ресурсное обеспечение сферы образования в Ковернинском муниципальном районе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807,6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Укрепление материально-технической базы, подведомственных отделу образования Администрации Ковернинского муниципального района, подготовка к новому учебному году, аварийные работы, реализация планов укрепления материально-технической базы образовательных организаций, планов мероприятий по противопожарной 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807,6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0150123590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807,6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0150123590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"Обеспечение общественного порядка и противодействия преступности в Ковернинском районе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33,0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Профилактика детской безнадзорности, беспризорности и правонарушений среди несовершеннолетних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1700300000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33,0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1700326100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33,0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1700326100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33,0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"Безбарьерная среда жизнедеятельности для инвалидов и других маломобильных граждан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1 736,0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 xml:space="preserve">Дооборудование объектов социальной инфраструктуры (устройство пандусов,поручней, реконструкция </w:t>
            </w:r>
            <w:r w:rsidRPr="00D07221">
              <w:rPr>
                <w:b/>
                <w:bCs/>
                <w:sz w:val="18"/>
                <w:szCs w:val="18"/>
              </w:rPr>
              <w:lastRenderedPageBreak/>
              <w:t>входных групп, приспособление зон оказания услуг)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1 736,0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Расходы на реализацию мероприятий по созданию в дошкольных 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26002L0270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1 736,0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26002L0270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1 736,0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Непрограммные расходы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Иные межбюджетные трансферты из фонда поддержки территорий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7770422000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7770422000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Молодежная политика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4 884,5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5 229,8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5 229,8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"Развитие образования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4 832,5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5 177,8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5 177,8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4 811,5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5 156,8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5 156,8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Организация отдыха и оздоровление детей, в том числе находящихся в трудной жизненной ситуации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4 761,5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5 106,8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5 106,8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0120224910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2 763,5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2 630,0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2 630,0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0120224910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2 270,0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2 230,0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2 230,0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0120224910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493,5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400,0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деятельности муниципальных организаций отдыха и оздоровления детей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0120244590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1 441,4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2 000,0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0120244590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833,3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1 041,6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1 041,6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0120244590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608,1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958,4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958,4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 xml:space="preserve">Расходы на осуществление выплат на возмещение части расходов по приобретению путевок в детские санатории, санаторно-оздоровительные центры(лагеря) круглогодичного действия и иные организации, осуществляющие санаторно-курортное лечение детей в соответствии с имеющейся лицензией, иные организации, осуществляющие санаторно-курортную помощь детям в соответствии с имеющейся лицензией, расположенные на территории </w:t>
            </w:r>
            <w:r w:rsidRPr="00D07221">
              <w:rPr>
                <w:b/>
                <w:bCs/>
                <w:sz w:val="18"/>
                <w:szCs w:val="18"/>
              </w:rPr>
              <w:lastRenderedPageBreak/>
              <w:t>Российской Федерации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0120273320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556,6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476,8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476,8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0120273320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556,6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476,8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476,8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Организационно-воспитательная работа с молодежью, профилактика асоциальных явлений в молодежной среде, вовлечение молодых людей в общественную и политическую жизнь, содействие в решении социально-экономических проблем молодежи, содействие развитию института молодой семьи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0120325200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0120325200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"Патриотическое воспитание и подготовка граждан в Ковернинском муниципальном районе Нижегородской области к военной службе"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21,0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Формирование духовности, нравственности, патриотизма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21,0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Проведение мероприятий для детей и молодежи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0140125200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21,0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0140125200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21,0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"Комплексные меры противодействия злоупотреблению наркотиками и их незаконному обороту в Ковернинском муниципальном районе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52,0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Развитие системы профилактики немедицинского потребления наркотиков с приоритетом мероприятий первичной профилактики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52,0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Проведение мероприятий для детей и молодежи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0200725200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52,0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0200725200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52,0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19 516,6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19 283,0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19 283,0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"Развитие образования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19 493,8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19 276,2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19 276,2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657,8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657,8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657,8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Организационно-техническое и информационно-методическое сопровождение аттестации педагогических работников муниципальных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0130400000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657,8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657,8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657,8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 xml:space="preserve"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</w:t>
            </w:r>
            <w:r w:rsidRPr="00D07221">
              <w:rPr>
                <w:b/>
                <w:bCs/>
                <w:sz w:val="18"/>
                <w:szCs w:val="18"/>
              </w:rPr>
              <w:lastRenderedPageBreak/>
              <w:t>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0130473010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657,8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657,8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657,8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0130473010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448,0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422,1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422,1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0130473010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235,7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235,7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"Ресурсное обеспечение сферы образования в Ковернинском муниципальном районе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34,5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Укрепление материально-технической базы, подведомственных отделу образования Администрации Ковернинского муниципального района, подготовка к новому учебному году, аварийные работы, реализация планов укрепления материально-технической базы образовательных организаций, планов мероприятий по противопожарной 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34,5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0150146590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34,5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0150146590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34,5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"Социально-правовая защита детей в Ковернинском муниципальном районе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618,9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455,4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455,4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Организация и осуществление деятельности по опеке и попечительству в отношении несовершеннолетних граждан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618,9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455,4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455,4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0160173020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455,4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455,4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455,4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0160173020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442,0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422,1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422,1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0160173020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33,3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33,3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внедрение нового модуля автоматизированной информационной системы государственного банка данных о детях, оставшихся без попечения родителей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0160174100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 xml:space="preserve">Закупка товаров, работ и услуг для обеспечения государственных </w:t>
            </w:r>
            <w:r w:rsidRPr="00D07221">
              <w:rPr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0160174100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163,5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0170000000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18 113,2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18 128,5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18 128,5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0170100000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2 451,0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2 407,9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2 407,9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0170100190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2 451,0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2 407,9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2 407,9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0170100190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2 415,3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2 368,3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2 368,3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0170100190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39,6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0170200000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15 662,2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15 720,6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15 720,6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0170246590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15 662,2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15 720,6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15 720,6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0170246590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13 632,0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13 619,3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13 619,3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0170246590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2 019,4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2 076,6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2 076,6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0170246590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24,7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"Информационное общество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6,8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6,8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Обеспечение функционирования и модернизации РНИС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6,8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Прочие мероприятия в области связи и информатики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1030125260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6,8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1030125260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6,8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"Повышение безопасности дорожного движения в Ковернинском районе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Предупреждение детского дорожно-транспортного травматизма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1800400000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1800426100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1800426100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4 374,8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4 354,8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4 354,8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Охрана семьи и детства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4 354,8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4 354,8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4 354,8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"Развитие образования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4 354,8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4 354,8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4 354,8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"Развитие общего образования"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4 354,8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4 354,8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4 354,8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Выплата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4 354,8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4 354,8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4 354,8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0110573110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4 354,8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4 354,8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4 354,8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0110573110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64,4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0110573110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4 290,4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4 290,4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4 290,4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"Социальная поддержка граждан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оказание социальной поддержки одаренных детей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0500825280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0500825280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Управление сельского хозяйства Администрации Ковернинского муниципального района Нижегородской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125 289,1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94 667,0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92 197,6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125 289,1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94 667,0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92 197,6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125 289,1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94 667,0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92 197,6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"Развитие агропромышленного комплекса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125 262,9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94 667,0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92 197,6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"Развитие сельского хозяйства, пищевой и перерабатывающей промышленности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119 952,8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89 986,9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87 517,5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Развитие производства продукции растениеводства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15 173,4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15 923,8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15 911,5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Субсидии на возмещение части затрат на приобретение элитных семян за счет средств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1310173260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1 213,5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1 099,5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1 099,5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1310173260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1 213,5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1 099,5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1 099,5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Субсидии на оказание несвязной поддержки сельскохозяйственным товаропроизводителям в области растениеводства за счет средств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1310173300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2 946,9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3 298,8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3 302,7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1310173300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2 946,9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3 298,8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3 302,7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Субсидии на оказание несвязной поддержки сельскохозяйственным товаропроизводителям в области растениеводства за счет средств областного и федерального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13101R5410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9 824,0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8 443,3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8 427,1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13101R5410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9 824,0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8 443,3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8 427,1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Субсидии на возмещение части затрат на приобретение элитных семян за счет средств областного и федерального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13101R5430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1 189,0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3 082,2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3 082,2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13101R5430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1 189,0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3 082,2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3 082,2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Развитие производства продукции животноводства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77 972,2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73 653,8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71 284,5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Субсидии на поддержку племенного животноводства за счет средств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1310273270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10 126,5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6 210,2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7 042,6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1310273270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10 126,5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6 210,2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7 042,6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Субсидии на возмещение части затрат сельскохозяйственных товаропроизводителей на 1 килограмм реализованного и (или) отгруженного на собственную переработку молока за счет средств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1310273290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32 974,8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30 007,7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30 007,7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1310273290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32 974,8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30 007,7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30 007,7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Субсидии на возмещение части затрат сельскохозяйственных товаропроизводителей на 1 килограмм реализованного и (или) отгруженного на собственную переработку молока за счет средств областного и федерального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13102R5420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20 142,4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18 046,6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18 046,6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13102R5420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20 142,4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18 046,6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18 046,6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Субсидии на поддержку племенного животноводства за счет средств областного и федерального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13102R5430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14 728,5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19 389,3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16 187,6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13102R5430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14 728,5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19 389,3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16 187,6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Возмещение части затрат организаций агропромышленного комплекса на уплату процентов за пользование кредитными ресурсами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983,5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159,3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71,5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Субсидии на возмещение части процентной ставки по инвестиционным кредитам (займам) в агропромышленном комплексе за счет средств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1310373250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38,2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1310373250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38,2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Субсидии на возмещение части процентной ставки по долгосрочным, среднесрочным и краткосрочным кредитам, взятым малыми формами хозяйствования за счет средств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1310373280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2,3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1310373280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2,3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Субсидии на возмещение части затрат на уплату процентов по инвестиционным кредитам (займам) в агропромышленном комплексе за счет средств федерального и областного бюджетов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13103R4330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9,8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13103R4330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9,8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Субсидии на возмещение части процентной ставки по долгосрочным, среднесрочным и краткосрочным кредитам, взятым малыми формами хозяйствования, за счет средств областного и федерального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13103R5430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21,2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13103R5430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21,2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 xml:space="preserve">Повышение заинтересованности в распространении передового опыта в АПК и улучшении результатов </w:t>
            </w:r>
            <w:r w:rsidRPr="00D07221">
              <w:rPr>
                <w:b/>
                <w:bCs/>
                <w:sz w:val="18"/>
                <w:szCs w:val="18"/>
              </w:rPr>
              <w:lastRenderedPageBreak/>
              <w:t>деятельности по производству, переработке и хранению сельскохозяйственной продукции (проведение конкурсов, слетов, выставок и других мероприятий)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250,0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Выполнение других обязательств муниципальными органами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1310400260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250,0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1310400260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250,0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Возмещение части затрат сельскохозяйственных товаропроизводителей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329,7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Субвенция на 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за счет средств областного и федерального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13105R5430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329,7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13105R5430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329,7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Возмещение части затрат на приобретение оборудования и техники за счет средств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25 244,2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возмещение части затрат на приобретение оборудования и техники за счет средств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1310673220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25 244,2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1310673220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25 244,2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5 310,1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4 680,1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4 680,1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Обеспечение эффективной деятельности управления сельского хозяйства Администрации Ковернинского муниципального района Нижегородской области в сфере развития агропромышленного комплекса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5 310,1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4 680,1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4 680,1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Субвенции на осуществление полномочий по поддержке сельскохозяйственного производства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1330173030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5 310,1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4 680,1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4 680,1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1330173030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4 279,4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4 271,8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4 271,8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1330173030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1 024,5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402,3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402,3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1330173030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"Управление муниципальными финансами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"Организация и совершенствование бюджетного процесса Ковернинского муниципального района"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Управление средствами резервного фонда Администрации Ковернинского муниципального района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1410405000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1410405000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 xml:space="preserve">Отдел архитектуры, капитального </w:t>
            </w:r>
            <w:r w:rsidRPr="00D07221">
              <w:rPr>
                <w:b/>
                <w:bCs/>
                <w:sz w:val="18"/>
                <w:szCs w:val="18"/>
              </w:rPr>
              <w:lastRenderedPageBreak/>
              <w:t>строительства и ЖКХ Администрации Ковернинского муниципального района Нижегородской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133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66 711,3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59 197,0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54 483,7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ОБЩЕГОСУДАРСТВЕННЫЕ ВОПРОСЫ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807,4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951,5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951,5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807,4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951,5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951,5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Непрограммные расходы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807,4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951,5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951,5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807,4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951,5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951,5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Муниципальные учреждения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807,4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951,5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951,5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807,4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951,5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951,5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951,5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951,5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10 906,8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4 597,8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5 882,2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108,2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108,2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Непрограммные расходы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108,2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108,2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108,2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108,2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108,2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108,2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Субвенции на осуществление полномочий по организации проведения мероприятий по предупреждению и ликвидации болезней животных, их лечению, отлову и содержанию,защите населения от болезней, общих для человека и животных, в части отлова и содержания безнадзорных животных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7770473310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108,2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108,2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7770473310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108,2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108,2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5 770,4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"Адресная инвестиционная программа капитальных вложений по Ковернинскому муниципальному району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5 770,4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района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5 770,4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2400128950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1 695,0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2400128950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2400128950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1 195,0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 xml:space="preserve">Расходы на проектирование, строительство (реконструкцию)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</w:t>
            </w:r>
            <w:r w:rsidRPr="00D07221">
              <w:rPr>
                <w:b/>
                <w:bCs/>
                <w:sz w:val="18"/>
                <w:szCs w:val="18"/>
              </w:rPr>
              <w:lastRenderedPageBreak/>
              <w:t>переработки сельскохозяйственной продукции за счет средств областного и местного бюджетов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24001S2660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4 075,4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24001S2660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4 075,4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5 028,2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4 489,6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5 774,0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"Обеспечение граждан Ковернинского муниципального района Нижегородской области доступным и комфортным жильем"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4 194,2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4 274,0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4 274,0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4 194,2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4 274,0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4 274,0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4 194,2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4 274,0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4 274,0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муниципальных органов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0720100190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4 194,2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4 274,0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4 274,0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0720100190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3 897,2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4 034,4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4 034,4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0720100190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295,6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239,4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239,4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0720100190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"Адресная инвестиционная программа капитальных вложений по Ковернинскому муниципальному району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833,9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215,6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1 500,0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района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833,9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215,6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1 500,0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2400128950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833,9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215,6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1 500,0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2400128950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833,9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215,6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1 500,0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12 062,2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20 738,1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18 313,0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3 789,2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12 994,0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1 370,8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"Обеспечение граждан Ковернинского муниципального района Нижегородской области доступным и комфортным жильем"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3 755,0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12 994,0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1 370,8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3 755,0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12 994,0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1 370,8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Предоставление жилья лицам,нуждающимся в жилых помещениях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550,8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690,7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621,6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07102S2400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550,8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690,7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621,6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07102S2400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550,8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690,7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621,6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 xml:space="preserve">Выплаты гражданам на компенсацию </w:t>
            </w:r>
            <w:r w:rsidRPr="00D07221">
              <w:rPr>
                <w:b/>
                <w:bCs/>
                <w:sz w:val="18"/>
                <w:szCs w:val="18"/>
              </w:rPr>
              <w:lastRenderedPageBreak/>
              <w:t>части процентной ставки по кредитам,выданным на приобретение или строительство жилья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2 788,1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07103S2400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2 788,1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07103S2400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2 788,1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Ремонт муниципальных жилых помещений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416,1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0710603000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416,1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0710603000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416,1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350,0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Выполнение мероприятий, направленных на обеспечение устойчивого сокращения непригодного для проживания жилищного фонда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0710700000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399,2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выполнение мероприятий, направленных на обеспечение устойчивого сокращения непригодного для проживания жилищного фонда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0710703000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399,2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0710703000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152,5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399,2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071F300000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11 800,8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мероприятий по переселению граждан из аварийного жилищного фонда за счет средств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071F367483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11 415,8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071F367483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11 415,8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071F367484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384,9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071F367484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384,9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"Управление муниципальными финансами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"Организация и совершенствование бюджетного процесса Ковернинского муниципального района"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Управление средствами резервного фонда Администрации Ковернинского муниципального района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1410405000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1410405000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8 159,7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7 739,9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16 938,0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 xml:space="preserve">Муниципальная программа "Обеспечение населения </w:t>
            </w:r>
            <w:r w:rsidRPr="00D07221">
              <w:rPr>
                <w:b/>
                <w:bCs/>
                <w:sz w:val="18"/>
                <w:szCs w:val="18"/>
              </w:rPr>
              <w:lastRenderedPageBreak/>
              <w:t>Ковернинского муниципального района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274,1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180,0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180,0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Подпрограмма "Комплексное развитие систем коммунальной инфраструктуры"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244,1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возмещение недополученных доходов, возникших в связи с приведением размера платы граждан за коммунальные услуги в соответствие с установленными предельными индексами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0810129700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0810129700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150,0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Водоснабжение населения Ковернинского района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водоснабжение населения Ковернинского района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0810429703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0810429703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"Энергосбережение и повышение энергетической эффективности Ковернинского муниципального района"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Установка приборов учета в муниципальных учреждениях и предприятиях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0820203000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0820203000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"Управление муниципальными финансами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"Организация и совершенствование бюджетного процесса Ковернинского муниципального района"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Управление средствами резервного фонда Администрации Ковернинского муниципального района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1410405000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1410405000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"Адресная инвестиционная программа капитальных вложений по Ковернинскому муниципальному району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7 819,7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7 559,9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16 758,0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района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7 819,7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7 559,9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16 758,0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строительство распределительных газопроводов высокого и низкого давлений и газовых вводов к жилым домам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2400128951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4 169,2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1 400,0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2400128951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 xml:space="preserve">Капитальные вложения в объекты </w:t>
            </w:r>
            <w:r w:rsidRPr="00D07221">
              <w:rPr>
                <w:sz w:val="18"/>
                <w:szCs w:val="18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2400128951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3 865,9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1 400,0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Расходы на софинансирование капитальных вложений в объекты газоснабжения за счет средств областного и местного бюджетов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24001S2850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3 650,5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7 559,9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15 358,0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24001S2850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3 650,5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7 559,9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15 358,0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"Обеспечение населения Ковернинского муниципального района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Водоснабжение населения Ковернинского района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водоснабжение населения Ковернинского района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0810429703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0810429703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Непрограммные расходы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7770473050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7770473050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ОХРАНА ОКРУЖАЮЩЕЙ СРЕДЫ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5 687,3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8 792,9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Сбор, удаление отходов и очистка сточных вод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5 687,3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8 792,9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"Адресная инвестиционная программа капитальных вложений по Ковернинскому муниципальному району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5 687,3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8 792,9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сокращение доли загрязненных сточных вод в рамках реализации федерального проекта "Оздоровление Волги"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240G600000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5 687,3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8 792,9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реализацию мероприятий по сокращению доли загрязненных сточных вод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240G6S268A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5 687,3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8 792,9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240G6S268A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5 687,3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8 792,9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12 376,7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16 540,0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Дошкольное образование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9 926,7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16 540,0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"Адресная инвестиционная программа капитальных вложений по Ковернинскому муниципальному району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9 926,7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16 540,0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 xml:space="preserve">Создание материальной базы для </w:t>
            </w:r>
            <w:r w:rsidRPr="00D07221">
              <w:rPr>
                <w:b/>
                <w:bCs/>
                <w:sz w:val="18"/>
                <w:szCs w:val="18"/>
              </w:rPr>
              <w:lastRenderedPageBreak/>
              <w:t>развития социальной и инженерной инфраструктуры для обеспечения повышения качества жизни населения Ковернинского муниципального района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9 926,7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16 540,0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2400128950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9 926,7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16 540,0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2400128950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2400128950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9 926,7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16 540,0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Общее образование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2 450,0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"Адресная инвестиционная программа капитальных вложений по Ковернинскому муниципальному району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2 450,0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района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2 450,0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2400128950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2 450,0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2400128950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2 450,0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22 966,4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22 931,4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"Управление муниципальными финансами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"Организация и совершенствование бюджетного процесса Ковернинского муниципального района"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Управление средствами резервного фонда Администрации Ковернинского муниципального района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1410405000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1410405000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"Адресная инвестиционная программа капитальных вложений по Ковернинскому муниципальному району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22 916,4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района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22 916,4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 xml:space="preserve">Расходы на строительство, реконструкцию проектно-изыскательские работы и разработку проектно-сметной документации объектов капитального строительства </w:t>
            </w:r>
            <w:r w:rsidRPr="00D07221">
              <w:rPr>
                <w:b/>
                <w:bCs/>
                <w:sz w:val="18"/>
                <w:szCs w:val="18"/>
              </w:rPr>
              <w:lastRenderedPageBreak/>
              <w:t>за счет средств областного и местного бюджетов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24001S2450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22 916,4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24001S2450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22 916,4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Кинематография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"Управление муниципальными финансами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"Организация и совершенствование бюджетного процесса Ковернинского муниципального района"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Управление средствами резервного фонда Администрации Ковернинского муниципального района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1410405000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1410405000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14 081,3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11 740,0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12 797,0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2 012,4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296,7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292,4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"Обеспечение граждан Ковернинского муниципального района Нижегородской области доступным и комфортным жильем"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2 012,4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296,7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292,4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2 012,4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296,7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292,4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Предоставление жилья лицам,нуждающимся в жилых помещениях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1 779,8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 за счет средств федерального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0710251340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1 779,8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0710251340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1 779,8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Выплаты гражданам на компенсацию части процентной ставки по кредитам,выданным на приобретение или строительство жилья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72,3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Субсидии на компенсацию части платежа по полученным гражданами-участниками социальной (льготной) ипотеки ипотечным жилищным кредитам (займам)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07103S2270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72,3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07103S2270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72,3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Социальные выплаты населению на газификацию жилья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социальные выплаты населению на газификацию жилья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0710428501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0710428501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Предоставление социальных выплат на возмещение части процентной ставки по кредитам, полученными гражданами на газификацию жилья в российских кредитных организациях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20,1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Расходы на предоставление социальных выплат на возмещение части процентной ставки по кредитам, полученными гражданами на газификацию жилья в российских кредитных организациях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0710528502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0,1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0710528502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0,1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0710528502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 за счет средств областного и местного бюджетов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07105S2070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07105S2070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Предоставление материальной помощи на приобретение жилого помещения в связи с отсутствием жилья и достаточных средств на его приобретение гражданам попавшим в трудную жизненную ситуацию в рамках реализации постановления правительства Нижегородской области от 23.03.2007 года № 86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0710900000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предоставление материальной помощи на приобретение жилого помещения в связи с отсутствием жилья и достаточных средств на его приобретение гражданам попавшим в трудную жизненную ситуацию в рамках реализации постановления правительства Нижегородской области от 23.03.2007 года № 86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0710903000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0710903000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Охрана семьи и детства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12 068,9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11 443,3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12 504,6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"Обеспечение граждан Ковернинского муниципального района Нижегородской области доступным и комфортным жильем"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9 508,5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10 612,8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11 674,1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9 508,5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10 612,8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11 674,1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Предоставление жилья детям сиротам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9 508,5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10 612,8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11 674,1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0710103000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0710103000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0710173150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5 955,6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7 000,0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8 000,0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0710173150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5 955,6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7 000,0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8 000,0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 xml:space="preserve">Расходы на обеспечение детей-сирот и </w:t>
            </w:r>
            <w:r w:rsidRPr="00D07221">
              <w:rPr>
                <w:b/>
                <w:bCs/>
                <w:sz w:val="18"/>
                <w:szCs w:val="18"/>
              </w:rPr>
              <w:lastRenderedPageBreak/>
              <w:t>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и федерального бюджетов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07101R082</w:t>
            </w:r>
            <w:r w:rsidRPr="00D07221">
              <w:rPr>
                <w:b/>
                <w:bCs/>
                <w:sz w:val="18"/>
                <w:szCs w:val="18"/>
              </w:rPr>
              <w:lastRenderedPageBreak/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3 551,5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3 612,8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3 674,1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07101R0820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3 551,5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3 612,8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3 674,1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"Обеспечение жильем молодых семей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2 560,4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830,5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830,5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Обеспечение первичной финансовой поддержки молодых семей, нуждающихся в жилых помещениях, при приобретении (строительстве) отдельного благоустроенного жилья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2 560,4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830,5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830,5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федерального,областного и местного бюджетов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23001L4970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1 209,6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830,5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830,5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23001L4970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1 209,6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830,5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830,5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и местного бюджетов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23001S2140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1 350,8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23001S2140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1 350,8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Отдел по физической культуре и спорту Администрации Ковернинского муниципального района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8 235,2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7 732,8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7 732,8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8 235,2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7 732,8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7 732,8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Массовый спорт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7 359,6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6 708,4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6 708,4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"Развитие физической культуры и спорта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7 291,3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6 708,4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6 708,4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"Организация спортивно-массовых мероприятий и предоставление населению физкультурно-оздоровительных услуг"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7 291,3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6 708,4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6 708,4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Организация и проведение внутрирайонных мероприятий и совершенствование спортивного мастерства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311,4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250,0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Мероприятия в области спорта, физической культуры и туризма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0310125270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311,4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250,0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0310125270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311,4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250,0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Обеспечение функционирования отрасли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6 979,9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6 458,4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6 458,4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0310287590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6 979,9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6 458,4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6 458,4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0310287590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4 044,9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3 341,2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3 341,2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0310287590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2 884,5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3 040,7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3 040,7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0310287590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76,5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"Управление муниципальными финансами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"Организация и совершенствование бюджетного процесса Ковернинского муниципального района"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Управление средствами резервного фонда Администрации Ковернинского муниципального района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1410405000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1410405000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Непрограммные расходы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Иные межбюджетные трансферты из фонда поддержки территорий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7770422000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7770422000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875,6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1 024,4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1 024,4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"Развитие физической культуры и спорта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875,6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1 024,4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1 024,4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875,6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1 024,4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1 024,4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875,6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1 024,4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1 024,4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0320100190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875,6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1 024,4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1 024,4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0320100190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824,5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973,3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973,3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0320100190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47,1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47,1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0320100190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Комитет имущественных отношений  Администрации Ковернинского муниципального района Нижегородской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366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4 358,9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4 027,4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4 027,4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4 056,4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3 843,4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3 843,4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4 056,4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3 843,4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3 843,4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"Управление муниципальным имуществом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3 744,4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3 618,2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3 618,2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"Управление муниципальным имуществом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790,4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871,0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871,0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 xml:space="preserve">Совершенствование учета и </w:t>
            </w:r>
            <w:r w:rsidRPr="00D07221">
              <w:rPr>
                <w:b/>
                <w:bCs/>
                <w:sz w:val="18"/>
                <w:szCs w:val="18"/>
              </w:rPr>
              <w:lastRenderedPageBreak/>
              <w:t>разграничения муниципального имущества Ковернинского муниципального района Нижегородской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790,4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871,0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871,0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Реализация мероприятий, направленных на повышение эффективности управления муниципальным имуществом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1210129010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790,4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871,0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871,0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1210129010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790,4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871,0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871,0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2 954,0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2 747,2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2 747,2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Реализация мероприятий, направленных на повышение эффективности управления муниципальным имуществом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2 954,0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2 747,2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2 747,2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1220100190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2 954,0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2 747,2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2 747,2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1220100190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2 468,2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2 376,0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2 376,0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1220100190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485,7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371,2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371,2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Непрограммные расходы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225,2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225,2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Муниципальные учреждения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225,2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225,2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225,2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225,2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"Управление муниципальными финансами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"Организация и совершенствование бюджетного процесса Ковернинского муниципального района"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Управление средствами резервного фонда Администрации Ковернинского муниципального района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1410405000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1410405000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252,5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184,0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184,0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252,5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184,0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184,0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"Управление муниципальным имуществом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184,0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184,0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 xml:space="preserve">Подпрограмма "Управление муниципальным имуществом Ковернинского муниципального </w:t>
            </w:r>
            <w:r w:rsidRPr="00D07221">
              <w:rPr>
                <w:b/>
                <w:bCs/>
                <w:sz w:val="18"/>
                <w:szCs w:val="18"/>
              </w:rPr>
              <w:lastRenderedPageBreak/>
              <w:t>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184,0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184,0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Аварийно-диспетчерское обслуживание газопроводов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184,0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184,0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1210205000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184,0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184,0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1210205000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184,0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184,0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"Управление муниципальными финансами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"Организация и совершенствование бюджетного процесса Ковернинского муниципального района"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Управление средствами резервного фонда Администрации Ковернинского муниципального района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1410405000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1410405000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Администрация Ковернинского муниципального района Нижегородской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487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60 448,3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50 507,2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50 507,6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32 748,1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32 278,2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32 278,6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1 653,7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1 707,0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1 707,0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Непрограммные расходы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1 653,7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1 707,0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1 707,0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1 653,7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1 707,0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1 707,0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1 653,7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1 707,0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1 707,0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Высшее должностное лицо Ковернинского муниципального района (глава местного самоуправления)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7770101000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1 653,7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1 707,0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1 707,0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7770101000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1 653,7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1 707,0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1 707,0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1 054,8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912,9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912,9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Непрограммные расходы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1 054,8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912,9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912,9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1 054,8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912,9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912,9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1 054,8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912,9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912,9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7770100190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1 054,8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912,9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912,9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7770100190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720,8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715,6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715,6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7770100190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334,0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197,1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197,1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7770100190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 xml:space="preserve">Функционирование Правительства Российской Федерации, высших </w:t>
            </w:r>
            <w:r w:rsidRPr="00D07221">
              <w:rPr>
                <w:b/>
                <w:bCs/>
                <w:sz w:val="18"/>
                <w:szCs w:val="18"/>
              </w:rPr>
              <w:lastRenderedPageBreak/>
              <w:t>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16 708,9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16 472,7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16 472,7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Непрограммные расходы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16 708,9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16 472,7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16 472,7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16 708,9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16 472,7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16 472,7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16 708,9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16 472,7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16 472,7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7770100190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15 863,2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15 627,0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15 627,0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7770100190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11 871,0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11 492,4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11 492,4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7770100190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3 984,6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4 118,0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4 118,0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7770100190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16,6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 за счет средств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7770173040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458,7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458,7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458,7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7770173040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433,7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422,1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422,1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7770173040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36,6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 за счет средств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7770173060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387,0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387,0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387,0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7770173060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329,3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350,0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7770173060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37,0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Судебная система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8,5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Непрограммные расходы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8,5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8,5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Непрограммные расходы за счет средств федерального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8,5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7770551200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8,5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7770551200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8,5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 xml:space="preserve">Обеспечение деятельности финансовых, налоговых и таможенных органов и органов </w:t>
            </w:r>
            <w:r w:rsidRPr="00D07221">
              <w:rPr>
                <w:b/>
                <w:bCs/>
                <w:sz w:val="18"/>
                <w:szCs w:val="18"/>
              </w:rPr>
              <w:lastRenderedPageBreak/>
              <w:t>финансового (финансово-бюджетного) надзора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893,4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652,0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652,0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Непрограммные расходы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893,4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652,0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652,0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893,4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652,0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652,0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893,4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652,0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652,0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7770100190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893,4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652,0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652,0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7770100190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893,4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652,0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652,0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12 429,5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12 525,5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12 525,5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"Усиление безопасности и обеспечение сохранности архивных фондов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430,3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238,0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238,0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Укрепление и модернизация материально-технической базы архивов Администрации Ковернинского муниципального района. Развитие информационных технологий.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430,3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238,0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238,0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Выполнение других обязательств муниципальными органами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1100100260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430,3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238,0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238,0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1100100260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430,3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238,0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238,0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"Противодействие коррупции в Ковернинском муниципальном районе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Организация на территории Ковернинского муниципального района антикоррупционного образования и пропаганды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Выполнение других обязательств муниципальными органами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2000400260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2000400260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Непрограммные расходы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11 994,2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12 282,5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12 282,5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11 994,2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12 282,5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12 282,5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Муниципальные учреждения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11 994,2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12 282,5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12 282,5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11 994,2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12 282,5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12 282,5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8 075,1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7 571,4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7 571,4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3 812,4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4 611,6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4 611,6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45,0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54,5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4 497,4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6 424,6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6 424,6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4 439,4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6 349,6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6 349,6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 xml:space="preserve">Муниципальная программа "Обеспечение функционирования </w:t>
            </w:r>
            <w:r w:rsidRPr="00D07221">
              <w:rPr>
                <w:b/>
                <w:bCs/>
                <w:sz w:val="18"/>
                <w:szCs w:val="18"/>
              </w:rPr>
              <w:lastRenderedPageBreak/>
              <w:t>единой дежурно-диспетчерской службы и создание системы обеспечения вызова экстренных оперативных служб по единому номеру "112" в Ковернинском муниципальном районе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4 210,6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4 230,6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4 230,6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Подпрограмма "Обеспечение функционирования единой дежурно-диспетчерской службы и создание систем обеспечения вызова экстренных оперативных служб по единому номеру"112" в Ковернинском муниципальном районе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491,1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441,0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441,0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Аренда каналов связи мультсервис по транспортной сети системы 112 и каналов связи с системами приема и обработки информации и сигналов, поступающих в ДДС от датчиков, установленных на контролируемых стационарных и подвижных объектах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460,1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410,0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460,1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410,0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0910100590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460,1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410,0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Обеспечение обучения персонала системы-112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31,0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0910300590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31,0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0910300590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31,0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3 719,5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3 789,6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3 789,6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Содержание единой дежурной диспетчерской службы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3 719,5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3 789,6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3 789,6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3 719,5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3 789,6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3 789,6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0920100590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3 561,3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3 450,3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3 450,3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0920100590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158,2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339,3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339,3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в Ковернинском муниципальном районе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210,0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Предупреждение и ликвидация чрезвычайных ситуаций и последствий стихийных бедствий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Целевые финансовые резервы для предупреждения ситуаций природного и техногенного характера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1600125040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1600125040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Материально-техническое оснащение и освидетельствование компьютера секретного делопроизводства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1600400590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Подготовка населения в области гражданской обороны, защиты населения и территорий от чрезвычайных ситуаций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1600500590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"Противодействие терроризму и экстремизму на территории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102,0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Усиление антитеррористической защищенности и технической укрепленности объектов, потенциально подтвержденных террористической угрозе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102,0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2200126100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102,0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2200126100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102,0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"Построение, внедрение и развитие АПК "Безопасный город" на территории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1 807,0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1 807,0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Реконструкция существующей региональной автоматизированной системы централизованного оповещения населения Нижегородской области на территории Ковернинского муниципального района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1 577,3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1 577,3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Субсидии на мероприятия по реконструкции региональной автоматизированной системы централизованного оповещения населения Нижегородской области на территории Ковернинского муниципального района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2700128950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1 577,3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1 577,3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2700128950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1 577,3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1 577,3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Эксплуатационно-техническое обслуживание оборудования региональной автоматизированной системы централизованного оповещения населения Нижегородской области на территории Ковернинского муниципального района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2700200000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229,7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Мероприятия по эксплуатационно-техническому обслуживанию автоматизированной системы централизованного оповещения населения Нижегородской области на территории Ковернинского муниципального района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2700228950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229,7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2700228950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229,7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229,7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 xml:space="preserve">Муниципальная программа "Защита населения и территорий от чрезвычайных ситуаций, обеспечение </w:t>
            </w:r>
            <w:r w:rsidRPr="00D07221">
              <w:rPr>
                <w:b/>
                <w:bCs/>
                <w:sz w:val="18"/>
                <w:szCs w:val="18"/>
              </w:rPr>
              <w:lastRenderedPageBreak/>
              <w:t>пожарной безопасности и безопасности людей на водных объектах в Ковернинском муниципальном районе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Обеспечение пожарной безопасности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Мероприятия по подготовке к действиям в чрезвычайной ситуации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1600396500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1600396500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25,0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"Обеспечение общественного порядка и противодействия преступности в Ковернинском районе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25,0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Профилактика детской безнадзорности, беспризорности и правонарушений среди несовершеннолетних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1700300000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25,0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1700326100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25,0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1700326100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25,0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8 543,4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1 717,5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1 717,5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Транспорт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Непрограммные расходы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предоставление субсидий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из бюджета Ковернинского муниципального района на финансовое обеспечение оплаты части затрат в связи с предоставлением транспортных услуг населению и услуг по организации транспортного обслуживания населения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7770429704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7770429704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Связь и информатика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2 329,6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587,5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587,5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"Информационное общество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587,5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587,5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"Электронный документооборот"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587,5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587,5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Развитие инфраструктуры электронного документооборота на базе системы межведомственного электронного взаимодействия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587,5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587,5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10201S2300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587,5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587,5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10201S2300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225,6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587,5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587,5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 xml:space="preserve">Муниципальная программа "Построение, внедрение и развитие АПК "Безопасный город" на </w:t>
            </w:r>
            <w:r w:rsidRPr="00D07221">
              <w:rPr>
                <w:b/>
                <w:bCs/>
                <w:sz w:val="18"/>
                <w:szCs w:val="18"/>
              </w:rPr>
              <w:lastRenderedPageBreak/>
              <w:t>территории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2 104,0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Реконструкция существующей региональной автоматизированной системы централизованного оповещения населения Нижегородской области на территории Ковернинского муниципального района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1 849,7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Реконструкция муниципального сегмента региональной автоматизированной системы централизованного оповещения населения Нижегородской области на территории Ковернинского муниципального района за счет средств областного и местного бюджетов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27001S2370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1 849,7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27001S2370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1 849,7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Эксплуатационно-техническое обслуживание оборудования региональной автоматизированной системы централизованного оповещения населения Нижегородской области на территории Ковернинского муниципального района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2700200000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254,2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Мероприятия по эксплуатационно-техническому обслуживанию автоматизированной системы централизованного оповещения населения Нижегородской области на территории Ковернинского муниципального района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2700228950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254,2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2700228950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254,2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5 397,8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1 130,0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1 130,0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"Развитие предпринимательства и туризма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5 397,8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1 130,0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1 130,0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"Развитие предпринимательства Ковернинского муниципального района"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5 172,8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905,0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905,0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3 297,8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905,0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905,0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Мероприятия в рамках подпрограммы"Развитие предпринимательства Ковернинского муниципального района"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1510130910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997,8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905,0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905,0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1510130910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161,5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126,0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1510130910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836,3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779,0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Субсидии на материально-техническое обеспечение муниципальных центров поддержки предпринимательства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15101S2100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15101S2100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 xml:space="preserve">Субсидии на оказание муниципальной поддержки в виде грантов начинающим субъектам малого предпринимательства на создание </w:t>
            </w:r>
            <w:r w:rsidRPr="00D07221">
              <w:rPr>
                <w:b/>
                <w:bCs/>
                <w:sz w:val="18"/>
                <w:szCs w:val="18"/>
              </w:rPr>
              <w:lastRenderedPageBreak/>
              <w:t>собственного дела в целях возмещения части затрат, связанных с началом предпринимательской деятельности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15101S2730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15101S2730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Проведение мероприятий по обеспечению удаленных населенных пунктов Нижегородской области товарами первой необходимости (проект "Автолавки в село")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1 875,0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Субсидии субъектам малого и среднего предпринимательства на возмещение части затрат, связанных с приобретением автомагазинов (автолавок) для обеспечения жителей удаленных населенных пунктов товарами первой необходимости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15104S2060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1 875,0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15104S2060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1 875,0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"Развитие внутреннего и въездного туризма в Ковернинском муниципальном районе"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225,0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Улучшение состояния и создания новых объектов показа в Ковернинском районе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225,0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Прочие мероприятия в рамках подпрограммы"Развитие внутреннего и въездного туризма в Ковернинском муниципальном районе"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1520230920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225,0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1520230920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225,0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225,0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4 725,6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447,0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447,0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300,0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Непрограммные расходы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300,0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300,0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Прочие непрограммные расходы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300,0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Обеспечение мероприятий по капитальному ремонту многоквартирных домов за счет средств областного и местного бюджетов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7770696010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300,0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7770696010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4 581,3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"Экологическая безопасность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4 501,3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Предотвращение вредного воздействия отходов производства и потребления на здоровье человека и окружающую среду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4 501,3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ликвидацию свалок и объектов размещения отходов за счет средств областного и местного бюджетов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19001S2290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675,2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19001S2290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675,2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создание (обустройство) контейнерных площадок за счет средств областного и местного бюджетов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19001S2670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2 773,7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19001S2670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2 773,7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приобретение контейнеров и (или) бункеров за счет средств областного и местного бюджетов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19001S4700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1 052,4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19001S4700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1 052,4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Непрограммные расходы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предоставление субсидии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 из бюджета Ковернинского муниципального района на возмещение затрат в связи с предоставлением населению банных услуг и расходы на возмещение затрат,связанных с оказанием транспортных услуг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7770429702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7770429702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Непрограммные расходы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Прочие непрограммные расходы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7770605030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7770605030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7770605030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97,0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Непрограммные расходы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97,0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97,0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Муниципальные учреждения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97,0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97,0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58,0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39,0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ОХРАНА ОКРУЖАЮЩЕЙ СРЕДЫ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105,2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105,2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"Экологическая безопасность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105,2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Проведение рейдов по охране окружающей среды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1900300000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105,2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Природоохранные мероприятия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1900325150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105,2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1900325150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105,2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7 606,5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7 544,4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7 544,4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6 422,3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6 300,0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6 300,0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Непрограммные расходы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6 422,3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6 300,0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6 300,0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6 422,3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6 300,0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6 300,0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Содержание аппарата управления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6 422,3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6 300,0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6 300,0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Ежемесячная доплата к пенсиям лицам, замещавшим муниципальные должности Ковернинского муниципального района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7770129980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6 422,3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6 300,0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6 300,0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7770129980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6 422,3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6 300,0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6 300,0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894,4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958,4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958,4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"Социальная поддержка граждан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664,4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958,4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958,4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оказание материальной помощи семьям и гражданам, оказавшимся в трудной жизненной ситуации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239,1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240,0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240,0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0500225280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239,1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240,0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240,0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0500225280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239,1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240,0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240,0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по выплате компенсации на проезд для проведения гемодиализа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356,4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0500325280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356,4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0500325280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356,4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356,4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по выплате ежемесячной денежной выплаты гражданам, удостоенным звания "Почетный гражданин Ковернинского района"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336,0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342,0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342,0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0500425280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336,0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342,0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342,0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0500425280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336,0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342,0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342,0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выплату единовременного пособия на рождение ребенка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0500725280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0500725280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"Управление муниципальными финансами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"Организация и совершенствование бюджетного процесса Ковернинского муниципального района"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Управление средствами резервного фонда Администрации Ковернинского муниципального района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1410405000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1410405000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"Обеспечение общественного порядка и противодействия преступности в Ковернинском районе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Профилактика детской безнадзорности, беспризорности и правонарушений среди несовершеннолетних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1700300000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1700326100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1700326100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Непрограммные расходы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Непрограммное направление деятельности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Иные межбюджетные трансферты из фонда поддержки территорий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7770422000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7770422000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289,8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286,0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286,0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"Социальная поддержка граждан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166,0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предоставление социальной поддержки в решении социально-бытовых проблем граждан старшего поколения,инвалидов,лицам, оказавшимся в трудной жизненной ситуации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0500125280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0500125280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по организации мероприятий в области социальной политики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108,0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0500525280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108,0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0500525280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108,0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социальную поддержку малообеспеченных семей и семей, нуждающихся в особой заботе государства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0500900000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28,0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0500925280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28,0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0500925280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28,0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Мероприятия в области социальной поддержки инвалидов и ветеранов боевых действий, семей погибших (умерших) инвалидов и ветеранов боевых действий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25,0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0501025280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25,0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0501025280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25,0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0501025280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"Создание условий для реализации мер, направленных на укрепление межнационального и межконфессионального согласия, сохранение и развитие языков культуры народов Российской Федерации, проживающих на территории Ковернинского муниципального района Нижегородской области, социальную и культурную адаптацию эмигрантов, профилактику межнациональных(межэтнических) конфликтов"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 xml:space="preserve">Мероприятия по воспитанию </w:t>
            </w:r>
            <w:r w:rsidRPr="00D07221">
              <w:rPr>
                <w:b/>
                <w:bCs/>
                <w:sz w:val="18"/>
                <w:szCs w:val="18"/>
              </w:rPr>
              <w:lastRenderedPageBreak/>
              <w:t>толерантности, интернационализма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Реализация мероприятий, направленных на содействие, укрепление гражданского единства и гармонизации межнациональных отношений в Ковернинском муниципальном районе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2100425700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2100425700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"Улучшение условий и охраны труда в Ковернинском муниципальном районе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Улучшение условий и охраны труда у работодателей, расположенных на территории Ковернинского муниципального района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2500100000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2500125280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2500125280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35,0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2500125280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Непрограммные расходы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Прочие непрограммные расходы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7770625280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7770625280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7770625280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2 174,1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1 990,3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1 990,3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Периодическая печать и издательства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2 174,1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1 990,3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1 990,3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"Информационное общество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2 174,1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1 990,3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1 990,3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Подпрограмма "Информационная среда"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2 174,1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1 990,3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1 990,3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Предоставление субсидий на выполнение муниципального задания по информированию населения о деятельности органов местного самоуправления, а так же по вопросам, имеющим большую социальную значимость, путем производства и выпуска печатных средств массовой информации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2 174,1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1 990,3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1 990,3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Расходы на оказание частичной финансовой поддержки средств массовой информации за счет средств областного и местного бюджетов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10102S2050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2 174,1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1 990,3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1 990,3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10102S2050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2 174,1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1 990,3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1 990,3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ОБСЛУЖИВАНИЕ ГОСУДАРСТВЕННОГО И МУНИЦИПАЛЬНОГО ДОЛГА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Муниципальная программа "Управление муниципальными финансами Ковернинского муниципального района Нижегородской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lastRenderedPageBreak/>
              <w:t>Подпрограмма "Организация и совершенствование бюджетного процесса Ковернинского муниципального района"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Своевременное исполнение долговых обязательств Ковернинского муниципального района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1410800000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Процентные платежи по муниципальному долгу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1410827000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92157" w:rsidRPr="00D07221" w:rsidTr="00D07221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1410827000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157" w:rsidRPr="00D07221" w:rsidRDefault="00692157" w:rsidP="00692157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</w:tbl>
    <w:p w:rsidR="00FC4A1E" w:rsidRPr="00D07221" w:rsidRDefault="00FC4A1E" w:rsidP="00FC4A1E"/>
    <w:p w:rsidR="008117DE" w:rsidRPr="00D07221" w:rsidRDefault="008117DE" w:rsidP="00D07221">
      <w:pPr>
        <w:pStyle w:val="2"/>
        <w:suppressAutoHyphens/>
        <w:spacing w:before="0" w:after="0"/>
        <w:jc w:val="right"/>
        <w:rPr>
          <w:rFonts w:ascii="Times New Roman" w:hAnsi="Times New Roman" w:cs="Times New Roman"/>
          <w:b w:val="0"/>
          <w:i w:val="0"/>
          <w:sz w:val="20"/>
          <w:szCs w:val="20"/>
        </w:rPr>
      </w:pPr>
      <w:r w:rsidRPr="00D07221">
        <w:rPr>
          <w:rFonts w:ascii="Times New Roman" w:hAnsi="Times New Roman" w:cs="Times New Roman"/>
          <w:b w:val="0"/>
          <w:i w:val="0"/>
          <w:sz w:val="20"/>
          <w:szCs w:val="20"/>
        </w:rPr>
        <w:t>Приложение</w:t>
      </w:r>
      <w:r w:rsidR="0069277A" w:rsidRPr="00D07221">
        <w:rPr>
          <w:rFonts w:ascii="Times New Roman" w:hAnsi="Times New Roman" w:cs="Times New Roman"/>
          <w:b w:val="0"/>
          <w:i w:val="0"/>
          <w:sz w:val="20"/>
          <w:szCs w:val="20"/>
        </w:rPr>
        <w:t>8</w:t>
      </w:r>
    </w:p>
    <w:p w:rsidR="008117DE" w:rsidRPr="00D07221" w:rsidRDefault="008117DE" w:rsidP="00D07221">
      <w:pPr>
        <w:suppressAutoHyphens/>
        <w:ind w:left="6372" w:firstLine="108"/>
        <w:jc w:val="right"/>
        <w:rPr>
          <w:sz w:val="20"/>
          <w:szCs w:val="20"/>
        </w:rPr>
      </w:pPr>
      <w:r w:rsidRPr="00D07221">
        <w:rPr>
          <w:sz w:val="20"/>
          <w:szCs w:val="20"/>
        </w:rPr>
        <w:t>к решению Земского собрания</w:t>
      </w:r>
    </w:p>
    <w:p w:rsidR="008117DE" w:rsidRPr="00D07221" w:rsidRDefault="008117DE" w:rsidP="00D07221">
      <w:pPr>
        <w:suppressAutoHyphens/>
        <w:ind w:left="6372" w:firstLine="108"/>
        <w:jc w:val="right"/>
        <w:outlineLvl w:val="0"/>
        <w:rPr>
          <w:sz w:val="20"/>
          <w:szCs w:val="20"/>
        </w:rPr>
      </w:pPr>
      <w:r w:rsidRPr="00D07221">
        <w:rPr>
          <w:sz w:val="20"/>
          <w:szCs w:val="20"/>
        </w:rPr>
        <w:t>Ковернинского района</w:t>
      </w:r>
    </w:p>
    <w:p w:rsidR="00242957" w:rsidRPr="00D07221" w:rsidRDefault="00242957" w:rsidP="00D07221">
      <w:pPr>
        <w:suppressAutoHyphens/>
        <w:jc w:val="right"/>
        <w:rPr>
          <w:sz w:val="20"/>
          <w:szCs w:val="20"/>
        </w:rPr>
      </w:pPr>
      <w:r w:rsidRPr="00D07221">
        <w:rPr>
          <w:sz w:val="20"/>
          <w:szCs w:val="20"/>
        </w:rPr>
        <w:t>"О бюджете муниципального</w:t>
      </w:r>
    </w:p>
    <w:p w:rsidR="00242957" w:rsidRPr="00D07221" w:rsidRDefault="00242957" w:rsidP="00D07221">
      <w:pPr>
        <w:tabs>
          <w:tab w:val="left" w:pos="2160"/>
          <w:tab w:val="left" w:pos="6480"/>
        </w:tabs>
        <w:suppressAutoHyphens/>
        <w:jc w:val="right"/>
        <w:outlineLvl w:val="0"/>
        <w:rPr>
          <w:sz w:val="20"/>
          <w:szCs w:val="20"/>
        </w:rPr>
      </w:pPr>
      <w:r w:rsidRPr="00D07221">
        <w:rPr>
          <w:sz w:val="20"/>
          <w:szCs w:val="20"/>
        </w:rPr>
        <w:t xml:space="preserve">                                                                                                                                                района на </w:t>
      </w:r>
      <w:r w:rsidR="00C55FA3" w:rsidRPr="00D07221">
        <w:rPr>
          <w:sz w:val="20"/>
          <w:szCs w:val="20"/>
        </w:rPr>
        <w:t>2019</w:t>
      </w:r>
      <w:r w:rsidRPr="00D07221">
        <w:rPr>
          <w:sz w:val="20"/>
          <w:szCs w:val="20"/>
        </w:rPr>
        <w:t xml:space="preserve"> год и на  плановый</w:t>
      </w:r>
    </w:p>
    <w:p w:rsidR="008117DE" w:rsidRPr="00D07221" w:rsidRDefault="00242957" w:rsidP="00D07221">
      <w:pPr>
        <w:tabs>
          <w:tab w:val="left" w:pos="2160"/>
          <w:tab w:val="left" w:pos="6480"/>
        </w:tabs>
        <w:suppressAutoHyphens/>
        <w:jc w:val="right"/>
        <w:outlineLvl w:val="0"/>
        <w:rPr>
          <w:sz w:val="20"/>
          <w:szCs w:val="20"/>
        </w:rPr>
      </w:pPr>
      <w:r w:rsidRPr="00D07221">
        <w:rPr>
          <w:sz w:val="20"/>
          <w:szCs w:val="20"/>
        </w:rPr>
        <w:t xml:space="preserve"> период 20</w:t>
      </w:r>
      <w:r w:rsidR="00DD03A5" w:rsidRPr="00D07221">
        <w:rPr>
          <w:sz w:val="20"/>
          <w:szCs w:val="20"/>
        </w:rPr>
        <w:t>20</w:t>
      </w:r>
      <w:r w:rsidRPr="00D07221">
        <w:rPr>
          <w:sz w:val="20"/>
          <w:szCs w:val="20"/>
        </w:rPr>
        <w:t xml:space="preserve"> и 202</w:t>
      </w:r>
      <w:r w:rsidR="00DD03A5" w:rsidRPr="00D07221">
        <w:rPr>
          <w:sz w:val="20"/>
          <w:szCs w:val="20"/>
        </w:rPr>
        <w:t>1</w:t>
      </w:r>
      <w:r w:rsidRPr="00D07221">
        <w:rPr>
          <w:sz w:val="20"/>
          <w:szCs w:val="20"/>
        </w:rPr>
        <w:t xml:space="preserve"> годов "</w:t>
      </w:r>
    </w:p>
    <w:p w:rsidR="005A64FF" w:rsidRPr="00D07221" w:rsidRDefault="005A64FF" w:rsidP="00240E06">
      <w:pPr>
        <w:tabs>
          <w:tab w:val="left" w:pos="2160"/>
          <w:tab w:val="left" w:pos="6480"/>
        </w:tabs>
        <w:suppressAutoHyphens/>
        <w:jc w:val="right"/>
        <w:outlineLvl w:val="0"/>
        <w:rPr>
          <w:sz w:val="20"/>
          <w:szCs w:val="20"/>
        </w:rPr>
      </w:pPr>
    </w:p>
    <w:p w:rsidR="00AC34D8" w:rsidRPr="00D07221" w:rsidRDefault="008117DE" w:rsidP="00AC34D8">
      <w:pPr>
        <w:pStyle w:val="ConsNormal"/>
        <w:ind w:firstLine="73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7221">
        <w:rPr>
          <w:rFonts w:ascii="Times New Roman" w:hAnsi="Times New Roman" w:cs="Times New Roman"/>
          <w:b/>
          <w:sz w:val="24"/>
          <w:szCs w:val="24"/>
        </w:rPr>
        <w:t xml:space="preserve">Распределение бюджетных ассигнований по разделам, подразделам и группам </w:t>
      </w:r>
    </w:p>
    <w:p w:rsidR="004742F6" w:rsidRPr="00D07221" w:rsidRDefault="008117DE" w:rsidP="00D07221">
      <w:pPr>
        <w:pStyle w:val="ConsNormal"/>
        <w:ind w:firstLine="73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7221">
        <w:rPr>
          <w:rFonts w:ascii="Times New Roman" w:hAnsi="Times New Roman" w:cs="Times New Roman"/>
          <w:b/>
          <w:sz w:val="24"/>
          <w:szCs w:val="24"/>
        </w:rPr>
        <w:t xml:space="preserve">видов расходов классификации расходов бюджета на </w:t>
      </w:r>
      <w:r w:rsidR="00C55FA3" w:rsidRPr="00D07221">
        <w:rPr>
          <w:rFonts w:ascii="Times New Roman" w:hAnsi="Times New Roman" w:cs="Times New Roman"/>
          <w:b/>
          <w:sz w:val="24"/>
          <w:szCs w:val="24"/>
        </w:rPr>
        <w:t>2019</w:t>
      </w:r>
      <w:r w:rsidRPr="00D07221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</w:t>
      </w:r>
      <w:r w:rsidR="00D072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7221">
        <w:rPr>
          <w:rFonts w:ascii="Times New Roman" w:hAnsi="Times New Roman" w:cs="Times New Roman"/>
          <w:b/>
          <w:sz w:val="24"/>
          <w:szCs w:val="24"/>
        </w:rPr>
        <w:t>20</w:t>
      </w:r>
      <w:r w:rsidR="00DD03A5" w:rsidRPr="00D07221">
        <w:rPr>
          <w:rFonts w:ascii="Times New Roman" w:hAnsi="Times New Roman" w:cs="Times New Roman"/>
          <w:b/>
          <w:sz w:val="24"/>
          <w:szCs w:val="24"/>
        </w:rPr>
        <w:t>20</w:t>
      </w:r>
      <w:r w:rsidRPr="00D07221">
        <w:rPr>
          <w:rFonts w:ascii="Times New Roman" w:hAnsi="Times New Roman" w:cs="Times New Roman"/>
          <w:b/>
          <w:sz w:val="24"/>
          <w:szCs w:val="24"/>
        </w:rPr>
        <w:t xml:space="preserve"> и202</w:t>
      </w:r>
      <w:r w:rsidR="00DD03A5" w:rsidRPr="00D07221">
        <w:rPr>
          <w:rFonts w:ascii="Times New Roman" w:hAnsi="Times New Roman" w:cs="Times New Roman"/>
          <w:b/>
          <w:sz w:val="24"/>
          <w:szCs w:val="24"/>
        </w:rPr>
        <w:t>1</w:t>
      </w:r>
      <w:r w:rsidRPr="00D07221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444C9C" w:rsidRPr="00D07221" w:rsidRDefault="00E55DAB" w:rsidP="00D07221">
      <w:pPr>
        <w:widowControl w:val="0"/>
        <w:tabs>
          <w:tab w:val="left" w:pos="7938"/>
        </w:tabs>
        <w:suppressAutoHyphens/>
        <w:ind w:left="4956" w:firstLine="708"/>
        <w:jc w:val="right"/>
        <w:rPr>
          <w:sz w:val="20"/>
          <w:szCs w:val="20"/>
        </w:rPr>
      </w:pPr>
      <w:r w:rsidRPr="00D07221">
        <w:rPr>
          <w:sz w:val="20"/>
          <w:szCs w:val="20"/>
        </w:rPr>
        <w:t>(тыс. рублей)</w:t>
      </w:r>
    </w:p>
    <w:tbl>
      <w:tblPr>
        <w:tblW w:w="10221" w:type="dxa"/>
        <w:tblInd w:w="93" w:type="dxa"/>
        <w:tblLook w:val="04A0"/>
      </w:tblPr>
      <w:tblGrid>
        <w:gridCol w:w="4126"/>
        <w:gridCol w:w="880"/>
        <w:gridCol w:w="1072"/>
        <w:gridCol w:w="960"/>
        <w:gridCol w:w="1057"/>
        <w:gridCol w:w="992"/>
        <w:gridCol w:w="1134"/>
      </w:tblGrid>
      <w:tr w:rsidR="00FF2143" w:rsidRPr="00D07221" w:rsidTr="00F109EA">
        <w:trPr>
          <w:trHeight w:val="20"/>
        </w:trPr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29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2019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2020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2021 год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Раздел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Подраздел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Вид расходов</w:t>
            </w: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843 656,3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728 021,5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732 880,2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48 030,6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48 298,9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48 300,5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1 653,7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1 707,0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1 707,0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1 653,7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1 707,0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1 707,0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1 054,8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912,9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720,8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715,6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334,0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197,1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197,1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0,2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16 852,5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16 672,7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16 672,7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12 633,9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12 464,5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12 464,5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4 067,3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4 191,6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4 191,6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143,6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16,6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Судебная система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8,5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8,5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8 650,0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8 328,6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8 328,6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8 012,1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7 814,4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7 814,4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637,9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509,2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5,0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897,7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897,7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19 745,6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19 773,1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19 773,1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12 519,8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11 949,8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11 949,8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7 098,2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7 703,8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7 703,8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65,0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54,5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717,9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728,8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754,7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717,9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728,8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754,7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717,9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728,8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754,7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4 524,3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6 424,6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6 424,6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4 439,4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6 349,6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6 349,6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3 561,3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3 450,3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3 450,3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878,1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1 322,0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1 322,0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1 577,3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1 577,3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50,0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50,0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25,0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25,0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148 061,4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101 147,4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99 962,3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165,0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165,0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165,0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125 447,3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94 775,2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92 305,8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4 279,4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4 271,8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4 271,8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1 458,8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760,5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119 709,1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89 742,9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87 273,5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Транспорт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8 877,6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5 270,4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3 107,2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Связь и информатика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2 329,5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587,5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587,5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479,8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587,5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587,5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1 849,7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10 426,0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5 619,7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6 904,0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3 897,2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4 034,4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4 034,4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1 516,0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2 090,4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1 036,3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779,0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3 976,5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0,2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32 261,5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23 479,1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21 054,0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3 789,2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13 294,0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1 670,8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450,3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350,0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3 338,9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12 644,0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1 020,8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300,0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18 283,4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9 673,9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18 872,0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5 247,0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214,0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7 516,4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7 559,9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16 758,0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5 520,0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1 900,0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10 121,0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410,0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162,9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360,0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50,0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9 922,1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101,2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58,0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43,2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ОХРАНА ОКРУЖАЮЩЕЙ СРЕДЫ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5 841,3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8 968,1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175,2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Сбор, удаление отходов и очистка сточных вод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5 687,3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8 792,9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5 687,3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8 792,9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175,2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175,2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154,0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175,2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175,2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409 420,2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374 917,8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385 042,0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Дошкольное образование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116 944,0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108 231,8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114 045,2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66 810,1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66 823,9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66 823,9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49 907,5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31 367,3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30 567,3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9 926,6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16 540,0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114,0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Общее образование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247 175,7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224 606,8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228 917,6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07221">
              <w:rPr>
                <w:sz w:val="18"/>
                <w:szCs w:val="18"/>
              </w:rPr>
              <w:lastRenderedPageBreak/>
              <w:t>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lastRenderedPageBreak/>
              <w:t>07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160 883,9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155 993,1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155 993,1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85 181,6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64 919,4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71 680,2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1 110,3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1 244,3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1 244,3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20 899,4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17 566,4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17 566,4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16 218,1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15 610,4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15 610,4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4 666,4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1 902,8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1 902,8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53,2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Молодежная политика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4 884,5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5 229,8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5 229,8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833,3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1 041,6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1 041,6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3 001,1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3 311,4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3 311,4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1 050,1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876,8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876,8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19 516,6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19 283,0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19 283,0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16 937,3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16 831,8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16 831,8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2 568,5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2 426,5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2 426,5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24,7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72 198,3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45 022,1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50 022,1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65 292,5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38 772,0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39 772,0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30 145,1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31 426,1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31 426,1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11 922,8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7 144,9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8 144,9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22 916,4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176,3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201,0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Кинематография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3 537,1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2 918,7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6 918,7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1 810,2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1 438,7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1 438,7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1 726,9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1 480,0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5 480,0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3 368,6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3 331,4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3 331,4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3 182,2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3 113,9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3 113,9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186,4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209,5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8,0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26 320,6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23 894,2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24 951,2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6 422,3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6 300,0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6 422,3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6 300,0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6 300,0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3 031,7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1 380,1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1 375,8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0,1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3 031,6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1 380,0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1 375,7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Охрана семьи и детства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16 423,7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15 798,1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16 859,4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64,4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6 850,8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5 120,9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5 120,9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9 508,5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10 612,8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11 674,1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442,8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416,0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324,4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336,0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80,0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8 235,2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7 732,8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7 732,8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Массовый спорт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7 359,6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6 708,4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6 708,4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4 044,9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3 341,2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3 341,2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3 264,2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3 290,7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3 290,7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76,5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875,6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1 024,4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1 024,4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824,5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973,3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47,1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4,0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2 209,7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1 990,3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1 990,3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Периодическая печать и издательства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2 209,7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1 990,3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1 990,3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600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2 174,1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1 990,3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1 990,3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0,0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ОБСЛУЖИВАНИЕ ГОСУДАРСТВЕННОГО И МУНИЦИПАЛЬНОГО ДОЛГА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2,3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78,2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2,3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78,2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2,3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85 757,1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85 408,9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86 468,2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35 325,4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34 301,9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35 361,2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35 325,4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34 301,9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35 361,2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50 431,7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51 107,0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b/>
                <w:bCs/>
                <w:sz w:val="18"/>
                <w:szCs w:val="18"/>
              </w:rPr>
            </w:pPr>
            <w:r w:rsidRPr="00D07221">
              <w:rPr>
                <w:b/>
                <w:bCs/>
                <w:sz w:val="18"/>
                <w:szCs w:val="18"/>
              </w:rPr>
              <w:t>51 107,0</w:t>
            </w:r>
          </w:p>
        </w:tc>
      </w:tr>
      <w:tr w:rsidR="00FF2143" w:rsidRPr="00D07221" w:rsidTr="00F109EA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50 431,7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51 107,0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143" w:rsidRPr="00D07221" w:rsidRDefault="00FF2143" w:rsidP="00FF2143">
            <w:pPr>
              <w:jc w:val="right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51 107,0</w:t>
            </w:r>
          </w:p>
        </w:tc>
      </w:tr>
    </w:tbl>
    <w:p w:rsidR="00040AD9" w:rsidRPr="00D07221" w:rsidRDefault="00724325" w:rsidP="00F32757">
      <w:pPr>
        <w:pStyle w:val="ConsNormal"/>
        <w:ind w:firstLine="737"/>
        <w:jc w:val="right"/>
        <w:rPr>
          <w:rFonts w:ascii="Times New Roman" w:hAnsi="Times New Roman" w:cs="Times New Roman"/>
          <w:sz w:val="24"/>
          <w:szCs w:val="24"/>
        </w:rPr>
      </w:pPr>
      <w:r w:rsidRPr="00D07221">
        <w:rPr>
          <w:rFonts w:ascii="Times New Roman" w:hAnsi="Times New Roman" w:cs="Times New Roman"/>
          <w:sz w:val="24"/>
          <w:szCs w:val="24"/>
        </w:rPr>
        <w:t xml:space="preserve">   »</w:t>
      </w:r>
      <w:r w:rsidR="001C2955" w:rsidRPr="00D07221">
        <w:rPr>
          <w:rFonts w:ascii="Times New Roman" w:hAnsi="Times New Roman" w:cs="Times New Roman"/>
          <w:sz w:val="24"/>
          <w:szCs w:val="24"/>
        </w:rPr>
        <w:t>.</w:t>
      </w:r>
    </w:p>
    <w:p w:rsidR="00024974" w:rsidRPr="00D07221" w:rsidRDefault="00024974" w:rsidP="00052C7D">
      <w:pPr>
        <w:tabs>
          <w:tab w:val="left" w:pos="0"/>
          <w:tab w:val="left" w:pos="851"/>
        </w:tabs>
        <w:suppressAutoHyphens/>
        <w:outlineLvl w:val="0"/>
      </w:pPr>
      <w:r w:rsidRPr="00D07221">
        <w:t>1.</w:t>
      </w:r>
      <w:r w:rsidR="00084C32" w:rsidRPr="00D07221">
        <w:t>8</w:t>
      </w:r>
      <w:r w:rsidRPr="00D07221">
        <w:t>. Приложение 23 изложить в следующей редакции:</w:t>
      </w:r>
    </w:p>
    <w:p w:rsidR="00024974" w:rsidRPr="00D07221" w:rsidRDefault="00024974" w:rsidP="00024974">
      <w:pPr>
        <w:widowControl w:val="0"/>
        <w:suppressAutoHyphens/>
        <w:ind w:left="6840" w:right="-55" w:hanging="180"/>
        <w:jc w:val="both"/>
        <w:outlineLvl w:val="0"/>
        <w:rPr>
          <w:sz w:val="20"/>
          <w:szCs w:val="20"/>
        </w:rPr>
      </w:pPr>
    </w:p>
    <w:p w:rsidR="007D7A0B" w:rsidRPr="00D07221" w:rsidRDefault="0051642D" w:rsidP="007D7A0B">
      <w:pPr>
        <w:widowControl w:val="0"/>
        <w:suppressAutoHyphens/>
        <w:ind w:left="6840" w:right="-55" w:hanging="180"/>
        <w:jc w:val="right"/>
        <w:outlineLvl w:val="0"/>
        <w:rPr>
          <w:sz w:val="20"/>
          <w:szCs w:val="20"/>
        </w:rPr>
      </w:pPr>
      <w:r w:rsidRPr="00D07221">
        <w:rPr>
          <w:sz w:val="20"/>
          <w:szCs w:val="20"/>
        </w:rPr>
        <w:t>«</w:t>
      </w:r>
      <w:r w:rsidR="007D7A0B" w:rsidRPr="00D07221">
        <w:rPr>
          <w:sz w:val="20"/>
          <w:szCs w:val="20"/>
        </w:rPr>
        <w:t>Приложение 23</w:t>
      </w:r>
    </w:p>
    <w:p w:rsidR="007D7A0B" w:rsidRPr="00D07221" w:rsidRDefault="007D7A0B" w:rsidP="007D7A0B">
      <w:pPr>
        <w:widowControl w:val="0"/>
        <w:suppressAutoHyphens/>
        <w:ind w:left="6840" w:right="-55" w:hanging="180"/>
        <w:jc w:val="right"/>
        <w:outlineLvl w:val="0"/>
        <w:rPr>
          <w:sz w:val="20"/>
          <w:szCs w:val="20"/>
        </w:rPr>
      </w:pPr>
      <w:r w:rsidRPr="00D07221">
        <w:rPr>
          <w:sz w:val="20"/>
          <w:szCs w:val="20"/>
        </w:rPr>
        <w:t>к решению Земского собрания</w:t>
      </w:r>
    </w:p>
    <w:p w:rsidR="007D7A0B" w:rsidRPr="00D07221" w:rsidRDefault="007D7A0B" w:rsidP="007D7A0B">
      <w:pPr>
        <w:widowControl w:val="0"/>
        <w:suppressAutoHyphens/>
        <w:ind w:left="6840" w:right="-55" w:hanging="180"/>
        <w:jc w:val="right"/>
        <w:outlineLvl w:val="0"/>
        <w:rPr>
          <w:sz w:val="20"/>
          <w:szCs w:val="20"/>
        </w:rPr>
      </w:pPr>
      <w:r w:rsidRPr="00D07221">
        <w:rPr>
          <w:sz w:val="20"/>
          <w:szCs w:val="20"/>
        </w:rPr>
        <w:t xml:space="preserve">Ковернинскогорайона </w:t>
      </w:r>
    </w:p>
    <w:p w:rsidR="007D7A0B" w:rsidRPr="00D07221" w:rsidRDefault="007D7A0B" w:rsidP="007D7A0B">
      <w:pPr>
        <w:pStyle w:val="Times12"/>
        <w:widowControl w:val="0"/>
        <w:suppressAutoHyphens/>
        <w:ind w:firstLine="0"/>
        <w:jc w:val="right"/>
        <w:rPr>
          <w:sz w:val="20"/>
          <w:szCs w:val="20"/>
        </w:rPr>
      </w:pPr>
      <w:r w:rsidRPr="00D07221">
        <w:rPr>
          <w:sz w:val="20"/>
          <w:szCs w:val="20"/>
        </w:rPr>
        <w:t>от 25.12.2018 года № 93</w:t>
      </w:r>
    </w:p>
    <w:p w:rsidR="007D7A0B" w:rsidRPr="00D07221" w:rsidRDefault="007D7A0B" w:rsidP="007D7A0B">
      <w:pPr>
        <w:widowControl w:val="0"/>
        <w:suppressAutoHyphens/>
        <w:jc w:val="right"/>
        <w:rPr>
          <w:sz w:val="20"/>
          <w:szCs w:val="20"/>
        </w:rPr>
      </w:pPr>
      <w:r w:rsidRPr="00D07221">
        <w:rPr>
          <w:sz w:val="20"/>
          <w:szCs w:val="20"/>
        </w:rPr>
        <w:t xml:space="preserve">«О бюджете  муниципальногорайона  </w:t>
      </w:r>
    </w:p>
    <w:p w:rsidR="007D7A0B" w:rsidRPr="00D07221" w:rsidRDefault="007D7A0B" w:rsidP="007D7A0B">
      <w:pPr>
        <w:widowControl w:val="0"/>
        <w:suppressAutoHyphens/>
        <w:jc w:val="right"/>
        <w:rPr>
          <w:sz w:val="20"/>
          <w:szCs w:val="20"/>
        </w:rPr>
      </w:pPr>
      <w:r w:rsidRPr="00D07221">
        <w:rPr>
          <w:sz w:val="20"/>
          <w:szCs w:val="20"/>
        </w:rPr>
        <w:t xml:space="preserve">на 2019 год и на плановый период </w:t>
      </w:r>
    </w:p>
    <w:p w:rsidR="007D7A0B" w:rsidRPr="00D07221" w:rsidRDefault="007D7A0B" w:rsidP="007D7A0B">
      <w:pPr>
        <w:widowControl w:val="0"/>
        <w:suppressAutoHyphens/>
        <w:ind w:left="6840" w:hanging="180"/>
        <w:jc w:val="right"/>
        <w:rPr>
          <w:sz w:val="20"/>
          <w:szCs w:val="20"/>
        </w:rPr>
      </w:pPr>
      <w:r w:rsidRPr="00D07221">
        <w:rPr>
          <w:sz w:val="20"/>
          <w:szCs w:val="20"/>
        </w:rPr>
        <w:lastRenderedPageBreak/>
        <w:t>2020 и 2021 годов»</w:t>
      </w:r>
    </w:p>
    <w:p w:rsidR="007D7A0B" w:rsidRPr="00D07221" w:rsidRDefault="007D7A0B" w:rsidP="007D7A0B">
      <w:pPr>
        <w:widowControl w:val="0"/>
        <w:suppressAutoHyphens/>
        <w:ind w:left="6840" w:hanging="180"/>
        <w:jc w:val="both"/>
      </w:pPr>
    </w:p>
    <w:p w:rsidR="007D7A0B" w:rsidRPr="00D07221" w:rsidRDefault="007D7A0B" w:rsidP="007D7A0B">
      <w:pPr>
        <w:widowControl w:val="0"/>
        <w:suppressAutoHyphens/>
        <w:jc w:val="center"/>
        <w:rPr>
          <w:b/>
          <w:sz w:val="18"/>
          <w:szCs w:val="18"/>
        </w:rPr>
      </w:pPr>
      <w:r w:rsidRPr="00D07221">
        <w:rPr>
          <w:b/>
        </w:rPr>
        <w:t>Распределение иных межбюджетных трансфертов, передаваемых бюджетам</w:t>
      </w:r>
      <w:r w:rsidR="00F109EA" w:rsidRPr="00D07221">
        <w:rPr>
          <w:b/>
        </w:rPr>
        <w:t xml:space="preserve"> </w:t>
      </w:r>
      <w:r w:rsidRPr="00D07221">
        <w:rPr>
          <w:b/>
        </w:rPr>
        <w:t>городского и сельских  поселений в соответствии с заключенными соглашениями</w:t>
      </w:r>
    </w:p>
    <w:p w:rsidR="007D7A0B" w:rsidRPr="00D07221" w:rsidRDefault="007D7A0B" w:rsidP="00D07221">
      <w:pPr>
        <w:widowControl w:val="0"/>
        <w:suppressAutoHyphens/>
        <w:jc w:val="right"/>
        <w:rPr>
          <w:sz w:val="18"/>
          <w:szCs w:val="18"/>
        </w:rPr>
      </w:pPr>
      <w:r w:rsidRPr="00D07221">
        <w:rPr>
          <w:sz w:val="18"/>
          <w:szCs w:val="18"/>
        </w:rPr>
        <w:tab/>
      </w:r>
      <w:r w:rsidRPr="00D07221">
        <w:rPr>
          <w:sz w:val="18"/>
          <w:szCs w:val="18"/>
        </w:rPr>
        <w:tab/>
      </w:r>
      <w:r w:rsidRPr="00D07221">
        <w:rPr>
          <w:sz w:val="18"/>
          <w:szCs w:val="18"/>
        </w:rPr>
        <w:tab/>
      </w:r>
      <w:r w:rsidRPr="00D07221">
        <w:rPr>
          <w:sz w:val="18"/>
          <w:szCs w:val="18"/>
        </w:rPr>
        <w:tab/>
      </w:r>
      <w:r w:rsidRPr="00D07221">
        <w:rPr>
          <w:sz w:val="18"/>
          <w:szCs w:val="18"/>
        </w:rPr>
        <w:tab/>
      </w:r>
      <w:r w:rsidRPr="00D07221">
        <w:rPr>
          <w:sz w:val="18"/>
          <w:szCs w:val="18"/>
        </w:rPr>
        <w:tab/>
      </w:r>
      <w:r w:rsidR="0051642D" w:rsidRPr="00D07221">
        <w:rPr>
          <w:sz w:val="20"/>
          <w:szCs w:val="20"/>
        </w:rPr>
        <w:t>(</w:t>
      </w:r>
      <w:r w:rsidRPr="00D07221">
        <w:rPr>
          <w:sz w:val="20"/>
          <w:szCs w:val="20"/>
        </w:rPr>
        <w:t>тыс. рублей</w:t>
      </w:r>
      <w:r w:rsidR="0051642D" w:rsidRPr="00D07221">
        <w:rPr>
          <w:sz w:val="20"/>
          <w:szCs w:val="20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2"/>
        <w:gridCol w:w="1432"/>
        <w:gridCol w:w="1728"/>
        <w:gridCol w:w="1741"/>
        <w:gridCol w:w="2000"/>
      </w:tblGrid>
      <w:tr w:rsidR="007D7A0B" w:rsidRPr="00D07221" w:rsidTr="00F109EA">
        <w:trPr>
          <w:trHeight w:val="20"/>
        </w:trPr>
        <w:tc>
          <w:tcPr>
            <w:tcW w:w="3097" w:type="dxa"/>
            <w:vMerge w:val="restart"/>
            <w:shd w:val="clear" w:color="auto" w:fill="auto"/>
          </w:tcPr>
          <w:p w:rsidR="007D7A0B" w:rsidRPr="00D07221" w:rsidRDefault="007D7A0B" w:rsidP="007D7A0B">
            <w:pPr>
              <w:widowControl w:val="0"/>
              <w:suppressAutoHyphens/>
              <w:jc w:val="center"/>
              <w:rPr>
                <w:sz w:val="18"/>
                <w:szCs w:val="18"/>
              </w:rPr>
            </w:pPr>
          </w:p>
          <w:p w:rsidR="007D7A0B" w:rsidRPr="00D07221" w:rsidRDefault="007D7A0B" w:rsidP="007D7A0B">
            <w:pPr>
              <w:widowControl w:val="0"/>
              <w:suppressAutoHyphens/>
              <w:jc w:val="center"/>
              <w:rPr>
                <w:sz w:val="18"/>
                <w:szCs w:val="18"/>
              </w:rPr>
            </w:pPr>
          </w:p>
          <w:p w:rsidR="007D7A0B" w:rsidRPr="00D07221" w:rsidRDefault="007D7A0B" w:rsidP="007D7A0B">
            <w:pPr>
              <w:widowControl w:val="0"/>
              <w:suppressAutoHyphens/>
              <w:jc w:val="center"/>
              <w:rPr>
                <w:sz w:val="18"/>
                <w:szCs w:val="18"/>
              </w:rPr>
            </w:pPr>
          </w:p>
          <w:p w:rsidR="007D7A0B" w:rsidRPr="00D07221" w:rsidRDefault="007D7A0B" w:rsidP="007D7A0B">
            <w:pPr>
              <w:widowControl w:val="0"/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Наименование поселений</w:t>
            </w:r>
          </w:p>
        </w:tc>
        <w:tc>
          <w:tcPr>
            <w:tcW w:w="1432" w:type="dxa"/>
            <w:vMerge w:val="restart"/>
          </w:tcPr>
          <w:p w:rsidR="007D7A0B" w:rsidRPr="00D07221" w:rsidRDefault="007D7A0B" w:rsidP="007D7A0B">
            <w:pPr>
              <w:widowControl w:val="0"/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Иные межбюджетные трансферты в соответствии с заключенными соглашениями</w:t>
            </w:r>
          </w:p>
        </w:tc>
        <w:tc>
          <w:tcPr>
            <w:tcW w:w="5785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7D7A0B" w:rsidRPr="00D07221" w:rsidRDefault="007D7A0B" w:rsidP="007D7A0B">
            <w:pPr>
              <w:widowControl w:val="0"/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в том числе: иные межбюджетные трансферты,  передаваемые  бюджетам городского и сельских поселений Ковернинского муниципального района на капитальный ремонт и ремонтавтомобильных дорог общего пользования местного значения в границах населенных пунктов</w:t>
            </w:r>
          </w:p>
        </w:tc>
      </w:tr>
      <w:tr w:rsidR="007D7A0B" w:rsidRPr="00D07221" w:rsidTr="00F109EA">
        <w:trPr>
          <w:trHeight w:val="20"/>
        </w:trPr>
        <w:tc>
          <w:tcPr>
            <w:tcW w:w="3097" w:type="dxa"/>
            <w:vMerge/>
            <w:shd w:val="clear" w:color="auto" w:fill="auto"/>
          </w:tcPr>
          <w:p w:rsidR="007D7A0B" w:rsidRPr="00D07221" w:rsidRDefault="007D7A0B" w:rsidP="007D7A0B">
            <w:pPr>
              <w:widowControl w:val="0"/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432" w:type="dxa"/>
            <w:vMerge/>
          </w:tcPr>
          <w:p w:rsidR="007D7A0B" w:rsidRPr="00D07221" w:rsidRDefault="007D7A0B" w:rsidP="007D7A0B">
            <w:pPr>
              <w:widowControl w:val="0"/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816" w:type="dxa"/>
            <w:tcBorders>
              <w:right w:val="single" w:sz="4" w:space="0" w:color="auto"/>
            </w:tcBorders>
            <w:shd w:val="clear" w:color="auto" w:fill="auto"/>
          </w:tcPr>
          <w:p w:rsidR="007D7A0B" w:rsidRPr="00D07221" w:rsidRDefault="007D7A0B" w:rsidP="007D7A0B">
            <w:pPr>
              <w:widowControl w:val="0"/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2019 год</w:t>
            </w:r>
          </w:p>
          <w:p w:rsidR="007D7A0B" w:rsidRPr="00D07221" w:rsidRDefault="007D7A0B" w:rsidP="007D7A0B">
            <w:pPr>
              <w:widowControl w:val="0"/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7D7A0B" w:rsidRPr="00D07221" w:rsidRDefault="007D7A0B" w:rsidP="007D7A0B">
            <w:pPr>
              <w:widowControl w:val="0"/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2020 год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</w:tcPr>
          <w:p w:rsidR="007D7A0B" w:rsidRPr="00D07221" w:rsidRDefault="007D7A0B" w:rsidP="007D7A0B">
            <w:pPr>
              <w:widowControl w:val="0"/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2021 год</w:t>
            </w:r>
          </w:p>
        </w:tc>
      </w:tr>
      <w:tr w:rsidR="007D7A0B" w:rsidRPr="00D07221" w:rsidTr="00F109EA">
        <w:trPr>
          <w:trHeight w:val="20"/>
        </w:trPr>
        <w:tc>
          <w:tcPr>
            <w:tcW w:w="3097" w:type="dxa"/>
            <w:shd w:val="clear" w:color="auto" w:fill="auto"/>
          </w:tcPr>
          <w:p w:rsidR="007D7A0B" w:rsidRPr="00D07221" w:rsidRDefault="007D7A0B" w:rsidP="007D7A0B">
            <w:pPr>
              <w:widowControl w:val="0"/>
              <w:suppressAutoHyphens/>
              <w:jc w:val="both"/>
              <w:rPr>
                <w:sz w:val="18"/>
                <w:szCs w:val="18"/>
                <w:lang w:eastAsia="en-US"/>
              </w:rPr>
            </w:pPr>
            <w:r w:rsidRPr="00D07221">
              <w:rPr>
                <w:sz w:val="18"/>
                <w:szCs w:val="18"/>
                <w:lang w:eastAsia="en-US"/>
              </w:rPr>
              <w:t>р.п. Ковернино</w:t>
            </w:r>
          </w:p>
        </w:tc>
        <w:tc>
          <w:tcPr>
            <w:tcW w:w="1432" w:type="dxa"/>
            <w:vAlign w:val="center"/>
          </w:tcPr>
          <w:p w:rsidR="007D7A0B" w:rsidRPr="00D07221" w:rsidRDefault="00161108" w:rsidP="00161108">
            <w:pPr>
              <w:widowControl w:val="0"/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2924,5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7D7A0B" w:rsidRPr="00D07221" w:rsidRDefault="00161108" w:rsidP="007D7A0B">
            <w:pPr>
              <w:widowControl w:val="0"/>
              <w:suppressAutoHyphens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2924,5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D7A0B" w:rsidRPr="00D07221" w:rsidRDefault="007D7A0B" w:rsidP="007D7A0B">
            <w:pPr>
              <w:widowControl w:val="0"/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D7A0B" w:rsidRPr="00D07221" w:rsidRDefault="007D7A0B" w:rsidP="007D7A0B">
            <w:pPr>
              <w:widowControl w:val="0"/>
              <w:suppressAutoHyphens/>
              <w:jc w:val="center"/>
              <w:rPr>
                <w:sz w:val="18"/>
                <w:szCs w:val="18"/>
              </w:rPr>
            </w:pPr>
          </w:p>
        </w:tc>
      </w:tr>
      <w:tr w:rsidR="007D7A0B" w:rsidRPr="00D07221" w:rsidTr="00F109EA">
        <w:trPr>
          <w:trHeight w:val="20"/>
        </w:trPr>
        <w:tc>
          <w:tcPr>
            <w:tcW w:w="3097" w:type="dxa"/>
            <w:shd w:val="clear" w:color="auto" w:fill="auto"/>
          </w:tcPr>
          <w:p w:rsidR="007D7A0B" w:rsidRPr="00D07221" w:rsidRDefault="007D7A0B" w:rsidP="007D7A0B">
            <w:pPr>
              <w:widowControl w:val="0"/>
              <w:suppressAutoHyphens/>
              <w:jc w:val="both"/>
              <w:rPr>
                <w:b/>
                <w:sz w:val="18"/>
                <w:szCs w:val="18"/>
                <w:lang w:eastAsia="en-US"/>
              </w:rPr>
            </w:pPr>
            <w:r w:rsidRPr="00D07221">
              <w:rPr>
                <w:b/>
                <w:sz w:val="18"/>
                <w:szCs w:val="18"/>
                <w:lang w:eastAsia="en-US"/>
              </w:rPr>
              <w:t>Всего по поселениям</w:t>
            </w:r>
          </w:p>
        </w:tc>
        <w:tc>
          <w:tcPr>
            <w:tcW w:w="1432" w:type="dxa"/>
            <w:vAlign w:val="center"/>
          </w:tcPr>
          <w:p w:rsidR="007D7A0B" w:rsidRPr="00D07221" w:rsidRDefault="00161108" w:rsidP="007D7A0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2924,5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7D7A0B" w:rsidRPr="00D07221" w:rsidRDefault="00161108" w:rsidP="007D7A0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2924,5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D7A0B" w:rsidRPr="00D07221" w:rsidRDefault="007D7A0B" w:rsidP="007D7A0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D7A0B" w:rsidRPr="00D07221" w:rsidRDefault="007D7A0B" w:rsidP="007D7A0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7D7A0B" w:rsidRPr="00D07221" w:rsidRDefault="00024974" w:rsidP="00024974">
      <w:pPr>
        <w:tabs>
          <w:tab w:val="left" w:pos="2160"/>
          <w:tab w:val="left" w:pos="6480"/>
        </w:tabs>
        <w:suppressAutoHyphens/>
        <w:jc w:val="right"/>
        <w:outlineLvl w:val="0"/>
      </w:pPr>
      <w:r w:rsidRPr="00D07221">
        <w:t>».</w:t>
      </w:r>
    </w:p>
    <w:p w:rsidR="00772C07" w:rsidRPr="00D07221" w:rsidRDefault="001E53CC" w:rsidP="00052C7D">
      <w:pPr>
        <w:tabs>
          <w:tab w:val="left" w:pos="851"/>
          <w:tab w:val="left" w:pos="2160"/>
          <w:tab w:val="left" w:pos="6480"/>
        </w:tabs>
        <w:suppressAutoHyphens/>
        <w:outlineLvl w:val="0"/>
      </w:pPr>
      <w:r w:rsidRPr="00D07221">
        <w:t>1.</w:t>
      </w:r>
      <w:r w:rsidR="00084C32" w:rsidRPr="00D07221">
        <w:t>9</w:t>
      </w:r>
      <w:r w:rsidR="00772C07" w:rsidRPr="00D07221">
        <w:t xml:space="preserve">. </w:t>
      </w:r>
      <w:r w:rsidR="006531BC" w:rsidRPr="00D07221">
        <w:t>Приложени</w:t>
      </w:r>
      <w:r w:rsidR="00735F80" w:rsidRPr="00D07221">
        <w:t>е</w:t>
      </w:r>
      <w:r w:rsidR="006531BC" w:rsidRPr="00D07221">
        <w:t>25 изложить в следующей редакции:</w:t>
      </w:r>
    </w:p>
    <w:p w:rsidR="006531BC" w:rsidRPr="00D07221" w:rsidRDefault="00AC34D8" w:rsidP="006531BC">
      <w:pPr>
        <w:tabs>
          <w:tab w:val="left" w:pos="0"/>
        </w:tabs>
        <w:suppressAutoHyphens/>
        <w:ind w:left="5" w:right="-1" w:hanging="3"/>
        <w:jc w:val="right"/>
        <w:rPr>
          <w:sz w:val="20"/>
          <w:szCs w:val="20"/>
        </w:rPr>
      </w:pPr>
      <w:r w:rsidRPr="00D07221">
        <w:rPr>
          <w:sz w:val="20"/>
          <w:szCs w:val="20"/>
        </w:rPr>
        <w:t>«</w:t>
      </w:r>
      <w:r w:rsidR="006531BC" w:rsidRPr="00D07221">
        <w:rPr>
          <w:sz w:val="20"/>
          <w:szCs w:val="20"/>
        </w:rPr>
        <w:t>Приложение 25</w:t>
      </w:r>
    </w:p>
    <w:p w:rsidR="006531BC" w:rsidRPr="00D07221" w:rsidRDefault="006531BC" w:rsidP="006531BC">
      <w:pPr>
        <w:widowControl w:val="0"/>
        <w:suppressAutoHyphens/>
        <w:jc w:val="right"/>
        <w:rPr>
          <w:sz w:val="20"/>
          <w:szCs w:val="20"/>
        </w:rPr>
      </w:pPr>
      <w:r w:rsidRPr="00D07221">
        <w:rPr>
          <w:sz w:val="20"/>
          <w:szCs w:val="20"/>
        </w:rPr>
        <w:tab/>
        <w:t>к  решению Земского собрания</w:t>
      </w:r>
    </w:p>
    <w:p w:rsidR="006531BC" w:rsidRPr="00D07221" w:rsidRDefault="006531BC" w:rsidP="006531BC">
      <w:pPr>
        <w:widowControl w:val="0"/>
        <w:suppressAutoHyphens/>
        <w:jc w:val="right"/>
        <w:rPr>
          <w:sz w:val="20"/>
          <w:szCs w:val="20"/>
        </w:rPr>
      </w:pPr>
      <w:r w:rsidRPr="00D07221">
        <w:rPr>
          <w:sz w:val="20"/>
          <w:szCs w:val="20"/>
        </w:rPr>
        <w:t xml:space="preserve">Ковернинского района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531BC" w:rsidRPr="00D07221" w:rsidRDefault="006531BC" w:rsidP="006531BC">
      <w:pPr>
        <w:pStyle w:val="Times12"/>
        <w:widowControl w:val="0"/>
        <w:suppressAutoHyphens/>
        <w:ind w:firstLine="0"/>
        <w:jc w:val="right"/>
        <w:rPr>
          <w:sz w:val="20"/>
          <w:szCs w:val="20"/>
        </w:rPr>
      </w:pPr>
      <w:r w:rsidRPr="00D07221">
        <w:rPr>
          <w:sz w:val="20"/>
          <w:szCs w:val="20"/>
        </w:rPr>
        <w:t>от 25.12.2018 года  № 93</w:t>
      </w:r>
    </w:p>
    <w:p w:rsidR="006531BC" w:rsidRPr="00D07221" w:rsidRDefault="006531BC" w:rsidP="006531BC">
      <w:pPr>
        <w:widowControl w:val="0"/>
        <w:suppressAutoHyphens/>
        <w:jc w:val="right"/>
        <w:rPr>
          <w:sz w:val="20"/>
          <w:szCs w:val="20"/>
        </w:rPr>
      </w:pPr>
      <w:r w:rsidRPr="00D07221">
        <w:rPr>
          <w:sz w:val="20"/>
          <w:szCs w:val="20"/>
        </w:rPr>
        <w:t xml:space="preserve">«О бюджете  муниципального района  </w:t>
      </w:r>
    </w:p>
    <w:p w:rsidR="006531BC" w:rsidRPr="00D07221" w:rsidRDefault="006531BC" w:rsidP="006531BC">
      <w:pPr>
        <w:widowControl w:val="0"/>
        <w:suppressAutoHyphens/>
        <w:jc w:val="right"/>
        <w:rPr>
          <w:sz w:val="20"/>
          <w:szCs w:val="20"/>
        </w:rPr>
      </w:pPr>
      <w:r w:rsidRPr="00D07221">
        <w:rPr>
          <w:sz w:val="20"/>
          <w:szCs w:val="20"/>
        </w:rPr>
        <w:t xml:space="preserve">на 2019 год и на плановый период </w:t>
      </w:r>
    </w:p>
    <w:p w:rsidR="006531BC" w:rsidRPr="00D07221" w:rsidRDefault="006531BC" w:rsidP="006531BC">
      <w:pPr>
        <w:widowControl w:val="0"/>
        <w:suppressAutoHyphens/>
        <w:jc w:val="right"/>
        <w:rPr>
          <w:sz w:val="20"/>
          <w:szCs w:val="20"/>
        </w:rPr>
      </w:pPr>
      <w:r w:rsidRPr="00D07221">
        <w:rPr>
          <w:sz w:val="20"/>
          <w:szCs w:val="20"/>
        </w:rPr>
        <w:t>2020 и 2021 годов</w:t>
      </w:r>
      <w:r w:rsidRPr="00D07221">
        <w:rPr>
          <w:sz w:val="18"/>
          <w:szCs w:val="18"/>
        </w:rPr>
        <w:t>»</w:t>
      </w:r>
    </w:p>
    <w:p w:rsidR="006531BC" w:rsidRPr="00D07221" w:rsidRDefault="006531BC" w:rsidP="006531BC">
      <w:pPr>
        <w:suppressAutoHyphens/>
        <w:ind w:left="6372" w:firstLine="108"/>
        <w:jc w:val="right"/>
        <w:rPr>
          <w:sz w:val="20"/>
          <w:szCs w:val="20"/>
        </w:rPr>
      </w:pPr>
    </w:p>
    <w:p w:rsidR="00E94CC2" w:rsidRDefault="006531BC" w:rsidP="00F109EA">
      <w:pPr>
        <w:tabs>
          <w:tab w:val="left" w:pos="4500"/>
        </w:tabs>
        <w:overflowPunct w:val="0"/>
        <w:autoSpaceDE w:val="0"/>
        <w:autoSpaceDN w:val="0"/>
        <w:adjustRightInd w:val="0"/>
        <w:jc w:val="center"/>
        <w:rPr>
          <w:b/>
          <w:bCs/>
        </w:rPr>
      </w:pPr>
      <w:r w:rsidRPr="00D07221">
        <w:rPr>
          <w:b/>
        </w:rPr>
        <w:t xml:space="preserve">Распределение </w:t>
      </w:r>
      <w:r w:rsidRPr="00D07221">
        <w:rPr>
          <w:b/>
          <w:bCs/>
        </w:rPr>
        <w:t xml:space="preserve"> иных межбюджетных трансфертов, передаваемых  бюджетам                                          городского и сельских поселений </w:t>
      </w:r>
      <w:r w:rsidRPr="00D07221">
        <w:rPr>
          <w:b/>
        </w:rPr>
        <w:t>для</w:t>
      </w:r>
      <w:r w:rsidRPr="00D07221">
        <w:rPr>
          <w:b/>
          <w:bCs/>
        </w:rPr>
        <w:t xml:space="preserve"> компенсации дополнительных расходов,                                         возникших в результате решений, принятых органами власти другого уровня</w:t>
      </w:r>
    </w:p>
    <w:p w:rsidR="00D07221" w:rsidRDefault="00D07221" w:rsidP="00F109EA">
      <w:pPr>
        <w:tabs>
          <w:tab w:val="left" w:pos="4500"/>
        </w:tabs>
        <w:overflowPunct w:val="0"/>
        <w:autoSpaceDE w:val="0"/>
        <w:autoSpaceDN w:val="0"/>
        <w:adjustRightInd w:val="0"/>
        <w:jc w:val="center"/>
        <w:rPr>
          <w:b/>
          <w:bCs/>
        </w:rPr>
      </w:pPr>
    </w:p>
    <w:p w:rsidR="00D07221" w:rsidRPr="00D07221" w:rsidRDefault="00D07221" w:rsidP="00D07221">
      <w:pPr>
        <w:tabs>
          <w:tab w:val="left" w:pos="4500"/>
        </w:tabs>
        <w:overflowPunct w:val="0"/>
        <w:autoSpaceDE w:val="0"/>
        <w:autoSpaceDN w:val="0"/>
        <w:adjustRightInd w:val="0"/>
        <w:jc w:val="right"/>
        <w:rPr>
          <w:b/>
          <w:bCs/>
        </w:rPr>
      </w:pPr>
      <w:r w:rsidRPr="00D07221">
        <w:rPr>
          <w:sz w:val="20"/>
          <w:szCs w:val="20"/>
        </w:rPr>
        <w:t>(тыс.рублей)</w:t>
      </w:r>
    </w:p>
    <w:p w:rsidR="006967FF" w:rsidRPr="00D07221" w:rsidRDefault="00E94CC2" w:rsidP="00F109EA">
      <w:pPr>
        <w:tabs>
          <w:tab w:val="left" w:pos="8224"/>
        </w:tabs>
        <w:rPr>
          <w:sz w:val="20"/>
          <w:szCs w:val="20"/>
        </w:rPr>
      </w:pPr>
      <w:r w:rsidRPr="00D07221">
        <w:tab/>
      </w:r>
    </w:p>
    <w:tbl>
      <w:tblPr>
        <w:tblpPr w:leftFromText="180" w:rightFromText="180" w:bottomFromText="200" w:vertAnchor="text" w:horzAnchor="margin" w:tblpY="185"/>
        <w:tblOverlap w:val="never"/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18"/>
        <w:gridCol w:w="2092"/>
        <w:gridCol w:w="2410"/>
        <w:gridCol w:w="2160"/>
      </w:tblGrid>
      <w:tr w:rsidR="00E94CC2" w:rsidRPr="00D07221" w:rsidTr="00F109EA">
        <w:trPr>
          <w:trHeight w:val="20"/>
        </w:trPr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CC2" w:rsidRPr="00D07221" w:rsidRDefault="00E94CC2" w:rsidP="00F109EA">
            <w:pPr>
              <w:ind w:right="-108"/>
              <w:jc w:val="center"/>
              <w:rPr>
                <w:sz w:val="18"/>
                <w:szCs w:val="18"/>
              </w:rPr>
            </w:pPr>
          </w:p>
          <w:p w:rsidR="00E94CC2" w:rsidRPr="00D07221" w:rsidRDefault="00E94CC2" w:rsidP="00F109EA">
            <w:pPr>
              <w:ind w:right="-108"/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Наименование поселений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CC2" w:rsidRPr="00D07221" w:rsidRDefault="00E94CC2" w:rsidP="00F109EA">
            <w:pPr>
              <w:tabs>
                <w:tab w:val="left" w:pos="4500"/>
              </w:tabs>
              <w:overflowPunct w:val="0"/>
              <w:autoSpaceDE w:val="0"/>
              <w:autoSpaceDN w:val="0"/>
              <w:adjustRightInd w:val="0"/>
              <w:spacing w:after="120"/>
              <w:ind w:left="34"/>
              <w:jc w:val="center"/>
              <w:rPr>
                <w:spacing w:val="-6"/>
                <w:kern w:val="32"/>
                <w:sz w:val="18"/>
                <w:szCs w:val="18"/>
              </w:rPr>
            </w:pPr>
            <w:r w:rsidRPr="00D07221">
              <w:rPr>
                <w:spacing w:val="-6"/>
                <w:kern w:val="32"/>
                <w:sz w:val="18"/>
                <w:szCs w:val="18"/>
              </w:rPr>
              <w:t>Иные межбюджетные трансферты, передаваемые 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E94CC2" w:rsidRPr="00D07221" w:rsidTr="00F109EA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CC2" w:rsidRPr="00D07221" w:rsidRDefault="00E94CC2" w:rsidP="00F109EA">
            <w:pPr>
              <w:rPr>
                <w:sz w:val="18"/>
                <w:szCs w:val="18"/>
              </w:rPr>
            </w:pPr>
            <w:bookmarkStart w:id="0" w:name="_GoBack" w:colFirst="3" w:colLast="3"/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CC2" w:rsidRPr="00D07221" w:rsidRDefault="00E94CC2" w:rsidP="00F109EA">
            <w:pPr>
              <w:tabs>
                <w:tab w:val="left" w:pos="4500"/>
              </w:tabs>
              <w:overflowPunct w:val="0"/>
              <w:autoSpaceDE w:val="0"/>
              <w:autoSpaceDN w:val="0"/>
              <w:adjustRightInd w:val="0"/>
              <w:spacing w:after="120"/>
              <w:ind w:left="34"/>
              <w:jc w:val="center"/>
              <w:rPr>
                <w:spacing w:val="-6"/>
                <w:kern w:val="32"/>
                <w:sz w:val="18"/>
                <w:szCs w:val="18"/>
              </w:rPr>
            </w:pPr>
          </w:p>
          <w:p w:rsidR="00E94CC2" w:rsidRPr="00D07221" w:rsidRDefault="00E94CC2" w:rsidP="00F109EA">
            <w:pPr>
              <w:tabs>
                <w:tab w:val="left" w:pos="4500"/>
              </w:tabs>
              <w:overflowPunct w:val="0"/>
              <w:autoSpaceDE w:val="0"/>
              <w:autoSpaceDN w:val="0"/>
              <w:adjustRightInd w:val="0"/>
              <w:spacing w:after="120"/>
              <w:ind w:left="34"/>
              <w:jc w:val="center"/>
              <w:rPr>
                <w:spacing w:val="-6"/>
                <w:kern w:val="32"/>
                <w:sz w:val="18"/>
                <w:szCs w:val="18"/>
              </w:rPr>
            </w:pPr>
            <w:r w:rsidRPr="00D07221">
              <w:rPr>
                <w:spacing w:val="-6"/>
                <w:kern w:val="32"/>
                <w:sz w:val="18"/>
                <w:szCs w:val="18"/>
              </w:rPr>
              <w:t>2019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CC2" w:rsidRPr="00D07221" w:rsidRDefault="00E94CC2" w:rsidP="00F109EA">
            <w:pPr>
              <w:tabs>
                <w:tab w:val="left" w:pos="4500"/>
              </w:tabs>
              <w:overflowPunct w:val="0"/>
              <w:autoSpaceDE w:val="0"/>
              <w:autoSpaceDN w:val="0"/>
              <w:adjustRightInd w:val="0"/>
              <w:spacing w:after="120"/>
              <w:ind w:left="34"/>
              <w:jc w:val="center"/>
              <w:rPr>
                <w:spacing w:val="-6"/>
                <w:kern w:val="32"/>
                <w:sz w:val="18"/>
                <w:szCs w:val="18"/>
              </w:rPr>
            </w:pPr>
          </w:p>
          <w:p w:rsidR="00E94CC2" w:rsidRPr="00D07221" w:rsidRDefault="00E94CC2" w:rsidP="00F109EA">
            <w:pPr>
              <w:tabs>
                <w:tab w:val="left" w:pos="4500"/>
              </w:tabs>
              <w:overflowPunct w:val="0"/>
              <w:autoSpaceDE w:val="0"/>
              <w:autoSpaceDN w:val="0"/>
              <w:adjustRightInd w:val="0"/>
              <w:spacing w:after="120"/>
              <w:ind w:left="34"/>
              <w:jc w:val="center"/>
              <w:rPr>
                <w:spacing w:val="-6"/>
                <w:kern w:val="32"/>
                <w:sz w:val="18"/>
                <w:szCs w:val="18"/>
              </w:rPr>
            </w:pPr>
            <w:r w:rsidRPr="00D07221">
              <w:rPr>
                <w:spacing w:val="-6"/>
                <w:kern w:val="32"/>
                <w:sz w:val="18"/>
                <w:szCs w:val="18"/>
              </w:rPr>
              <w:t>2020 год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CC2" w:rsidRPr="00D07221" w:rsidRDefault="00E94CC2" w:rsidP="00F109EA">
            <w:pPr>
              <w:tabs>
                <w:tab w:val="left" w:pos="4500"/>
              </w:tabs>
              <w:overflowPunct w:val="0"/>
              <w:autoSpaceDE w:val="0"/>
              <w:autoSpaceDN w:val="0"/>
              <w:adjustRightInd w:val="0"/>
              <w:spacing w:after="120"/>
              <w:ind w:left="34"/>
              <w:jc w:val="center"/>
              <w:rPr>
                <w:spacing w:val="-6"/>
                <w:kern w:val="32"/>
                <w:sz w:val="18"/>
                <w:szCs w:val="18"/>
              </w:rPr>
            </w:pPr>
          </w:p>
          <w:p w:rsidR="00E94CC2" w:rsidRPr="00D07221" w:rsidRDefault="00E94CC2" w:rsidP="00F109EA">
            <w:pPr>
              <w:tabs>
                <w:tab w:val="left" w:pos="4500"/>
              </w:tabs>
              <w:overflowPunct w:val="0"/>
              <w:autoSpaceDE w:val="0"/>
              <w:autoSpaceDN w:val="0"/>
              <w:adjustRightInd w:val="0"/>
              <w:spacing w:after="120"/>
              <w:ind w:left="34"/>
              <w:jc w:val="center"/>
              <w:rPr>
                <w:spacing w:val="-6"/>
                <w:kern w:val="32"/>
                <w:sz w:val="18"/>
                <w:szCs w:val="18"/>
              </w:rPr>
            </w:pPr>
            <w:r w:rsidRPr="00D07221">
              <w:rPr>
                <w:spacing w:val="-6"/>
                <w:kern w:val="32"/>
                <w:sz w:val="18"/>
                <w:szCs w:val="18"/>
              </w:rPr>
              <w:t>2021 год</w:t>
            </w:r>
          </w:p>
        </w:tc>
      </w:tr>
      <w:bookmarkEnd w:id="0"/>
      <w:tr w:rsidR="00E94CC2" w:rsidRPr="00D07221" w:rsidTr="00F109EA">
        <w:trPr>
          <w:trHeight w:val="20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CC2" w:rsidRPr="00D07221" w:rsidRDefault="00E94CC2" w:rsidP="00F109EA">
            <w:pPr>
              <w:ind w:right="-108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Большемостовский сельсовет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CC2" w:rsidRPr="00D07221" w:rsidRDefault="00E94CC2" w:rsidP="00F109EA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220,5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CC2" w:rsidRPr="00D07221" w:rsidRDefault="00E94CC2" w:rsidP="00F109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CC2" w:rsidRPr="00D07221" w:rsidRDefault="00E94CC2" w:rsidP="00F109EA">
            <w:pPr>
              <w:jc w:val="center"/>
              <w:rPr>
                <w:sz w:val="18"/>
                <w:szCs w:val="18"/>
              </w:rPr>
            </w:pPr>
          </w:p>
        </w:tc>
      </w:tr>
      <w:tr w:rsidR="00E94CC2" w:rsidRPr="00D07221" w:rsidTr="00F109EA">
        <w:trPr>
          <w:trHeight w:val="20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CC2" w:rsidRPr="00D07221" w:rsidRDefault="00E94CC2" w:rsidP="00F109EA">
            <w:pPr>
              <w:ind w:right="-108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Гавриловский сельсовет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CC2" w:rsidRPr="00D07221" w:rsidRDefault="00E94CC2" w:rsidP="00F109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CC2" w:rsidRPr="00D07221" w:rsidRDefault="00E94CC2" w:rsidP="00F109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CC2" w:rsidRPr="00D07221" w:rsidRDefault="00E94CC2" w:rsidP="00F109EA">
            <w:pPr>
              <w:jc w:val="center"/>
              <w:rPr>
                <w:sz w:val="18"/>
                <w:szCs w:val="18"/>
              </w:rPr>
            </w:pPr>
          </w:p>
        </w:tc>
      </w:tr>
      <w:tr w:rsidR="00E94CC2" w:rsidRPr="00D07221" w:rsidTr="00F109EA">
        <w:trPr>
          <w:trHeight w:val="20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CC2" w:rsidRPr="00D07221" w:rsidRDefault="00E94CC2" w:rsidP="00F109EA">
            <w:pPr>
              <w:ind w:right="-396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Горевский сельсовет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CC2" w:rsidRPr="00D07221" w:rsidRDefault="00E94CC2" w:rsidP="00F109EA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165,5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CC2" w:rsidRPr="00D07221" w:rsidRDefault="00E94CC2" w:rsidP="00F109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CC2" w:rsidRPr="00D07221" w:rsidRDefault="00E94CC2" w:rsidP="00F109EA">
            <w:pPr>
              <w:jc w:val="center"/>
              <w:rPr>
                <w:sz w:val="18"/>
                <w:szCs w:val="18"/>
              </w:rPr>
            </w:pPr>
          </w:p>
        </w:tc>
      </w:tr>
      <w:tr w:rsidR="00E94CC2" w:rsidRPr="00D07221" w:rsidTr="00F109EA">
        <w:trPr>
          <w:trHeight w:val="20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CC2" w:rsidRPr="00D07221" w:rsidRDefault="00E94CC2" w:rsidP="00F109EA">
            <w:pPr>
              <w:ind w:right="-396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Скоробогатовский сельсовет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CC2" w:rsidRPr="00D07221" w:rsidRDefault="00E94CC2" w:rsidP="00F109EA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CC2" w:rsidRPr="00D07221" w:rsidRDefault="00E94CC2" w:rsidP="00F109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CC2" w:rsidRPr="00D07221" w:rsidRDefault="00E94CC2" w:rsidP="00F109EA">
            <w:pPr>
              <w:jc w:val="center"/>
              <w:rPr>
                <w:sz w:val="18"/>
                <w:szCs w:val="18"/>
              </w:rPr>
            </w:pPr>
          </w:p>
        </w:tc>
      </w:tr>
      <w:tr w:rsidR="00E94CC2" w:rsidRPr="00D07221" w:rsidTr="00F109EA">
        <w:trPr>
          <w:trHeight w:val="20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CC2" w:rsidRPr="00D07221" w:rsidRDefault="00E94CC2" w:rsidP="00F109EA">
            <w:pPr>
              <w:ind w:left="-180" w:right="-108" w:firstLine="180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Хохломский сельсовет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CC2" w:rsidRPr="00D07221" w:rsidRDefault="00E94CC2" w:rsidP="00F109EA">
            <w:pPr>
              <w:jc w:val="center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100,0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CC2" w:rsidRPr="00D07221" w:rsidRDefault="00E94CC2" w:rsidP="00F109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CC2" w:rsidRPr="00D07221" w:rsidRDefault="00E94CC2" w:rsidP="00F109EA">
            <w:pPr>
              <w:jc w:val="center"/>
              <w:rPr>
                <w:sz w:val="18"/>
                <w:szCs w:val="18"/>
              </w:rPr>
            </w:pPr>
          </w:p>
        </w:tc>
      </w:tr>
      <w:tr w:rsidR="00E94CC2" w:rsidRPr="00D07221" w:rsidTr="00F109EA">
        <w:trPr>
          <w:trHeight w:val="20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CC2" w:rsidRPr="00D07221" w:rsidRDefault="00E94CC2" w:rsidP="00F109EA">
            <w:pPr>
              <w:ind w:right="-396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Итого по сельским поселениям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CC2" w:rsidRPr="00D07221" w:rsidRDefault="00E94CC2" w:rsidP="00F109EA">
            <w:pPr>
              <w:jc w:val="center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586,0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CC2" w:rsidRPr="00D07221" w:rsidRDefault="00E94CC2" w:rsidP="00F109E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CC2" w:rsidRPr="00D07221" w:rsidRDefault="00E94CC2" w:rsidP="00F109EA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94CC2" w:rsidRPr="00D07221" w:rsidTr="00F109EA">
        <w:trPr>
          <w:trHeight w:val="20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CC2" w:rsidRPr="00D07221" w:rsidRDefault="00E94CC2" w:rsidP="00F109EA">
            <w:pPr>
              <w:ind w:right="-396"/>
              <w:rPr>
                <w:sz w:val="18"/>
                <w:szCs w:val="18"/>
              </w:rPr>
            </w:pPr>
            <w:r w:rsidRPr="00D07221">
              <w:rPr>
                <w:sz w:val="18"/>
                <w:szCs w:val="18"/>
              </w:rPr>
              <w:t>р.п. Ковернино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CC2" w:rsidRPr="00D07221" w:rsidRDefault="00E94CC2" w:rsidP="00F109E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CC2" w:rsidRPr="00D07221" w:rsidRDefault="00E94CC2" w:rsidP="00F109E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CC2" w:rsidRPr="00D07221" w:rsidRDefault="00E94CC2" w:rsidP="00F109EA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94CC2" w:rsidRPr="00D07221" w:rsidTr="00F109EA">
        <w:trPr>
          <w:trHeight w:val="20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CC2" w:rsidRPr="00D07221" w:rsidRDefault="00E94CC2" w:rsidP="00F109EA">
            <w:pPr>
              <w:ind w:right="-396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Всего по поселениям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CC2" w:rsidRPr="00D07221" w:rsidRDefault="00E94CC2" w:rsidP="00F109EA">
            <w:pPr>
              <w:jc w:val="center"/>
              <w:rPr>
                <w:b/>
                <w:sz w:val="18"/>
                <w:szCs w:val="18"/>
              </w:rPr>
            </w:pPr>
            <w:r w:rsidRPr="00D07221">
              <w:rPr>
                <w:b/>
                <w:sz w:val="18"/>
                <w:szCs w:val="18"/>
              </w:rPr>
              <w:t>586,0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CC2" w:rsidRPr="00D07221" w:rsidRDefault="00E94CC2" w:rsidP="00F109E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CC2" w:rsidRPr="00D07221" w:rsidRDefault="00E94CC2" w:rsidP="00F109EA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024974" w:rsidRPr="00D07221" w:rsidRDefault="00024974" w:rsidP="00F109EA">
      <w:pPr>
        <w:tabs>
          <w:tab w:val="left" w:pos="6195"/>
        </w:tabs>
        <w:jc w:val="right"/>
      </w:pPr>
      <w:r w:rsidRPr="00D07221">
        <w:t>».</w:t>
      </w:r>
    </w:p>
    <w:p w:rsidR="00BC6552" w:rsidRPr="00D07221" w:rsidRDefault="00BC6552" w:rsidP="00052C7D">
      <w:pPr>
        <w:tabs>
          <w:tab w:val="left" w:pos="709"/>
        </w:tabs>
        <w:ind w:firstLine="708"/>
        <w:jc w:val="both"/>
      </w:pPr>
      <w:r w:rsidRPr="00D07221">
        <w:t>2. Контроль за выполнением настоящего решения возложить на комитет по бюджетной, финансовой, налоговой, экономической политике Земского собрания Ковернинского района.</w:t>
      </w:r>
    </w:p>
    <w:p w:rsidR="00BC6552" w:rsidRPr="00D07221" w:rsidRDefault="00BC6552" w:rsidP="00BC6552">
      <w:pPr>
        <w:tabs>
          <w:tab w:val="left" w:pos="540"/>
        </w:tabs>
        <w:suppressAutoHyphens/>
        <w:autoSpaceDE w:val="0"/>
        <w:autoSpaceDN w:val="0"/>
        <w:adjustRightInd w:val="0"/>
        <w:ind w:firstLine="709"/>
        <w:jc w:val="both"/>
        <w:rPr>
          <w:b/>
        </w:rPr>
      </w:pPr>
      <w:r w:rsidRPr="00D07221">
        <w:t>3. Настоящее решение вступает в силу  со дня его подписания</w:t>
      </w:r>
      <w:r w:rsidRPr="00D07221">
        <w:rPr>
          <w:b/>
        </w:rPr>
        <w:t>.</w:t>
      </w:r>
    </w:p>
    <w:p w:rsidR="00BC6552" w:rsidRDefault="00BC6552" w:rsidP="00BC6552">
      <w:pPr>
        <w:tabs>
          <w:tab w:val="left" w:pos="540"/>
        </w:tabs>
        <w:suppressAutoHyphens/>
        <w:autoSpaceDE w:val="0"/>
        <w:autoSpaceDN w:val="0"/>
        <w:adjustRightInd w:val="0"/>
        <w:ind w:firstLine="709"/>
        <w:jc w:val="both"/>
      </w:pPr>
    </w:p>
    <w:p w:rsidR="00D07221" w:rsidRPr="00D07221" w:rsidRDefault="00D07221" w:rsidP="00BC6552">
      <w:pPr>
        <w:tabs>
          <w:tab w:val="left" w:pos="540"/>
        </w:tabs>
        <w:suppressAutoHyphens/>
        <w:autoSpaceDE w:val="0"/>
        <w:autoSpaceDN w:val="0"/>
        <w:adjustRightInd w:val="0"/>
        <w:ind w:firstLine="709"/>
        <w:jc w:val="both"/>
      </w:pPr>
    </w:p>
    <w:tbl>
      <w:tblPr>
        <w:tblW w:w="0" w:type="auto"/>
        <w:tblLook w:val="04A0"/>
      </w:tblPr>
      <w:tblGrid>
        <w:gridCol w:w="4920"/>
        <w:gridCol w:w="4933"/>
      </w:tblGrid>
      <w:tr w:rsidR="005020AF" w:rsidRPr="00D07221" w:rsidTr="00F109EA">
        <w:tc>
          <w:tcPr>
            <w:tcW w:w="5208" w:type="dxa"/>
          </w:tcPr>
          <w:p w:rsidR="00BC6552" w:rsidRPr="00D07221" w:rsidRDefault="00BC6552" w:rsidP="00BC6552">
            <w:pPr>
              <w:pStyle w:val="315"/>
              <w:pBdr>
                <w:bottom w:val="single" w:sz="12" w:space="1" w:color="auto"/>
              </w:pBdr>
              <w:shd w:val="clear" w:color="auto" w:fill="auto"/>
              <w:tabs>
                <w:tab w:val="left" w:pos="7320"/>
                <w:tab w:val="right" w:pos="10934"/>
              </w:tabs>
              <w:suppressAutoHyphens/>
              <w:spacing w:before="0" w:after="0" w:line="240" w:lineRule="auto"/>
              <w:rPr>
                <w:sz w:val="24"/>
                <w:szCs w:val="24"/>
              </w:rPr>
            </w:pPr>
            <w:r w:rsidRPr="00D07221">
              <w:rPr>
                <w:sz w:val="24"/>
                <w:szCs w:val="24"/>
              </w:rPr>
              <w:t>Председатель Земского Собрания</w:t>
            </w:r>
          </w:p>
          <w:p w:rsidR="00BC6552" w:rsidRPr="00D07221" w:rsidRDefault="00BC6552" w:rsidP="00BC6552">
            <w:pPr>
              <w:pStyle w:val="315"/>
              <w:pBdr>
                <w:bottom w:val="single" w:sz="12" w:space="1" w:color="auto"/>
              </w:pBdr>
              <w:shd w:val="clear" w:color="auto" w:fill="auto"/>
              <w:tabs>
                <w:tab w:val="left" w:pos="7320"/>
                <w:tab w:val="right" w:pos="10934"/>
              </w:tabs>
              <w:suppressAutoHyphens/>
              <w:spacing w:before="0" w:after="0" w:line="240" w:lineRule="auto"/>
              <w:rPr>
                <w:sz w:val="24"/>
                <w:szCs w:val="24"/>
              </w:rPr>
            </w:pPr>
          </w:p>
          <w:p w:rsidR="00BC6552" w:rsidRPr="00D07221" w:rsidRDefault="00BC6552" w:rsidP="00BC6552">
            <w:pPr>
              <w:pStyle w:val="315"/>
              <w:shd w:val="clear" w:color="auto" w:fill="auto"/>
              <w:tabs>
                <w:tab w:val="left" w:pos="7320"/>
                <w:tab w:val="right" w:pos="10934"/>
              </w:tabs>
              <w:suppressAutoHyphens/>
              <w:spacing w:before="0" w:after="0" w:line="240" w:lineRule="auto"/>
              <w:rPr>
                <w:sz w:val="24"/>
                <w:szCs w:val="24"/>
              </w:rPr>
            </w:pPr>
            <w:r w:rsidRPr="00D07221">
              <w:rPr>
                <w:sz w:val="24"/>
                <w:szCs w:val="24"/>
              </w:rPr>
              <w:t>И.В.Кербников</w:t>
            </w:r>
          </w:p>
        </w:tc>
        <w:tc>
          <w:tcPr>
            <w:tcW w:w="5213" w:type="dxa"/>
          </w:tcPr>
          <w:p w:rsidR="00BC6552" w:rsidRPr="00D07221" w:rsidRDefault="00BC6552" w:rsidP="00BC6552">
            <w:pPr>
              <w:pStyle w:val="315"/>
              <w:pBdr>
                <w:bottom w:val="single" w:sz="12" w:space="1" w:color="auto"/>
              </w:pBdr>
              <w:shd w:val="clear" w:color="auto" w:fill="auto"/>
              <w:tabs>
                <w:tab w:val="left" w:pos="7320"/>
                <w:tab w:val="right" w:pos="10934"/>
              </w:tabs>
              <w:suppressAutoHyphens/>
              <w:spacing w:before="0" w:after="0" w:line="240" w:lineRule="auto"/>
              <w:rPr>
                <w:sz w:val="24"/>
                <w:szCs w:val="24"/>
              </w:rPr>
            </w:pPr>
            <w:r w:rsidRPr="00D07221">
              <w:rPr>
                <w:sz w:val="24"/>
                <w:szCs w:val="24"/>
              </w:rPr>
              <w:t>Глава местного самоуправления</w:t>
            </w:r>
          </w:p>
          <w:p w:rsidR="00BC6552" w:rsidRPr="00D07221" w:rsidRDefault="00BC6552" w:rsidP="00BC6552">
            <w:pPr>
              <w:pStyle w:val="315"/>
              <w:pBdr>
                <w:bottom w:val="single" w:sz="12" w:space="1" w:color="auto"/>
              </w:pBdr>
              <w:shd w:val="clear" w:color="auto" w:fill="auto"/>
              <w:tabs>
                <w:tab w:val="left" w:pos="7320"/>
                <w:tab w:val="right" w:pos="10934"/>
              </w:tabs>
              <w:suppressAutoHyphens/>
              <w:spacing w:before="0" w:after="0" w:line="240" w:lineRule="auto"/>
              <w:rPr>
                <w:sz w:val="24"/>
                <w:szCs w:val="24"/>
              </w:rPr>
            </w:pPr>
          </w:p>
          <w:p w:rsidR="00BC6552" w:rsidRPr="00D07221" w:rsidRDefault="00BC6552" w:rsidP="00BC6552">
            <w:pPr>
              <w:pStyle w:val="315"/>
              <w:shd w:val="clear" w:color="auto" w:fill="auto"/>
              <w:tabs>
                <w:tab w:val="left" w:pos="7320"/>
                <w:tab w:val="right" w:pos="10934"/>
              </w:tabs>
              <w:suppressAutoHyphens/>
              <w:spacing w:before="0" w:after="0" w:line="240" w:lineRule="auto"/>
              <w:rPr>
                <w:sz w:val="24"/>
                <w:szCs w:val="24"/>
              </w:rPr>
            </w:pPr>
            <w:r w:rsidRPr="00D07221">
              <w:rPr>
                <w:sz w:val="24"/>
                <w:szCs w:val="24"/>
              </w:rPr>
              <w:t>О.П.Шмелев</w:t>
            </w:r>
          </w:p>
        </w:tc>
      </w:tr>
    </w:tbl>
    <w:p w:rsidR="00BC6552" w:rsidRPr="00D07221" w:rsidRDefault="00BC6552" w:rsidP="00293B5E">
      <w:pPr>
        <w:widowControl w:val="0"/>
        <w:suppressAutoHyphens/>
        <w:jc w:val="right"/>
      </w:pPr>
    </w:p>
    <w:sectPr w:rsidR="00BC6552" w:rsidRPr="00D07221" w:rsidSect="00D07221">
      <w:headerReference w:type="even" r:id="rId9"/>
      <w:headerReference w:type="default" r:id="rId10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4D42" w:rsidRDefault="00834D42">
      <w:r>
        <w:separator/>
      </w:r>
    </w:p>
  </w:endnote>
  <w:endnote w:type="continuationSeparator" w:id="1">
    <w:p w:rsidR="00834D42" w:rsidRDefault="00834D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4D42" w:rsidRDefault="00834D42">
      <w:r>
        <w:separator/>
      </w:r>
    </w:p>
  </w:footnote>
  <w:footnote w:type="continuationSeparator" w:id="1">
    <w:p w:rsidR="00834D42" w:rsidRDefault="00834D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11A9" w:rsidRDefault="0091354F" w:rsidP="001F43D1">
    <w:pPr>
      <w:pStyle w:val="a4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311A9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311A9" w:rsidRDefault="00B311A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11A9" w:rsidRDefault="0091354F" w:rsidP="001F43D1">
    <w:pPr>
      <w:pStyle w:val="a4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311A9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D07221">
      <w:rPr>
        <w:rStyle w:val="af2"/>
        <w:noProof/>
      </w:rPr>
      <w:t>80</w:t>
    </w:r>
    <w:r>
      <w:rPr>
        <w:rStyle w:val="af2"/>
      </w:rPr>
      <w:fldChar w:fldCharType="end"/>
    </w:r>
  </w:p>
  <w:p w:rsidR="00B311A9" w:rsidRDefault="00B311A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stylePaneFormatFilter w:val="3F01"/>
  <w:defaultTabStop w:val="708"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B0095"/>
    <w:rsid w:val="0000118F"/>
    <w:rsid w:val="0000120A"/>
    <w:rsid w:val="00001506"/>
    <w:rsid w:val="000055E3"/>
    <w:rsid w:val="00005C42"/>
    <w:rsid w:val="00006642"/>
    <w:rsid w:val="00006F5F"/>
    <w:rsid w:val="00007B93"/>
    <w:rsid w:val="000109D7"/>
    <w:rsid w:val="00010E06"/>
    <w:rsid w:val="0001102E"/>
    <w:rsid w:val="000119F6"/>
    <w:rsid w:val="00011AA4"/>
    <w:rsid w:val="00012307"/>
    <w:rsid w:val="000127C1"/>
    <w:rsid w:val="000136CD"/>
    <w:rsid w:val="00014345"/>
    <w:rsid w:val="00014839"/>
    <w:rsid w:val="00014A3A"/>
    <w:rsid w:val="000154D5"/>
    <w:rsid w:val="00015AD7"/>
    <w:rsid w:val="000161D0"/>
    <w:rsid w:val="000171E6"/>
    <w:rsid w:val="00017BFE"/>
    <w:rsid w:val="00020BBF"/>
    <w:rsid w:val="00020C22"/>
    <w:rsid w:val="00023858"/>
    <w:rsid w:val="00024974"/>
    <w:rsid w:val="00024A54"/>
    <w:rsid w:val="00024C36"/>
    <w:rsid w:val="00025840"/>
    <w:rsid w:val="00025D58"/>
    <w:rsid w:val="000262DA"/>
    <w:rsid w:val="00027D58"/>
    <w:rsid w:val="00030D13"/>
    <w:rsid w:val="0003217E"/>
    <w:rsid w:val="00034272"/>
    <w:rsid w:val="00035C61"/>
    <w:rsid w:val="0003686B"/>
    <w:rsid w:val="00037755"/>
    <w:rsid w:val="00040854"/>
    <w:rsid w:val="00040AD9"/>
    <w:rsid w:val="00040B4B"/>
    <w:rsid w:val="000410B1"/>
    <w:rsid w:val="000418EE"/>
    <w:rsid w:val="00041DB6"/>
    <w:rsid w:val="000427D7"/>
    <w:rsid w:val="000430F9"/>
    <w:rsid w:val="00043684"/>
    <w:rsid w:val="0004405B"/>
    <w:rsid w:val="00044A6A"/>
    <w:rsid w:val="0004691E"/>
    <w:rsid w:val="00046ACD"/>
    <w:rsid w:val="00046E07"/>
    <w:rsid w:val="00047618"/>
    <w:rsid w:val="000477FF"/>
    <w:rsid w:val="00050085"/>
    <w:rsid w:val="00050515"/>
    <w:rsid w:val="00050FEA"/>
    <w:rsid w:val="000512CF"/>
    <w:rsid w:val="00051711"/>
    <w:rsid w:val="0005286F"/>
    <w:rsid w:val="00052C7D"/>
    <w:rsid w:val="00053B36"/>
    <w:rsid w:val="00053DEC"/>
    <w:rsid w:val="0005469B"/>
    <w:rsid w:val="00055EB8"/>
    <w:rsid w:val="00056EFF"/>
    <w:rsid w:val="00057354"/>
    <w:rsid w:val="00057948"/>
    <w:rsid w:val="00060535"/>
    <w:rsid w:val="00061A8E"/>
    <w:rsid w:val="00062188"/>
    <w:rsid w:val="00062C1D"/>
    <w:rsid w:val="0006302D"/>
    <w:rsid w:val="00063302"/>
    <w:rsid w:val="000642B8"/>
    <w:rsid w:val="00064F4A"/>
    <w:rsid w:val="00067527"/>
    <w:rsid w:val="0006796B"/>
    <w:rsid w:val="00070887"/>
    <w:rsid w:val="000713B3"/>
    <w:rsid w:val="00071C8A"/>
    <w:rsid w:val="000720D8"/>
    <w:rsid w:val="000726C7"/>
    <w:rsid w:val="000737C4"/>
    <w:rsid w:val="00075534"/>
    <w:rsid w:val="00075997"/>
    <w:rsid w:val="00076FFB"/>
    <w:rsid w:val="000819DD"/>
    <w:rsid w:val="0008259E"/>
    <w:rsid w:val="00083DD1"/>
    <w:rsid w:val="00084568"/>
    <w:rsid w:val="00084C32"/>
    <w:rsid w:val="00085844"/>
    <w:rsid w:val="00086135"/>
    <w:rsid w:val="00086E8B"/>
    <w:rsid w:val="00087D0E"/>
    <w:rsid w:val="0009069A"/>
    <w:rsid w:val="00090B80"/>
    <w:rsid w:val="00091B73"/>
    <w:rsid w:val="000922A1"/>
    <w:rsid w:val="0009321C"/>
    <w:rsid w:val="00093904"/>
    <w:rsid w:val="000950E9"/>
    <w:rsid w:val="000977F1"/>
    <w:rsid w:val="000A022D"/>
    <w:rsid w:val="000A06B5"/>
    <w:rsid w:val="000A1392"/>
    <w:rsid w:val="000A13F8"/>
    <w:rsid w:val="000A2CCA"/>
    <w:rsid w:val="000A529A"/>
    <w:rsid w:val="000A5BE9"/>
    <w:rsid w:val="000A6639"/>
    <w:rsid w:val="000A6E59"/>
    <w:rsid w:val="000B0890"/>
    <w:rsid w:val="000B0E16"/>
    <w:rsid w:val="000B0EC1"/>
    <w:rsid w:val="000B388B"/>
    <w:rsid w:val="000B4D7D"/>
    <w:rsid w:val="000B728D"/>
    <w:rsid w:val="000B75A3"/>
    <w:rsid w:val="000B7ACD"/>
    <w:rsid w:val="000C02FD"/>
    <w:rsid w:val="000C058B"/>
    <w:rsid w:val="000C1209"/>
    <w:rsid w:val="000C2BAF"/>
    <w:rsid w:val="000C4305"/>
    <w:rsid w:val="000C45F6"/>
    <w:rsid w:val="000C6BAF"/>
    <w:rsid w:val="000D07D4"/>
    <w:rsid w:val="000D0C02"/>
    <w:rsid w:val="000D0E20"/>
    <w:rsid w:val="000D1A56"/>
    <w:rsid w:val="000D2A69"/>
    <w:rsid w:val="000D44EB"/>
    <w:rsid w:val="000D54CC"/>
    <w:rsid w:val="000D56F3"/>
    <w:rsid w:val="000D574E"/>
    <w:rsid w:val="000D5DCB"/>
    <w:rsid w:val="000D7898"/>
    <w:rsid w:val="000D7D0F"/>
    <w:rsid w:val="000E050E"/>
    <w:rsid w:val="000E0922"/>
    <w:rsid w:val="000E1017"/>
    <w:rsid w:val="000E54E0"/>
    <w:rsid w:val="000E5F5C"/>
    <w:rsid w:val="000E6385"/>
    <w:rsid w:val="000E685C"/>
    <w:rsid w:val="000E7573"/>
    <w:rsid w:val="000F3472"/>
    <w:rsid w:val="000F3B77"/>
    <w:rsid w:val="000F4449"/>
    <w:rsid w:val="000F44EA"/>
    <w:rsid w:val="000F4A82"/>
    <w:rsid w:val="000F4E62"/>
    <w:rsid w:val="000F5263"/>
    <w:rsid w:val="000F7134"/>
    <w:rsid w:val="000F720B"/>
    <w:rsid w:val="000F76E4"/>
    <w:rsid w:val="00102136"/>
    <w:rsid w:val="0010358A"/>
    <w:rsid w:val="001037BE"/>
    <w:rsid w:val="00103872"/>
    <w:rsid w:val="0010572F"/>
    <w:rsid w:val="00106142"/>
    <w:rsid w:val="0011006D"/>
    <w:rsid w:val="001102CF"/>
    <w:rsid w:val="00111189"/>
    <w:rsid w:val="00111A56"/>
    <w:rsid w:val="00111DCF"/>
    <w:rsid w:val="00112B5C"/>
    <w:rsid w:val="001141A7"/>
    <w:rsid w:val="001145B9"/>
    <w:rsid w:val="001161F0"/>
    <w:rsid w:val="001176DB"/>
    <w:rsid w:val="001205F1"/>
    <w:rsid w:val="00120EA7"/>
    <w:rsid w:val="001210F0"/>
    <w:rsid w:val="00122564"/>
    <w:rsid w:val="001225D1"/>
    <w:rsid w:val="00122699"/>
    <w:rsid w:val="001227E6"/>
    <w:rsid w:val="00122D70"/>
    <w:rsid w:val="00123F50"/>
    <w:rsid w:val="00124F72"/>
    <w:rsid w:val="001250A1"/>
    <w:rsid w:val="001252C7"/>
    <w:rsid w:val="00125674"/>
    <w:rsid w:val="0012584C"/>
    <w:rsid w:val="00125C63"/>
    <w:rsid w:val="001264A8"/>
    <w:rsid w:val="00127E63"/>
    <w:rsid w:val="001300FC"/>
    <w:rsid w:val="0013047F"/>
    <w:rsid w:val="00130651"/>
    <w:rsid w:val="00131596"/>
    <w:rsid w:val="001332F6"/>
    <w:rsid w:val="00134AC1"/>
    <w:rsid w:val="00134B84"/>
    <w:rsid w:val="001359F0"/>
    <w:rsid w:val="001365C4"/>
    <w:rsid w:val="001365F1"/>
    <w:rsid w:val="00137147"/>
    <w:rsid w:val="001373E1"/>
    <w:rsid w:val="00137A98"/>
    <w:rsid w:val="0014065C"/>
    <w:rsid w:val="00140D58"/>
    <w:rsid w:val="00140FDD"/>
    <w:rsid w:val="0014116A"/>
    <w:rsid w:val="00141C31"/>
    <w:rsid w:val="001424A3"/>
    <w:rsid w:val="00144875"/>
    <w:rsid w:val="00144C55"/>
    <w:rsid w:val="00145165"/>
    <w:rsid w:val="001452D9"/>
    <w:rsid w:val="0014763F"/>
    <w:rsid w:val="001500BC"/>
    <w:rsid w:val="00150267"/>
    <w:rsid w:val="00150332"/>
    <w:rsid w:val="00150529"/>
    <w:rsid w:val="00151134"/>
    <w:rsid w:val="00151550"/>
    <w:rsid w:val="001516DC"/>
    <w:rsid w:val="001518D4"/>
    <w:rsid w:val="001524A6"/>
    <w:rsid w:val="0015269B"/>
    <w:rsid w:val="00153518"/>
    <w:rsid w:val="00153A9E"/>
    <w:rsid w:val="00153D10"/>
    <w:rsid w:val="00154AE0"/>
    <w:rsid w:val="00155A23"/>
    <w:rsid w:val="00155AF7"/>
    <w:rsid w:val="00155D69"/>
    <w:rsid w:val="0015746E"/>
    <w:rsid w:val="00157834"/>
    <w:rsid w:val="00157AE0"/>
    <w:rsid w:val="00160760"/>
    <w:rsid w:val="00160B37"/>
    <w:rsid w:val="00160ED2"/>
    <w:rsid w:val="00161108"/>
    <w:rsid w:val="0016123B"/>
    <w:rsid w:val="001624EE"/>
    <w:rsid w:val="00162AD5"/>
    <w:rsid w:val="0016303D"/>
    <w:rsid w:val="001642B8"/>
    <w:rsid w:val="00164E5A"/>
    <w:rsid w:val="00166052"/>
    <w:rsid w:val="00166466"/>
    <w:rsid w:val="001666DF"/>
    <w:rsid w:val="00166A5A"/>
    <w:rsid w:val="0017122F"/>
    <w:rsid w:val="00171FA3"/>
    <w:rsid w:val="00172284"/>
    <w:rsid w:val="0017497D"/>
    <w:rsid w:val="00174AF9"/>
    <w:rsid w:val="00175411"/>
    <w:rsid w:val="001767F6"/>
    <w:rsid w:val="001778A8"/>
    <w:rsid w:val="001809A9"/>
    <w:rsid w:val="0018107C"/>
    <w:rsid w:val="00181BFF"/>
    <w:rsid w:val="00182B05"/>
    <w:rsid w:val="00182D0D"/>
    <w:rsid w:val="001854A9"/>
    <w:rsid w:val="0018694F"/>
    <w:rsid w:val="00186960"/>
    <w:rsid w:val="00186A1E"/>
    <w:rsid w:val="0018702E"/>
    <w:rsid w:val="00190447"/>
    <w:rsid w:val="0019197A"/>
    <w:rsid w:val="00192ED9"/>
    <w:rsid w:val="00194913"/>
    <w:rsid w:val="00194C49"/>
    <w:rsid w:val="00195047"/>
    <w:rsid w:val="00196626"/>
    <w:rsid w:val="00196EC8"/>
    <w:rsid w:val="001971E1"/>
    <w:rsid w:val="001A11D4"/>
    <w:rsid w:val="001A1D5B"/>
    <w:rsid w:val="001A2D7B"/>
    <w:rsid w:val="001A3718"/>
    <w:rsid w:val="001A478B"/>
    <w:rsid w:val="001A5234"/>
    <w:rsid w:val="001A6A7B"/>
    <w:rsid w:val="001A7A88"/>
    <w:rsid w:val="001B10C7"/>
    <w:rsid w:val="001B1CBD"/>
    <w:rsid w:val="001B2102"/>
    <w:rsid w:val="001B3CDD"/>
    <w:rsid w:val="001B41A0"/>
    <w:rsid w:val="001B43DF"/>
    <w:rsid w:val="001B4F9B"/>
    <w:rsid w:val="001B5A16"/>
    <w:rsid w:val="001B5C63"/>
    <w:rsid w:val="001B5F5B"/>
    <w:rsid w:val="001B65AC"/>
    <w:rsid w:val="001B65F8"/>
    <w:rsid w:val="001B760A"/>
    <w:rsid w:val="001C28C5"/>
    <w:rsid w:val="001C2955"/>
    <w:rsid w:val="001C347E"/>
    <w:rsid w:val="001C504E"/>
    <w:rsid w:val="001C5D4B"/>
    <w:rsid w:val="001C5EB9"/>
    <w:rsid w:val="001C6810"/>
    <w:rsid w:val="001C7180"/>
    <w:rsid w:val="001D064E"/>
    <w:rsid w:val="001D41BC"/>
    <w:rsid w:val="001D58EC"/>
    <w:rsid w:val="001D59E2"/>
    <w:rsid w:val="001D61B6"/>
    <w:rsid w:val="001D6300"/>
    <w:rsid w:val="001D69D8"/>
    <w:rsid w:val="001D6B84"/>
    <w:rsid w:val="001D7786"/>
    <w:rsid w:val="001D7907"/>
    <w:rsid w:val="001E03B4"/>
    <w:rsid w:val="001E0B02"/>
    <w:rsid w:val="001E1C59"/>
    <w:rsid w:val="001E2DCB"/>
    <w:rsid w:val="001E30BA"/>
    <w:rsid w:val="001E4A7B"/>
    <w:rsid w:val="001E4C2E"/>
    <w:rsid w:val="001E51C5"/>
    <w:rsid w:val="001E53CC"/>
    <w:rsid w:val="001E7547"/>
    <w:rsid w:val="001F01F7"/>
    <w:rsid w:val="001F0B3B"/>
    <w:rsid w:val="001F0CB0"/>
    <w:rsid w:val="001F43D1"/>
    <w:rsid w:val="001F596F"/>
    <w:rsid w:val="001F5C10"/>
    <w:rsid w:val="001F5D28"/>
    <w:rsid w:val="001F6402"/>
    <w:rsid w:val="001F644E"/>
    <w:rsid w:val="001F68EC"/>
    <w:rsid w:val="001F6AB5"/>
    <w:rsid w:val="001F740E"/>
    <w:rsid w:val="001F7C6B"/>
    <w:rsid w:val="00200518"/>
    <w:rsid w:val="002010C4"/>
    <w:rsid w:val="00201308"/>
    <w:rsid w:val="002015B7"/>
    <w:rsid w:val="00201DEC"/>
    <w:rsid w:val="0020238A"/>
    <w:rsid w:val="00204FED"/>
    <w:rsid w:val="0020634A"/>
    <w:rsid w:val="0020668B"/>
    <w:rsid w:val="00206DAD"/>
    <w:rsid w:val="002101DE"/>
    <w:rsid w:val="00211165"/>
    <w:rsid w:val="00211BE2"/>
    <w:rsid w:val="00212604"/>
    <w:rsid w:val="00212975"/>
    <w:rsid w:val="00212F82"/>
    <w:rsid w:val="00213DA4"/>
    <w:rsid w:val="002148A2"/>
    <w:rsid w:val="00214990"/>
    <w:rsid w:val="002150EF"/>
    <w:rsid w:val="00215F68"/>
    <w:rsid w:val="002168B7"/>
    <w:rsid w:val="002170B0"/>
    <w:rsid w:val="00217162"/>
    <w:rsid w:val="0021718B"/>
    <w:rsid w:val="00220677"/>
    <w:rsid w:val="00220A10"/>
    <w:rsid w:val="00221502"/>
    <w:rsid w:val="0022280C"/>
    <w:rsid w:val="0022281A"/>
    <w:rsid w:val="002228EC"/>
    <w:rsid w:val="002230DB"/>
    <w:rsid w:val="002242A6"/>
    <w:rsid w:val="00224380"/>
    <w:rsid w:val="00224E42"/>
    <w:rsid w:val="002253F5"/>
    <w:rsid w:val="0022551E"/>
    <w:rsid w:val="0022553C"/>
    <w:rsid w:val="0022577D"/>
    <w:rsid w:val="00226181"/>
    <w:rsid w:val="002304AD"/>
    <w:rsid w:val="00230A32"/>
    <w:rsid w:val="002319C5"/>
    <w:rsid w:val="00232724"/>
    <w:rsid w:val="00232918"/>
    <w:rsid w:val="00233D31"/>
    <w:rsid w:val="0023555F"/>
    <w:rsid w:val="0023693A"/>
    <w:rsid w:val="00236F97"/>
    <w:rsid w:val="00237021"/>
    <w:rsid w:val="00240786"/>
    <w:rsid w:val="00240865"/>
    <w:rsid w:val="00240CAB"/>
    <w:rsid w:val="00240E06"/>
    <w:rsid w:val="00241249"/>
    <w:rsid w:val="002418A0"/>
    <w:rsid w:val="00241B26"/>
    <w:rsid w:val="0024215D"/>
    <w:rsid w:val="002428E0"/>
    <w:rsid w:val="00242957"/>
    <w:rsid w:val="00244226"/>
    <w:rsid w:val="00244371"/>
    <w:rsid w:val="00246BF6"/>
    <w:rsid w:val="0024794B"/>
    <w:rsid w:val="00250002"/>
    <w:rsid w:val="00250801"/>
    <w:rsid w:val="00250FBC"/>
    <w:rsid w:val="002511C7"/>
    <w:rsid w:val="00251F68"/>
    <w:rsid w:val="002544F9"/>
    <w:rsid w:val="00254A22"/>
    <w:rsid w:val="002556F3"/>
    <w:rsid w:val="00255819"/>
    <w:rsid w:val="00255F5D"/>
    <w:rsid w:val="002563DC"/>
    <w:rsid w:val="00256699"/>
    <w:rsid w:val="00257136"/>
    <w:rsid w:val="002571C8"/>
    <w:rsid w:val="0026031F"/>
    <w:rsid w:val="00260873"/>
    <w:rsid w:val="00262ED5"/>
    <w:rsid w:val="0026352A"/>
    <w:rsid w:val="00263A59"/>
    <w:rsid w:val="00266CC2"/>
    <w:rsid w:val="002707FB"/>
    <w:rsid w:val="002719A1"/>
    <w:rsid w:val="00271ACF"/>
    <w:rsid w:val="00271E58"/>
    <w:rsid w:val="00272D9E"/>
    <w:rsid w:val="0027338F"/>
    <w:rsid w:val="00273752"/>
    <w:rsid w:val="00274A1A"/>
    <w:rsid w:val="002777DE"/>
    <w:rsid w:val="002804A7"/>
    <w:rsid w:val="00280738"/>
    <w:rsid w:val="0028260D"/>
    <w:rsid w:val="00284719"/>
    <w:rsid w:val="002850F2"/>
    <w:rsid w:val="00286054"/>
    <w:rsid w:val="002862B1"/>
    <w:rsid w:val="002866E8"/>
    <w:rsid w:val="00287DDC"/>
    <w:rsid w:val="002906CE"/>
    <w:rsid w:val="0029070D"/>
    <w:rsid w:val="002912FF"/>
    <w:rsid w:val="002913B3"/>
    <w:rsid w:val="002916C3"/>
    <w:rsid w:val="00291E9A"/>
    <w:rsid w:val="00292203"/>
    <w:rsid w:val="00292DFB"/>
    <w:rsid w:val="00293B5E"/>
    <w:rsid w:val="00294879"/>
    <w:rsid w:val="002949C3"/>
    <w:rsid w:val="00294D58"/>
    <w:rsid w:val="0029576D"/>
    <w:rsid w:val="0029600D"/>
    <w:rsid w:val="002961F5"/>
    <w:rsid w:val="0029714B"/>
    <w:rsid w:val="002A14CA"/>
    <w:rsid w:val="002A20DF"/>
    <w:rsid w:val="002A231C"/>
    <w:rsid w:val="002A2E42"/>
    <w:rsid w:val="002A37D0"/>
    <w:rsid w:val="002A4CA1"/>
    <w:rsid w:val="002A4CAA"/>
    <w:rsid w:val="002A658E"/>
    <w:rsid w:val="002A7488"/>
    <w:rsid w:val="002A75D4"/>
    <w:rsid w:val="002A78F9"/>
    <w:rsid w:val="002B00A5"/>
    <w:rsid w:val="002B0D76"/>
    <w:rsid w:val="002B1304"/>
    <w:rsid w:val="002B1B3B"/>
    <w:rsid w:val="002B414E"/>
    <w:rsid w:val="002B4A53"/>
    <w:rsid w:val="002B6084"/>
    <w:rsid w:val="002B622E"/>
    <w:rsid w:val="002B65D8"/>
    <w:rsid w:val="002B665F"/>
    <w:rsid w:val="002B79EF"/>
    <w:rsid w:val="002C04E8"/>
    <w:rsid w:val="002C06D1"/>
    <w:rsid w:val="002C072F"/>
    <w:rsid w:val="002C10A4"/>
    <w:rsid w:val="002C1BEC"/>
    <w:rsid w:val="002C209B"/>
    <w:rsid w:val="002C2A36"/>
    <w:rsid w:val="002C31BD"/>
    <w:rsid w:val="002C3D7B"/>
    <w:rsid w:val="002C59F8"/>
    <w:rsid w:val="002C5FB5"/>
    <w:rsid w:val="002C696F"/>
    <w:rsid w:val="002D29E5"/>
    <w:rsid w:val="002D3234"/>
    <w:rsid w:val="002D40F1"/>
    <w:rsid w:val="002D412B"/>
    <w:rsid w:val="002D4749"/>
    <w:rsid w:val="002D4D23"/>
    <w:rsid w:val="002D5600"/>
    <w:rsid w:val="002D5B34"/>
    <w:rsid w:val="002D5B60"/>
    <w:rsid w:val="002D600E"/>
    <w:rsid w:val="002D6204"/>
    <w:rsid w:val="002D7869"/>
    <w:rsid w:val="002D7B7A"/>
    <w:rsid w:val="002E2672"/>
    <w:rsid w:val="002E2B42"/>
    <w:rsid w:val="002E2D94"/>
    <w:rsid w:val="002E3F1B"/>
    <w:rsid w:val="002E4A53"/>
    <w:rsid w:val="002E500C"/>
    <w:rsid w:val="002E579B"/>
    <w:rsid w:val="002E6B03"/>
    <w:rsid w:val="002E7031"/>
    <w:rsid w:val="002E72E1"/>
    <w:rsid w:val="002E7742"/>
    <w:rsid w:val="002F0871"/>
    <w:rsid w:val="002F0A12"/>
    <w:rsid w:val="002F0FDD"/>
    <w:rsid w:val="002F1638"/>
    <w:rsid w:val="002F1E01"/>
    <w:rsid w:val="002F3FB6"/>
    <w:rsid w:val="002F4AFC"/>
    <w:rsid w:val="002F5DE5"/>
    <w:rsid w:val="0030138F"/>
    <w:rsid w:val="00302547"/>
    <w:rsid w:val="003026AB"/>
    <w:rsid w:val="00302E0E"/>
    <w:rsid w:val="003031F1"/>
    <w:rsid w:val="00303398"/>
    <w:rsid w:val="00303928"/>
    <w:rsid w:val="0030438A"/>
    <w:rsid w:val="00304D86"/>
    <w:rsid w:val="00305503"/>
    <w:rsid w:val="00305993"/>
    <w:rsid w:val="00310187"/>
    <w:rsid w:val="00310508"/>
    <w:rsid w:val="00311CA5"/>
    <w:rsid w:val="00312419"/>
    <w:rsid w:val="00314147"/>
    <w:rsid w:val="00314F2D"/>
    <w:rsid w:val="00316F78"/>
    <w:rsid w:val="00320205"/>
    <w:rsid w:val="003217F7"/>
    <w:rsid w:val="00327AEB"/>
    <w:rsid w:val="00330FDF"/>
    <w:rsid w:val="00332ACF"/>
    <w:rsid w:val="00332EDE"/>
    <w:rsid w:val="00332FB1"/>
    <w:rsid w:val="00334207"/>
    <w:rsid w:val="00334A28"/>
    <w:rsid w:val="00334EBF"/>
    <w:rsid w:val="003361B2"/>
    <w:rsid w:val="00336A21"/>
    <w:rsid w:val="0033736F"/>
    <w:rsid w:val="00337BC7"/>
    <w:rsid w:val="00340902"/>
    <w:rsid w:val="00340EFC"/>
    <w:rsid w:val="00341055"/>
    <w:rsid w:val="003421AB"/>
    <w:rsid w:val="00342FA8"/>
    <w:rsid w:val="003434D2"/>
    <w:rsid w:val="0034387A"/>
    <w:rsid w:val="003438D3"/>
    <w:rsid w:val="00344373"/>
    <w:rsid w:val="0034453D"/>
    <w:rsid w:val="003447AC"/>
    <w:rsid w:val="00344CD0"/>
    <w:rsid w:val="0034536A"/>
    <w:rsid w:val="00345654"/>
    <w:rsid w:val="003473A7"/>
    <w:rsid w:val="00347870"/>
    <w:rsid w:val="00347EBD"/>
    <w:rsid w:val="00350581"/>
    <w:rsid w:val="003514C5"/>
    <w:rsid w:val="00351A22"/>
    <w:rsid w:val="00352557"/>
    <w:rsid w:val="0035260F"/>
    <w:rsid w:val="003536BF"/>
    <w:rsid w:val="003540C7"/>
    <w:rsid w:val="003540E0"/>
    <w:rsid w:val="003553DD"/>
    <w:rsid w:val="003554C5"/>
    <w:rsid w:val="0035560F"/>
    <w:rsid w:val="0035654A"/>
    <w:rsid w:val="00356D60"/>
    <w:rsid w:val="00362190"/>
    <w:rsid w:val="00362234"/>
    <w:rsid w:val="00362757"/>
    <w:rsid w:val="00363C87"/>
    <w:rsid w:val="00364550"/>
    <w:rsid w:val="00366058"/>
    <w:rsid w:val="00366C91"/>
    <w:rsid w:val="00370DD5"/>
    <w:rsid w:val="00370FA5"/>
    <w:rsid w:val="00371A4E"/>
    <w:rsid w:val="00372E0B"/>
    <w:rsid w:val="00373287"/>
    <w:rsid w:val="003733D8"/>
    <w:rsid w:val="003737AD"/>
    <w:rsid w:val="003739F0"/>
    <w:rsid w:val="0037403B"/>
    <w:rsid w:val="003745B6"/>
    <w:rsid w:val="00374801"/>
    <w:rsid w:val="00375652"/>
    <w:rsid w:val="003764DC"/>
    <w:rsid w:val="00376563"/>
    <w:rsid w:val="00376CA7"/>
    <w:rsid w:val="00377698"/>
    <w:rsid w:val="00377C67"/>
    <w:rsid w:val="0038067C"/>
    <w:rsid w:val="00380CD3"/>
    <w:rsid w:val="003811E0"/>
    <w:rsid w:val="003812D5"/>
    <w:rsid w:val="0038295E"/>
    <w:rsid w:val="00383539"/>
    <w:rsid w:val="00386335"/>
    <w:rsid w:val="00386AF4"/>
    <w:rsid w:val="003875B7"/>
    <w:rsid w:val="00390498"/>
    <w:rsid w:val="00391645"/>
    <w:rsid w:val="003920F5"/>
    <w:rsid w:val="00393933"/>
    <w:rsid w:val="00394629"/>
    <w:rsid w:val="003950E7"/>
    <w:rsid w:val="003961A3"/>
    <w:rsid w:val="003973B0"/>
    <w:rsid w:val="00397EB4"/>
    <w:rsid w:val="003A152D"/>
    <w:rsid w:val="003A22B6"/>
    <w:rsid w:val="003A2DA4"/>
    <w:rsid w:val="003A5EED"/>
    <w:rsid w:val="003A6BFB"/>
    <w:rsid w:val="003A746A"/>
    <w:rsid w:val="003B11CD"/>
    <w:rsid w:val="003B1A95"/>
    <w:rsid w:val="003B1EAF"/>
    <w:rsid w:val="003B2E16"/>
    <w:rsid w:val="003B32CC"/>
    <w:rsid w:val="003B3539"/>
    <w:rsid w:val="003B3C9A"/>
    <w:rsid w:val="003B3D75"/>
    <w:rsid w:val="003B4CA9"/>
    <w:rsid w:val="003B5791"/>
    <w:rsid w:val="003B6A51"/>
    <w:rsid w:val="003B7AAA"/>
    <w:rsid w:val="003C0251"/>
    <w:rsid w:val="003C0CB4"/>
    <w:rsid w:val="003C0DDC"/>
    <w:rsid w:val="003C132C"/>
    <w:rsid w:val="003C20EE"/>
    <w:rsid w:val="003C3371"/>
    <w:rsid w:val="003C3749"/>
    <w:rsid w:val="003C4B78"/>
    <w:rsid w:val="003C4E2D"/>
    <w:rsid w:val="003C5D1E"/>
    <w:rsid w:val="003C6127"/>
    <w:rsid w:val="003C6665"/>
    <w:rsid w:val="003C6B6C"/>
    <w:rsid w:val="003C6D6D"/>
    <w:rsid w:val="003C7EAD"/>
    <w:rsid w:val="003D31FA"/>
    <w:rsid w:val="003D369C"/>
    <w:rsid w:val="003D3739"/>
    <w:rsid w:val="003D374D"/>
    <w:rsid w:val="003D56E6"/>
    <w:rsid w:val="003D5DA3"/>
    <w:rsid w:val="003D60A8"/>
    <w:rsid w:val="003D69F3"/>
    <w:rsid w:val="003E0DE6"/>
    <w:rsid w:val="003E1086"/>
    <w:rsid w:val="003E13AF"/>
    <w:rsid w:val="003E2065"/>
    <w:rsid w:val="003E20FC"/>
    <w:rsid w:val="003E246A"/>
    <w:rsid w:val="003E3569"/>
    <w:rsid w:val="003E4114"/>
    <w:rsid w:val="003E4742"/>
    <w:rsid w:val="003E4864"/>
    <w:rsid w:val="003E51A0"/>
    <w:rsid w:val="003E7968"/>
    <w:rsid w:val="003F084D"/>
    <w:rsid w:val="003F0DB9"/>
    <w:rsid w:val="003F0F29"/>
    <w:rsid w:val="003F1F51"/>
    <w:rsid w:val="003F1F8C"/>
    <w:rsid w:val="003F2C7E"/>
    <w:rsid w:val="003F3933"/>
    <w:rsid w:val="003F4D59"/>
    <w:rsid w:val="004000D5"/>
    <w:rsid w:val="004003EC"/>
    <w:rsid w:val="004016C8"/>
    <w:rsid w:val="00402006"/>
    <w:rsid w:val="004023DD"/>
    <w:rsid w:val="00402E1C"/>
    <w:rsid w:val="00403485"/>
    <w:rsid w:val="004041CE"/>
    <w:rsid w:val="004043E4"/>
    <w:rsid w:val="004055F7"/>
    <w:rsid w:val="00405839"/>
    <w:rsid w:val="00405D96"/>
    <w:rsid w:val="00406243"/>
    <w:rsid w:val="004074B2"/>
    <w:rsid w:val="00407511"/>
    <w:rsid w:val="004077A0"/>
    <w:rsid w:val="004077F5"/>
    <w:rsid w:val="00410A9D"/>
    <w:rsid w:val="00410FC9"/>
    <w:rsid w:val="00411731"/>
    <w:rsid w:val="00412291"/>
    <w:rsid w:val="004124DF"/>
    <w:rsid w:val="00412A33"/>
    <w:rsid w:val="00412D3A"/>
    <w:rsid w:val="0041348C"/>
    <w:rsid w:val="00413937"/>
    <w:rsid w:val="00414B94"/>
    <w:rsid w:val="00415CD3"/>
    <w:rsid w:val="0041680A"/>
    <w:rsid w:val="00416B8D"/>
    <w:rsid w:val="004170AA"/>
    <w:rsid w:val="00421344"/>
    <w:rsid w:val="00422120"/>
    <w:rsid w:val="0042253B"/>
    <w:rsid w:val="00422850"/>
    <w:rsid w:val="0042349F"/>
    <w:rsid w:val="0042398A"/>
    <w:rsid w:val="0042399B"/>
    <w:rsid w:val="00423CF0"/>
    <w:rsid w:val="00423F27"/>
    <w:rsid w:val="00426808"/>
    <w:rsid w:val="00426BE9"/>
    <w:rsid w:val="0042764E"/>
    <w:rsid w:val="00427984"/>
    <w:rsid w:val="00427D2B"/>
    <w:rsid w:val="00430182"/>
    <w:rsid w:val="00430AD7"/>
    <w:rsid w:val="00430B71"/>
    <w:rsid w:val="00430CC9"/>
    <w:rsid w:val="00432EB0"/>
    <w:rsid w:val="004340CB"/>
    <w:rsid w:val="0043448B"/>
    <w:rsid w:val="00434D7A"/>
    <w:rsid w:val="00434D94"/>
    <w:rsid w:val="004356DA"/>
    <w:rsid w:val="004356FE"/>
    <w:rsid w:val="00437D85"/>
    <w:rsid w:val="004402AE"/>
    <w:rsid w:val="00440838"/>
    <w:rsid w:val="00441991"/>
    <w:rsid w:val="0044210A"/>
    <w:rsid w:val="0044255F"/>
    <w:rsid w:val="00442AB5"/>
    <w:rsid w:val="00444051"/>
    <w:rsid w:val="00444C9C"/>
    <w:rsid w:val="0044694F"/>
    <w:rsid w:val="00446B27"/>
    <w:rsid w:val="004475E3"/>
    <w:rsid w:val="00447DBC"/>
    <w:rsid w:val="00447DED"/>
    <w:rsid w:val="00450EE1"/>
    <w:rsid w:val="00451036"/>
    <w:rsid w:val="004514B2"/>
    <w:rsid w:val="00453037"/>
    <w:rsid w:val="0045334A"/>
    <w:rsid w:val="004545EB"/>
    <w:rsid w:val="00454C4F"/>
    <w:rsid w:val="00454D72"/>
    <w:rsid w:val="0045528C"/>
    <w:rsid w:val="004556DC"/>
    <w:rsid w:val="004560A5"/>
    <w:rsid w:val="00456148"/>
    <w:rsid w:val="0045630A"/>
    <w:rsid w:val="0045723A"/>
    <w:rsid w:val="00457CBE"/>
    <w:rsid w:val="00457EA2"/>
    <w:rsid w:val="00460A8F"/>
    <w:rsid w:val="00460BFE"/>
    <w:rsid w:val="004623E1"/>
    <w:rsid w:val="00462E05"/>
    <w:rsid w:val="00463284"/>
    <w:rsid w:val="00463300"/>
    <w:rsid w:val="00464196"/>
    <w:rsid w:val="00465946"/>
    <w:rsid w:val="004662EA"/>
    <w:rsid w:val="00466694"/>
    <w:rsid w:val="004667DA"/>
    <w:rsid w:val="00466872"/>
    <w:rsid w:val="0046749B"/>
    <w:rsid w:val="00470807"/>
    <w:rsid w:val="0047153D"/>
    <w:rsid w:val="0047168D"/>
    <w:rsid w:val="00472D33"/>
    <w:rsid w:val="0047316B"/>
    <w:rsid w:val="004742F6"/>
    <w:rsid w:val="004747CA"/>
    <w:rsid w:val="004749E1"/>
    <w:rsid w:val="004750E3"/>
    <w:rsid w:val="0047569C"/>
    <w:rsid w:val="00475977"/>
    <w:rsid w:val="0047642C"/>
    <w:rsid w:val="00477F43"/>
    <w:rsid w:val="00481667"/>
    <w:rsid w:val="0048167A"/>
    <w:rsid w:val="00481E7D"/>
    <w:rsid w:val="00482252"/>
    <w:rsid w:val="0048236F"/>
    <w:rsid w:val="004824AB"/>
    <w:rsid w:val="0048291F"/>
    <w:rsid w:val="004831F0"/>
    <w:rsid w:val="004832DF"/>
    <w:rsid w:val="0048360F"/>
    <w:rsid w:val="00484000"/>
    <w:rsid w:val="00484052"/>
    <w:rsid w:val="00484B5E"/>
    <w:rsid w:val="00484C16"/>
    <w:rsid w:val="004850C2"/>
    <w:rsid w:val="00485379"/>
    <w:rsid w:val="00486714"/>
    <w:rsid w:val="00487922"/>
    <w:rsid w:val="00491551"/>
    <w:rsid w:val="004915E8"/>
    <w:rsid w:val="00491B68"/>
    <w:rsid w:val="00491F15"/>
    <w:rsid w:val="00492E0D"/>
    <w:rsid w:val="00492F29"/>
    <w:rsid w:val="004937B0"/>
    <w:rsid w:val="00493CB3"/>
    <w:rsid w:val="004949D0"/>
    <w:rsid w:val="0049687F"/>
    <w:rsid w:val="00496E9D"/>
    <w:rsid w:val="00497EA7"/>
    <w:rsid w:val="00497F40"/>
    <w:rsid w:val="004A0C19"/>
    <w:rsid w:val="004A1534"/>
    <w:rsid w:val="004A1721"/>
    <w:rsid w:val="004A2703"/>
    <w:rsid w:val="004A277A"/>
    <w:rsid w:val="004A281F"/>
    <w:rsid w:val="004A2EFA"/>
    <w:rsid w:val="004A4BCA"/>
    <w:rsid w:val="004A4FF4"/>
    <w:rsid w:val="004A5256"/>
    <w:rsid w:val="004A594E"/>
    <w:rsid w:val="004A7254"/>
    <w:rsid w:val="004A7C35"/>
    <w:rsid w:val="004B0B5E"/>
    <w:rsid w:val="004B0ED8"/>
    <w:rsid w:val="004B2941"/>
    <w:rsid w:val="004B352A"/>
    <w:rsid w:val="004B3753"/>
    <w:rsid w:val="004B3EAC"/>
    <w:rsid w:val="004B40F6"/>
    <w:rsid w:val="004B42D3"/>
    <w:rsid w:val="004B4903"/>
    <w:rsid w:val="004B4FC7"/>
    <w:rsid w:val="004B500D"/>
    <w:rsid w:val="004B501D"/>
    <w:rsid w:val="004B56BE"/>
    <w:rsid w:val="004B6538"/>
    <w:rsid w:val="004B71BF"/>
    <w:rsid w:val="004B7AB7"/>
    <w:rsid w:val="004B7D72"/>
    <w:rsid w:val="004C089C"/>
    <w:rsid w:val="004C3078"/>
    <w:rsid w:val="004C329D"/>
    <w:rsid w:val="004C39B7"/>
    <w:rsid w:val="004C4109"/>
    <w:rsid w:val="004C4359"/>
    <w:rsid w:val="004C503D"/>
    <w:rsid w:val="004C5908"/>
    <w:rsid w:val="004C5F4C"/>
    <w:rsid w:val="004C74C9"/>
    <w:rsid w:val="004C7B10"/>
    <w:rsid w:val="004D1CEC"/>
    <w:rsid w:val="004D3AB6"/>
    <w:rsid w:val="004D4E78"/>
    <w:rsid w:val="004D5FAF"/>
    <w:rsid w:val="004D682F"/>
    <w:rsid w:val="004D6D9A"/>
    <w:rsid w:val="004E1B94"/>
    <w:rsid w:val="004E2249"/>
    <w:rsid w:val="004E26A3"/>
    <w:rsid w:val="004E283E"/>
    <w:rsid w:val="004E4E25"/>
    <w:rsid w:val="004E64AC"/>
    <w:rsid w:val="004F08C3"/>
    <w:rsid w:val="004F1094"/>
    <w:rsid w:val="004F19BC"/>
    <w:rsid w:val="004F23AD"/>
    <w:rsid w:val="004F28C4"/>
    <w:rsid w:val="004F461D"/>
    <w:rsid w:val="004F4E03"/>
    <w:rsid w:val="004F5EDF"/>
    <w:rsid w:val="004F62FF"/>
    <w:rsid w:val="005005D0"/>
    <w:rsid w:val="00500709"/>
    <w:rsid w:val="00501F8C"/>
    <w:rsid w:val="005020AF"/>
    <w:rsid w:val="00503679"/>
    <w:rsid w:val="0050630C"/>
    <w:rsid w:val="005068A9"/>
    <w:rsid w:val="00506B1E"/>
    <w:rsid w:val="00507D8D"/>
    <w:rsid w:val="00510B9F"/>
    <w:rsid w:val="00510C22"/>
    <w:rsid w:val="00510E9D"/>
    <w:rsid w:val="005128E0"/>
    <w:rsid w:val="00512F2C"/>
    <w:rsid w:val="0051327E"/>
    <w:rsid w:val="00514461"/>
    <w:rsid w:val="00514B89"/>
    <w:rsid w:val="00514CAB"/>
    <w:rsid w:val="00514E97"/>
    <w:rsid w:val="0051521F"/>
    <w:rsid w:val="005158BA"/>
    <w:rsid w:val="00515BA5"/>
    <w:rsid w:val="00515D48"/>
    <w:rsid w:val="00516071"/>
    <w:rsid w:val="0051642D"/>
    <w:rsid w:val="00516DCA"/>
    <w:rsid w:val="00516E08"/>
    <w:rsid w:val="00517985"/>
    <w:rsid w:val="0052142C"/>
    <w:rsid w:val="00521492"/>
    <w:rsid w:val="00521E22"/>
    <w:rsid w:val="0052222C"/>
    <w:rsid w:val="00522FA6"/>
    <w:rsid w:val="005231DE"/>
    <w:rsid w:val="0052426F"/>
    <w:rsid w:val="00524D95"/>
    <w:rsid w:val="00526C3B"/>
    <w:rsid w:val="005305AD"/>
    <w:rsid w:val="0053061A"/>
    <w:rsid w:val="00530921"/>
    <w:rsid w:val="0053114A"/>
    <w:rsid w:val="00532796"/>
    <w:rsid w:val="00532900"/>
    <w:rsid w:val="00532F38"/>
    <w:rsid w:val="0053319C"/>
    <w:rsid w:val="00534F00"/>
    <w:rsid w:val="005359AB"/>
    <w:rsid w:val="00536672"/>
    <w:rsid w:val="005374CF"/>
    <w:rsid w:val="00540BA4"/>
    <w:rsid w:val="00540D01"/>
    <w:rsid w:val="005416B1"/>
    <w:rsid w:val="00541BF7"/>
    <w:rsid w:val="005421BE"/>
    <w:rsid w:val="0054279E"/>
    <w:rsid w:val="00542BA1"/>
    <w:rsid w:val="00543376"/>
    <w:rsid w:val="0054476A"/>
    <w:rsid w:val="00544921"/>
    <w:rsid w:val="00545946"/>
    <w:rsid w:val="00545D03"/>
    <w:rsid w:val="00545F3C"/>
    <w:rsid w:val="005465E2"/>
    <w:rsid w:val="00547200"/>
    <w:rsid w:val="005475AE"/>
    <w:rsid w:val="005479F7"/>
    <w:rsid w:val="00547ADB"/>
    <w:rsid w:val="00547CBD"/>
    <w:rsid w:val="00547D04"/>
    <w:rsid w:val="0055023A"/>
    <w:rsid w:val="00550F2C"/>
    <w:rsid w:val="005512D0"/>
    <w:rsid w:val="00551F96"/>
    <w:rsid w:val="0055252F"/>
    <w:rsid w:val="0055282D"/>
    <w:rsid w:val="0055305A"/>
    <w:rsid w:val="00553161"/>
    <w:rsid w:val="005543EB"/>
    <w:rsid w:val="005555C6"/>
    <w:rsid w:val="0055631B"/>
    <w:rsid w:val="00556962"/>
    <w:rsid w:val="0056108C"/>
    <w:rsid w:val="005621B3"/>
    <w:rsid w:val="005631AD"/>
    <w:rsid w:val="005652FA"/>
    <w:rsid w:val="00567BE4"/>
    <w:rsid w:val="0057037B"/>
    <w:rsid w:val="0057091F"/>
    <w:rsid w:val="005728B1"/>
    <w:rsid w:val="00572DEE"/>
    <w:rsid w:val="00572EFB"/>
    <w:rsid w:val="0057675D"/>
    <w:rsid w:val="0057680A"/>
    <w:rsid w:val="00577545"/>
    <w:rsid w:val="005812E3"/>
    <w:rsid w:val="00582ADD"/>
    <w:rsid w:val="005857E0"/>
    <w:rsid w:val="00586467"/>
    <w:rsid w:val="00591C4C"/>
    <w:rsid w:val="00591EA0"/>
    <w:rsid w:val="005944C6"/>
    <w:rsid w:val="00594D48"/>
    <w:rsid w:val="00594FC4"/>
    <w:rsid w:val="0059552E"/>
    <w:rsid w:val="005968ED"/>
    <w:rsid w:val="00596A66"/>
    <w:rsid w:val="00597135"/>
    <w:rsid w:val="0059733C"/>
    <w:rsid w:val="005A0352"/>
    <w:rsid w:val="005A09A7"/>
    <w:rsid w:val="005A0E70"/>
    <w:rsid w:val="005A1174"/>
    <w:rsid w:val="005A1247"/>
    <w:rsid w:val="005A2EE7"/>
    <w:rsid w:val="005A4254"/>
    <w:rsid w:val="005A59DE"/>
    <w:rsid w:val="005A5AEA"/>
    <w:rsid w:val="005A618F"/>
    <w:rsid w:val="005A645B"/>
    <w:rsid w:val="005A64FF"/>
    <w:rsid w:val="005A686F"/>
    <w:rsid w:val="005A735B"/>
    <w:rsid w:val="005B0FBA"/>
    <w:rsid w:val="005B1B7E"/>
    <w:rsid w:val="005B2F60"/>
    <w:rsid w:val="005B3002"/>
    <w:rsid w:val="005B44AD"/>
    <w:rsid w:val="005B4688"/>
    <w:rsid w:val="005B4CD3"/>
    <w:rsid w:val="005B65B4"/>
    <w:rsid w:val="005C2872"/>
    <w:rsid w:val="005C2C2E"/>
    <w:rsid w:val="005C2CA4"/>
    <w:rsid w:val="005C319C"/>
    <w:rsid w:val="005C37AE"/>
    <w:rsid w:val="005C55D8"/>
    <w:rsid w:val="005C56A2"/>
    <w:rsid w:val="005C76F3"/>
    <w:rsid w:val="005C7738"/>
    <w:rsid w:val="005C7749"/>
    <w:rsid w:val="005C7CB9"/>
    <w:rsid w:val="005C7DAB"/>
    <w:rsid w:val="005D14F1"/>
    <w:rsid w:val="005D2588"/>
    <w:rsid w:val="005D25B4"/>
    <w:rsid w:val="005D2D70"/>
    <w:rsid w:val="005D31D1"/>
    <w:rsid w:val="005D4D26"/>
    <w:rsid w:val="005D52F9"/>
    <w:rsid w:val="005D5BEF"/>
    <w:rsid w:val="005D66DE"/>
    <w:rsid w:val="005D6D02"/>
    <w:rsid w:val="005D6D09"/>
    <w:rsid w:val="005D788C"/>
    <w:rsid w:val="005E11E0"/>
    <w:rsid w:val="005E3558"/>
    <w:rsid w:val="005E3D13"/>
    <w:rsid w:val="005E434E"/>
    <w:rsid w:val="005E4603"/>
    <w:rsid w:val="005E46F4"/>
    <w:rsid w:val="005E4F08"/>
    <w:rsid w:val="005E580B"/>
    <w:rsid w:val="005E6D9B"/>
    <w:rsid w:val="005E752E"/>
    <w:rsid w:val="005E7869"/>
    <w:rsid w:val="005E7A67"/>
    <w:rsid w:val="005F1E8A"/>
    <w:rsid w:val="005F210B"/>
    <w:rsid w:val="005F25F3"/>
    <w:rsid w:val="005F42C9"/>
    <w:rsid w:val="005F48E5"/>
    <w:rsid w:val="005F718B"/>
    <w:rsid w:val="005F77DA"/>
    <w:rsid w:val="006002D1"/>
    <w:rsid w:val="0060067D"/>
    <w:rsid w:val="00601FD5"/>
    <w:rsid w:val="006022A4"/>
    <w:rsid w:val="006059DF"/>
    <w:rsid w:val="00606D21"/>
    <w:rsid w:val="00607848"/>
    <w:rsid w:val="00607850"/>
    <w:rsid w:val="0061094A"/>
    <w:rsid w:val="006111AD"/>
    <w:rsid w:val="006139D5"/>
    <w:rsid w:val="006151B4"/>
    <w:rsid w:val="0061623E"/>
    <w:rsid w:val="006171CD"/>
    <w:rsid w:val="0061732A"/>
    <w:rsid w:val="0061734A"/>
    <w:rsid w:val="00617431"/>
    <w:rsid w:val="0061752E"/>
    <w:rsid w:val="00617E58"/>
    <w:rsid w:val="006209CB"/>
    <w:rsid w:val="00620E0A"/>
    <w:rsid w:val="0062121B"/>
    <w:rsid w:val="00622F07"/>
    <w:rsid w:val="00626171"/>
    <w:rsid w:val="006264F8"/>
    <w:rsid w:val="006273D7"/>
    <w:rsid w:val="0062786F"/>
    <w:rsid w:val="00630653"/>
    <w:rsid w:val="006309FC"/>
    <w:rsid w:val="006312FD"/>
    <w:rsid w:val="00631824"/>
    <w:rsid w:val="006319B6"/>
    <w:rsid w:val="0063304D"/>
    <w:rsid w:val="00633858"/>
    <w:rsid w:val="00633F26"/>
    <w:rsid w:val="006354D8"/>
    <w:rsid w:val="00635711"/>
    <w:rsid w:val="00635EFA"/>
    <w:rsid w:val="006361AD"/>
    <w:rsid w:val="00636914"/>
    <w:rsid w:val="0064024A"/>
    <w:rsid w:val="00640A19"/>
    <w:rsid w:val="0064141C"/>
    <w:rsid w:val="00641C5C"/>
    <w:rsid w:val="00641F1A"/>
    <w:rsid w:val="00642015"/>
    <w:rsid w:val="0064280F"/>
    <w:rsid w:val="00644872"/>
    <w:rsid w:val="00644F9A"/>
    <w:rsid w:val="0064564D"/>
    <w:rsid w:val="00645AB7"/>
    <w:rsid w:val="00647C03"/>
    <w:rsid w:val="006508A2"/>
    <w:rsid w:val="00650D1D"/>
    <w:rsid w:val="00651AE5"/>
    <w:rsid w:val="00652063"/>
    <w:rsid w:val="00652EC9"/>
    <w:rsid w:val="006531BC"/>
    <w:rsid w:val="00657E87"/>
    <w:rsid w:val="00661FE5"/>
    <w:rsid w:val="00664124"/>
    <w:rsid w:val="00664C5A"/>
    <w:rsid w:val="00664F76"/>
    <w:rsid w:val="00664FE8"/>
    <w:rsid w:val="00665640"/>
    <w:rsid w:val="00665739"/>
    <w:rsid w:val="006663E6"/>
    <w:rsid w:val="00666415"/>
    <w:rsid w:val="006678DD"/>
    <w:rsid w:val="00670660"/>
    <w:rsid w:val="006707CD"/>
    <w:rsid w:val="00670D8A"/>
    <w:rsid w:val="0067147F"/>
    <w:rsid w:val="00671F7E"/>
    <w:rsid w:val="00671FF0"/>
    <w:rsid w:val="006724C8"/>
    <w:rsid w:val="00673F84"/>
    <w:rsid w:val="00674D32"/>
    <w:rsid w:val="00675140"/>
    <w:rsid w:val="006756AA"/>
    <w:rsid w:val="00675AAF"/>
    <w:rsid w:val="0067668F"/>
    <w:rsid w:val="00676B8F"/>
    <w:rsid w:val="00683172"/>
    <w:rsid w:val="00683BE8"/>
    <w:rsid w:val="00683D51"/>
    <w:rsid w:val="00683F8D"/>
    <w:rsid w:val="00685C27"/>
    <w:rsid w:val="0068616B"/>
    <w:rsid w:val="00686A01"/>
    <w:rsid w:val="00686D5D"/>
    <w:rsid w:val="00686E0C"/>
    <w:rsid w:val="00690F05"/>
    <w:rsid w:val="00691ED8"/>
    <w:rsid w:val="00692157"/>
    <w:rsid w:val="00692750"/>
    <w:rsid w:val="0069277A"/>
    <w:rsid w:val="00692CE1"/>
    <w:rsid w:val="00693B69"/>
    <w:rsid w:val="006947F7"/>
    <w:rsid w:val="00695126"/>
    <w:rsid w:val="0069543F"/>
    <w:rsid w:val="006967FF"/>
    <w:rsid w:val="006968CA"/>
    <w:rsid w:val="00696B50"/>
    <w:rsid w:val="006A1399"/>
    <w:rsid w:val="006A3762"/>
    <w:rsid w:val="006A4868"/>
    <w:rsid w:val="006A52B9"/>
    <w:rsid w:val="006A537A"/>
    <w:rsid w:val="006A6FE3"/>
    <w:rsid w:val="006A74D9"/>
    <w:rsid w:val="006A75FF"/>
    <w:rsid w:val="006B02E6"/>
    <w:rsid w:val="006B04C5"/>
    <w:rsid w:val="006B08D7"/>
    <w:rsid w:val="006B0B30"/>
    <w:rsid w:val="006B0DB7"/>
    <w:rsid w:val="006B0EBC"/>
    <w:rsid w:val="006B101B"/>
    <w:rsid w:val="006B1481"/>
    <w:rsid w:val="006B1D2A"/>
    <w:rsid w:val="006B21C5"/>
    <w:rsid w:val="006B3B09"/>
    <w:rsid w:val="006B423F"/>
    <w:rsid w:val="006B5E1A"/>
    <w:rsid w:val="006B6549"/>
    <w:rsid w:val="006B6F96"/>
    <w:rsid w:val="006C053E"/>
    <w:rsid w:val="006C0AE9"/>
    <w:rsid w:val="006C14A2"/>
    <w:rsid w:val="006C18D6"/>
    <w:rsid w:val="006C1991"/>
    <w:rsid w:val="006C1A30"/>
    <w:rsid w:val="006C1F14"/>
    <w:rsid w:val="006C30CB"/>
    <w:rsid w:val="006C3DF0"/>
    <w:rsid w:val="006C473D"/>
    <w:rsid w:val="006C62BF"/>
    <w:rsid w:val="006C69D0"/>
    <w:rsid w:val="006C6B6F"/>
    <w:rsid w:val="006C705E"/>
    <w:rsid w:val="006C7145"/>
    <w:rsid w:val="006C78DC"/>
    <w:rsid w:val="006D15B7"/>
    <w:rsid w:val="006D29E2"/>
    <w:rsid w:val="006D38BF"/>
    <w:rsid w:val="006D4093"/>
    <w:rsid w:val="006D4D53"/>
    <w:rsid w:val="006D61B0"/>
    <w:rsid w:val="006D7B2A"/>
    <w:rsid w:val="006D7B55"/>
    <w:rsid w:val="006E0D31"/>
    <w:rsid w:val="006E18A6"/>
    <w:rsid w:val="006E24E6"/>
    <w:rsid w:val="006E2FE0"/>
    <w:rsid w:val="006E339B"/>
    <w:rsid w:val="006E3C5A"/>
    <w:rsid w:val="006E5170"/>
    <w:rsid w:val="006E5363"/>
    <w:rsid w:val="006E5868"/>
    <w:rsid w:val="006E5D28"/>
    <w:rsid w:val="006E6120"/>
    <w:rsid w:val="006E6692"/>
    <w:rsid w:val="006E6911"/>
    <w:rsid w:val="006E6D73"/>
    <w:rsid w:val="006E7075"/>
    <w:rsid w:val="006E744E"/>
    <w:rsid w:val="006E7B6D"/>
    <w:rsid w:val="006F02B4"/>
    <w:rsid w:val="006F0DB6"/>
    <w:rsid w:val="006F2205"/>
    <w:rsid w:val="006F2C72"/>
    <w:rsid w:val="006F505D"/>
    <w:rsid w:val="006F7450"/>
    <w:rsid w:val="007024AA"/>
    <w:rsid w:val="007032FD"/>
    <w:rsid w:val="007033AB"/>
    <w:rsid w:val="00703B73"/>
    <w:rsid w:val="00703BD5"/>
    <w:rsid w:val="00703FBB"/>
    <w:rsid w:val="007043DB"/>
    <w:rsid w:val="00704AC7"/>
    <w:rsid w:val="00704BFC"/>
    <w:rsid w:val="00705942"/>
    <w:rsid w:val="00706436"/>
    <w:rsid w:val="007069C9"/>
    <w:rsid w:val="00707936"/>
    <w:rsid w:val="0071020C"/>
    <w:rsid w:val="00711159"/>
    <w:rsid w:val="007122E6"/>
    <w:rsid w:val="00712560"/>
    <w:rsid w:val="00713E6C"/>
    <w:rsid w:val="00714149"/>
    <w:rsid w:val="0071481C"/>
    <w:rsid w:val="00714F47"/>
    <w:rsid w:val="0071542C"/>
    <w:rsid w:val="00715637"/>
    <w:rsid w:val="00715DB5"/>
    <w:rsid w:val="00716C5B"/>
    <w:rsid w:val="007179FF"/>
    <w:rsid w:val="00717CFB"/>
    <w:rsid w:val="0072115E"/>
    <w:rsid w:val="0072159D"/>
    <w:rsid w:val="00722915"/>
    <w:rsid w:val="00722F69"/>
    <w:rsid w:val="00723EBF"/>
    <w:rsid w:val="00724325"/>
    <w:rsid w:val="00727651"/>
    <w:rsid w:val="00727AB4"/>
    <w:rsid w:val="00727D7B"/>
    <w:rsid w:val="00730DB5"/>
    <w:rsid w:val="00731E87"/>
    <w:rsid w:val="00731F76"/>
    <w:rsid w:val="0073207C"/>
    <w:rsid w:val="007323D0"/>
    <w:rsid w:val="007325C7"/>
    <w:rsid w:val="00732DAC"/>
    <w:rsid w:val="007333EE"/>
    <w:rsid w:val="007341F6"/>
    <w:rsid w:val="00734269"/>
    <w:rsid w:val="00734D9E"/>
    <w:rsid w:val="00735F80"/>
    <w:rsid w:val="0073639F"/>
    <w:rsid w:val="00736732"/>
    <w:rsid w:val="007378DD"/>
    <w:rsid w:val="0074058F"/>
    <w:rsid w:val="00740CA6"/>
    <w:rsid w:val="00742D4B"/>
    <w:rsid w:val="007466F2"/>
    <w:rsid w:val="0075172A"/>
    <w:rsid w:val="00751B2F"/>
    <w:rsid w:val="00753BEE"/>
    <w:rsid w:val="00753EBD"/>
    <w:rsid w:val="00754D8C"/>
    <w:rsid w:val="007551E3"/>
    <w:rsid w:val="00757708"/>
    <w:rsid w:val="00760D0C"/>
    <w:rsid w:val="00761529"/>
    <w:rsid w:val="007628D3"/>
    <w:rsid w:val="007629BB"/>
    <w:rsid w:val="00763540"/>
    <w:rsid w:val="00765015"/>
    <w:rsid w:val="0076543F"/>
    <w:rsid w:val="00765BD1"/>
    <w:rsid w:val="00765FEC"/>
    <w:rsid w:val="007669C4"/>
    <w:rsid w:val="00770302"/>
    <w:rsid w:val="007727E5"/>
    <w:rsid w:val="00772C07"/>
    <w:rsid w:val="007731DF"/>
    <w:rsid w:val="00774BD8"/>
    <w:rsid w:val="00774BF4"/>
    <w:rsid w:val="007753A6"/>
    <w:rsid w:val="00775DDF"/>
    <w:rsid w:val="007766BC"/>
    <w:rsid w:val="00776F1D"/>
    <w:rsid w:val="00776F7C"/>
    <w:rsid w:val="0077799B"/>
    <w:rsid w:val="00777BF6"/>
    <w:rsid w:val="00777F58"/>
    <w:rsid w:val="00780879"/>
    <w:rsid w:val="00783193"/>
    <w:rsid w:val="00785639"/>
    <w:rsid w:val="0078571A"/>
    <w:rsid w:val="00786B5A"/>
    <w:rsid w:val="00790C24"/>
    <w:rsid w:val="00790F37"/>
    <w:rsid w:val="00790FE7"/>
    <w:rsid w:val="0079166A"/>
    <w:rsid w:val="0079191C"/>
    <w:rsid w:val="00793218"/>
    <w:rsid w:val="0079379B"/>
    <w:rsid w:val="00794237"/>
    <w:rsid w:val="00794F27"/>
    <w:rsid w:val="00795805"/>
    <w:rsid w:val="00795E57"/>
    <w:rsid w:val="00796EF5"/>
    <w:rsid w:val="007A1269"/>
    <w:rsid w:val="007A179C"/>
    <w:rsid w:val="007A2005"/>
    <w:rsid w:val="007A2D6C"/>
    <w:rsid w:val="007A65C1"/>
    <w:rsid w:val="007A682C"/>
    <w:rsid w:val="007B0173"/>
    <w:rsid w:val="007B1921"/>
    <w:rsid w:val="007B2109"/>
    <w:rsid w:val="007B23AA"/>
    <w:rsid w:val="007B3D7A"/>
    <w:rsid w:val="007B4E55"/>
    <w:rsid w:val="007B6D10"/>
    <w:rsid w:val="007C0119"/>
    <w:rsid w:val="007C0429"/>
    <w:rsid w:val="007C157B"/>
    <w:rsid w:val="007C346B"/>
    <w:rsid w:val="007C38CA"/>
    <w:rsid w:val="007C39F3"/>
    <w:rsid w:val="007C46BB"/>
    <w:rsid w:val="007C6CC3"/>
    <w:rsid w:val="007C7DEC"/>
    <w:rsid w:val="007D0288"/>
    <w:rsid w:val="007D029A"/>
    <w:rsid w:val="007D0B00"/>
    <w:rsid w:val="007D0DAD"/>
    <w:rsid w:val="007D0FFC"/>
    <w:rsid w:val="007D273A"/>
    <w:rsid w:val="007D2A7A"/>
    <w:rsid w:val="007D34CE"/>
    <w:rsid w:val="007D3856"/>
    <w:rsid w:val="007D4A79"/>
    <w:rsid w:val="007D5B91"/>
    <w:rsid w:val="007D6423"/>
    <w:rsid w:val="007D6FC1"/>
    <w:rsid w:val="007D7125"/>
    <w:rsid w:val="007D7A0B"/>
    <w:rsid w:val="007E0638"/>
    <w:rsid w:val="007E16E1"/>
    <w:rsid w:val="007E1AEC"/>
    <w:rsid w:val="007E1F89"/>
    <w:rsid w:val="007E373F"/>
    <w:rsid w:val="007E3998"/>
    <w:rsid w:val="007E4E58"/>
    <w:rsid w:val="007E68AD"/>
    <w:rsid w:val="007E7EA4"/>
    <w:rsid w:val="007F055A"/>
    <w:rsid w:val="007F0CB6"/>
    <w:rsid w:val="007F1A1A"/>
    <w:rsid w:val="007F1CCC"/>
    <w:rsid w:val="007F20AE"/>
    <w:rsid w:val="007F22A1"/>
    <w:rsid w:val="007F2859"/>
    <w:rsid w:val="007F45F3"/>
    <w:rsid w:val="007F4D26"/>
    <w:rsid w:val="007F4DDA"/>
    <w:rsid w:val="007F5C06"/>
    <w:rsid w:val="007F65CC"/>
    <w:rsid w:val="008008E4"/>
    <w:rsid w:val="00800C7F"/>
    <w:rsid w:val="00801EA0"/>
    <w:rsid w:val="00802CE0"/>
    <w:rsid w:val="00803259"/>
    <w:rsid w:val="00803B63"/>
    <w:rsid w:val="008068BB"/>
    <w:rsid w:val="00807485"/>
    <w:rsid w:val="00807C08"/>
    <w:rsid w:val="00810A03"/>
    <w:rsid w:val="00810BD7"/>
    <w:rsid w:val="008117DE"/>
    <w:rsid w:val="00811C9B"/>
    <w:rsid w:val="008123CD"/>
    <w:rsid w:val="00812DBF"/>
    <w:rsid w:val="00812F86"/>
    <w:rsid w:val="00816725"/>
    <w:rsid w:val="00817BB3"/>
    <w:rsid w:val="008204E3"/>
    <w:rsid w:val="00820710"/>
    <w:rsid w:val="00821134"/>
    <w:rsid w:val="00821373"/>
    <w:rsid w:val="00822A0B"/>
    <w:rsid w:val="00824248"/>
    <w:rsid w:val="008242D9"/>
    <w:rsid w:val="00824A2D"/>
    <w:rsid w:val="00825327"/>
    <w:rsid w:val="00825AE9"/>
    <w:rsid w:val="00826389"/>
    <w:rsid w:val="008267DC"/>
    <w:rsid w:val="008267DE"/>
    <w:rsid w:val="0082704E"/>
    <w:rsid w:val="0082724E"/>
    <w:rsid w:val="00832F6D"/>
    <w:rsid w:val="00832FEA"/>
    <w:rsid w:val="00833439"/>
    <w:rsid w:val="008335FA"/>
    <w:rsid w:val="00833E12"/>
    <w:rsid w:val="008345A1"/>
    <w:rsid w:val="008348BA"/>
    <w:rsid w:val="00834D42"/>
    <w:rsid w:val="00837797"/>
    <w:rsid w:val="00837D0C"/>
    <w:rsid w:val="00837EC6"/>
    <w:rsid w:val="008401F2"/>
    <w:rsid w:val="008403C8"/>
    <w:rsid w:val="00842969"/>
    <w:rsid w:val="00842BFF"/>
    <w:rsid w:val="008444A9"/>
    <w:rsid w:val="008444D2"/>
    <w:rsid w:val="00844802"/>
    <w:rsid w:val="00844828"/>
    <w:rsid w:val="0084534B"/>
    <w:rsid w:val="008462FD"/>
    <w:rsid w:val="00847A7D"/>
    <w:rsid w:val="00850202"/>
    <w:rsid w:val="00851380"/>
    <w:rsid w:val="00852578"/>
    <w:rsid w:val="008527E3"/>
    <w:rsid w:val="00853008"/>
    <w:rsid w:val="008575E7"/>
    <w:rsid w:val="00860417"/>
    <w:rsid w:val="008604FC"/>
    <w:rsid w:val="00861115"/>
    <w:rsid w:val="00862E00"/>
    <w:rsid w:val="00863361"/>
    <w:rsid w:val="00863362"/>
    <w:rsid w:val="00863AF1"/>
    <w:rsid w:val="00864F26"/>
    <w:rsid w:val="0086518F"/>
    <w:rsid w:val="00865DEE"/>
    <w:rsid w:val="0086618F"/>
    <w:rsid w:val="00866314"/>
    <w:rsid w:val="00870179"/>
    <w:rsid w:val="00870400"/>
    <w:rsid w:val="00871B6A"/>
    <w:rsid w:val="00871E7D"/>
    <w:rsid w:val="0087300E"/>
    <w:rsid w:val="00873E1F"/>
    <w:rsid w:val="00874318"/>
    <w:rsid w:val="00875586"/>
    <w:rsid w:val="00876342"/>
    <w:rsid w:val="0087640A"/>
    <w:rsid w:val="008773E5"/>
    <w:rsid w:val="00877BC7"/>
    <w:rsid w:val="008806F9"/>
    <w:rsid w:val="00880B1D"/>
    <w:rsid w:val="00881064"/>
    <w:rsid w:val="00881816"/>
    <w:rsid w:val="00882CC3"/>
    <w:rsid w:val="00885A9C"/>
    <w:rsid w:val="00887903"/>
    <w:rsid w:val="00890FE2"/>
    <w:rsid w:val="008911A3"/>
    <w:rsid w:val="00892057"/>
    <w:rsid w:val="0089252D"/>
    <w:rsid w:val="00892698"/>
    <w:rsid w:val="00892CA1"/>
    <w:rsid w:val="008932D5"/>
    <w:rsid w:val="00893EBE"/>
    <w:rsid w:val="008941B0"/>
    <w:rsid w:val="0089527F"/>
    <w:rsid w:val="008970B9"/>
    <w:rsid w:val="008976F4"/>
    <w:rsid w:val="00897FC6"/>
    <w:rsid w:val="00897FF2"/>
    <w:rsid w:val="008A1470"/>
    <w:rsid w:val="008A2465"/>
    <w:rsid w:val="008A314E"/>
    <w:rsid w:val="008A440C"/>
    <w:rsid w:val="008A5B51"/>
    <w:rsid w:val="008A5DB6"/>
    <w:rsid w:val="008A70AD"/>
    <w:rsid w:val="008A7E76"/>
    <w:rsid w:val="008B12F4"/>
    <w:rsid w:val="008B1BD0"/>
    <w:rsid w:val="008B1C3B"/>
    <w:rsid w:val="008B2B69"/>
    <w:rsid w:val="008B5269"/>
    <w:rsid w:val="008B53D4"/>
    <w:rsid w:val="008B60EE"/>
    <w:rsid w:val="008B61AD"/>
    <w:rsid w:val="008B66D7"/>
    <w:rsid w:val="008B687E"/>
    <w:rsid w:val="008B6C05"/>
    <w:rsid w:val="008B6C72"/>
    <w:rsid w:val="008B6CF1"/>
    <w:rsid w:val="008B764F"/>
    <w:rsid w:val="008B78E9"/>
    <w:rsid w:val="008C17AF"/>
    <w:rsid w:val="008C1FFD"/>
    <w:rsid w:val="008C21C5"/>
    <w:rsid w:val="008C3936"/>
    <w:rsid w:val="008C4AF0"/>
    <w:rsid w:val="008C4C62"/>
    <w:rsid w:val="008C58F8"/>
    <w:rsid w:val="008C6915"/>
    <w:rsid w:val="008C7656"/>
    <w:rsid w:val="008D06F9"/>
    <w:rsid w:val="008D0CAA"/>
    <w:rsid w:val="008D0DD5"/>
    <w:rsid w:val="008D1C3D"/>
    <w:rsid w:val="008D242A"/>
    <w:rsid w:val="008D3586"/>
    <w:rsid w:val="008D3F98"/>
    <w:rsid w:val="008D5394"/>
    <w:rsid w:val="008D5B77"/>
    <w:rsid w:val="008D70F6"/>
    <w:rsid w:val="008E17A9"/>
    <w:rsid w:val="008E18ED"/>
    <w:rsid w:val="008E2D85"/>
    <w:rsid w:val="008E2FAC"/>
    <w:rsid w:val="008E39DC"/>
    <w:rsid w:val="008E42B6"/>
    <w:rsid w:val="008E458A"/>
    <w:rsid w:val="008E4EC3"/>
    <w:rsid w:val="008E50BC"/>
    <w:rsid w:val="008E5236"/>
    <w:rsid w:val="008E5813"/>
    <w:rsid w:val="008E5FAF"/>
    <w:rsid w:val="008E678E"/>
    <w:rsid w:val="008E6A06"/>
    <w:rsid w:val="008E6ADF"/>
    <w:rsid w:val="008E7044"/>
    <w:rsid w:val="008F0D63"/>
    <w:rsid w:val="008F23BF"/>
    <w:rsid w:val="008F2B05"/>
    <w:rsid w:val="008F3420"/>
    <w:rsid w:val="008F3777"/>
    <w:rsid w:val="008F3CD6"/>
    <w:rsid w:val="008F407B"/>
    <w:rsid w:val="008F4BDC"/>
    <w:rsid w:val="008F512B"/>
    <w:rsid w:val="008F5605"/>
    <w:rsid w:val="008F7CA8"/>
    <w:rsid w:val="00900726"/>
    <w:rsid w:val="009014BE"/>
    <w:rsid w:val="009016DE"/>
    <w:rsid w:val="00901AA2"/>
    <w:rsid w:val="0090266E"/>
    <w:rsid w:val="0090287F"/>
    <w:rsid w:val="009028F8"/>
    <w:rsid w:val="00902A3D"/>
    <w:rsid w:val="00903E9A"/>
    <w:rsid w:val="00904104"/>
    <w:rsid w:val="009065CE"/>
    <w:rsid w:val="00906759"/>
    <w:rsid w:val="009079E4"/>
    <w:rsid w:val="00907A7F"/>
    <w:rsid w:val="00910348"/>
    <w:rsid w:val="00910593"/>
    <w:rsid w:val="00910B81"/>
    <w:rsid w:val="00910DEE"/>
    <w:rsid w:val="00910E08"/>
    <w:rsid w:val="00911760"/>
    <w:rsid w:val="00911AC7"/>
    <w:rsid w:val="00912155"/>
    <w:rsid w:val="009121BD"/>
    <w:rsid w:val="009123CD"/>
    <w:rsid w:val="00913500"/>
    <w:rsid w:val="0091354F"/>
    <w:rsid w:val="009156AA"/>
    <w:rsid w:val="00915802"/>
    <w:rsid w:val="009158AD"/>
    <w:rsid w:val="00915A40"/>
    <w:rsid w:val="00915EE8"/>
    <w:rsid w:val="00916489"/>
    <w:rsid w:val="009164AB"/>
    <w:rsid w:val="00917595"/>
    <w:rsid w:val="00917E46"/>
    <w:rsid w:val="00924257"/>
    <w:rsid w:val="009244E9"/>
    <w:rsid w:val="0092655C"/>
    <w:rsid w:val="00926BDE"/>
    <w:rsid w:val="009273CD"/>
    <w:rsid w:val="00927648"/>
    <w:rsid w:val="009300C5"/>
    <w:rsid w:val="0093125E"/>
    <w:rsid w:val="00931932"/>
    <w:rsid w:val="00932249"/>
    <w:rsid w:val="00932EEB"/>
    <w:rsid w:val="00933C1A"/>
    <w:rsid w:val="00934095"/>
    <w:rsid w:val="0093443E"/>
    <w:rsid w:val="00935170"/>
    <w:rsid w:val="009352A3"/>
    <w:rsid w:val="0093597F"/>
    <w:rsid w:val="00935ACD"/>
    <w:rsid w:val="00937632"/>
    <w:rsid w:val="00937D4F"/>
    <w:rsid w:val="009413FD"/>
    <w:rsid w:val="00942F2A"/>
    <w:rsid w:val="00943EFA"/>
    <w:rsid w:val="009440D3"/>
    <w:rsid w:val="0094454F"/>
    <w:rsid w:val="009449FE"/>
    <w:rsid w:val="00945D35"/>
    <w:rsid w:val="00950290"/>
    <w:rsid w:val="0095036E"/>
    <w:rsid w:val="00950951"/>
    <w:rsid w:val="00950A29"/>
    <w:rsid w:val="009512D5"/>
    <w:rsid w:val="00952882"/>
    <w:rsid w:val="0095354D"/>
    <w:rsid w:val="009540B8"/>
    <w:rsid w:val="00954EAF"/>
    <w:rsid w:val="00955441"/>
    <w:rsid w:val="009559B7"/>
    <w:rsid w:val="0095684E"/>
    <w:rsid w:val="009577F9"/>
    <w:rsid w:val="00961FF8"/>
    <w:rsid w:val="009625C2"/>
    <w:rsid w:val="009626D3"/>
    <w:rsid w:val="00962A60"/>
    <w:rsid w:val="00962F39"/>
    <w:rsid w:val="00964002"/>
    <w:rsid w:val="00964240"/>
    <w:rsid w:val="00964D43"/>
    <w:rsid w:val="00965023"/>
    <w:rsid w:val="00965327"/>
    <w:rsid w:val="009671DF"/>
    <w:rsid w:val="00967853"/>
    <w:rsid w:val="0097067E"/>
    <w:rsid w:val="00971E01"/>
    <w:rsid w:val="00971FBF"/>
    <w:rsid w:val="0097219C"/>
    <w:rsid w:val="00972711"/>
    <w:rsid w:val="00974B87"/>
    <w:rsid w:val="00977252"/>
    <w:rsid w:val="00980051"/>
    <w:rsid w:val="00982577"/>
    <w:rsid w:val="00982EC0"/>
    <w:rsid w:val="00984C43"/>
    <w:rsid w:val="0098545D"/>
    <w:rsid w:val="0098573B"/>
    <w:rsid w:val="0098757A"/>
    <w:rsid w:val="00990353"/>
    <w:rsid w:val="00992298"/>
    <w:rsid w:val="00993CAC"/>
    <w:rsid w:val="00993E8F"/>
    <w:rsid w:val="009947A9"/>
    <w:rsid w:val="00994F06"/>
    <w:rsid w:val="00995C93"/>
    <w:rsid w:val="00996664"/>
    <w:rsid w:val="00997FC8"/>
    <w:rsid w:val="009A0395"/>
    <w:rsid w:val="009A1927"/>
    <w:rsid w:val="009A2160"/>
    <w:rsid w:val="009A224F"/>
    <w:rsid w:val="009A576F"/>
    <w:rsid w:val="009A5A2F"/>
    <w:rsid w:val="009A5C92"/>
    <w:rsid w:val="009A668D"/>
    <w:rsid w:val="009A7229"/>
    <w:rsid w:val="009A7654"/>
    <w:rsid w:val="009B0095"/>
    <w:rsid w:val="009B284D"/>
    <w:rsid w:val="009B2CF2"/>
    <w:rsid w:val="009B3FC6"/>
    <w:rsid w:val="009B421D"/>
    <w:rsid w:val="009B4791"/>
    <w:rsid w:val="009B4823"/>
    <w:rsid w:val="009B4B4A"/>
    <w:rsid w:val="009B4C55"/>
    <w:rsid w:val="009B6B4B"/>
    <w:rsid w:val="009B7D78"/>
    <w:rsid w:val="009B7F13"/>
    <w:rsid w:val="009C04FF"/>
    <w:rsid w:val="009C1113"/>
    <w:rsid w:val="009C1A25"/>
    <w:rsid w:val="009C1EA0"/>
    <w:rsid w:val="009C1F1F"/>
    <w:rsid w:val="009C366B"/>
    <w:rsid w:val="009C3AFE"/>
    <w:rsid w:val="009C3B8D"/>
    <w:rsid w:val="009C5371"/>
    <w:rsid w:val="009C63E3"/>
    <w:rsid w:val="009C7623"/>
    <w:rsid w:val="009D0B98"/>
    <w:rsid w:val="009D13D0"/>
    <w:rsid w:val="009D1F82"/>
    <w:rsid w:val="009D254A"/>
    <w:rsid w:val="009D30D1"/>
    <w:rsid w:val="009D3962"/>
    <w:rsid w:val="009D4751"/>
    <w:rsid w:val="009D5AAE"/>
    <w:rsid w:val="009D754A"/>
    <w:rsid w:val="009E12C5"/>
    <w:rsid w:val="009E4958"/>
    <w:rsid w:val="009E5BFD"/>
    <w:rsid w:val="009E5D84"/>
    <w:rsid w:val="009E622D"/>
    <w:rsid w:val="009E7495"/>
    <w:rsid w:val="009F007F"/>
    <w:rsid w:val="009F0323"/>
    <w:rsid w:val="009F1A6C"/>
    <w:rsid w:val="009F232B"/>
    <w:rsid w:val="009F23A0"/>
    <w:rsid w:val="009F30F8"/>
    <w:rsid w:val="009F3578"/>
    <w:rsid w:val="009F39C4"/>
    <w:rsid w:val="009F5EC1"/>
    <w:rsid w:val="009F6800"/>
    <w:rsid w:val="009F768C"/>
    <w:rsid w:val="00A00868"/>
    <w:rsid w:val="00A0150D"/>
    <w:rsid w:val="00A023F3"/>
    <w:rsid w:val="00A02F77"/>
    <w:rsid w:val="00A039F7"/>
    <w:rsid w:val="00A03FBB"/>
    <w:rsid w:val="00A044C9"/>
    <w:rsid w:val="00A04DF5"/>
    <w:rsid w:val="00A05B23"/>
    <w:rsid w:val="00A06231"/>
    <w:rsid w:val="00A062E7"/>
    <w:rsid w:val="00A063CC"/>
    <w:rsid w:val="00A07137"/>
    <w:rsid w:val="00A07D7F"/>
    <w:rsid w:val="00A11B8C"/>
    <w:rsid w:val="00A13B27"/>
    <w:rsid w:val="00A13BA2"/>
    <w:rsid w:val="00A1404C"/>
    <w:rsid w:val="00A14E37"/>
    <w:rsid w:val="00A16CB6"/>
    <w:rsid w:val="00A20EB9"/>
    <w:rsid w:val="00A2195B"/>
    <w:rsid w:val="00A22577"/>
    <w:rsid w:val="00A239BF"/>
    <w:rsid w:val="00A23DC3"/>
    <w:rsid w:val="00A24595"/>
    <w:rsid w:val="00A2471A"/>
    <w:rsid w:val="00A25A5B"/>
    <w:rsid w:val="00A260EA"/>
    <w:rsid w:val="00A26354"/>
    <w:rsid w:val="00A26956"/>
    <w:rsid w:val="00A26EF1"/>
    <w:rsid w:val="00A27145"/>
    <w:rsid w:val="00A2726F"/>
    <w:rsid w:val="00A27AAC"/>
    <w:rsid w:val="00A30E14"/>
    <w:rsid w:val="00A30F52"/>
    <w:rsid w:val="00A31CD8"/>
    <w:rsid w:val="00A32321"/>
    <w:rsid w:val="00A333CB"/>
    <w:rsid w:val="00A353D7"/>
    <w:rsid w:val="00A35636"/>
    <w:rsid w:val="00A359CC"/>
    <w:rsid w:val="00A35F67"/>
    <w:rsid w:val="00A35FA9"/>
    <w:rsid w:val="00A3665F"/>
    <w:rsid w:val="00A367A8"/>
    <w:rsid w:val="00A37481"/>
    <w:rsid w:val="00A3769D"/>
    <w:rsid w:val="00A377F4"/>
    <w:rsid w:val="00A40C89"/>
    <w:rsid w:val="00A41971"/>
    <w:rsid w:val="00A41B96"/>
    <w:rsid w:val="00A42E2B"/>
    <w:rsid w:val="00A42E3A"/>
    <w:rsid w:val="00A42EC0"/>
    <w:rsid w:val="00A43669"/>
    <w:rsid w:val="00A43F3A"/>
    <w:rsid w:val="00A4444B"/>
    <w:rsid w:val="00A44950"/>
    <w:rsid w:val="00A4512D"/>
    <w:rsid w:val="00A4688F"/>
    <w:rsid w:val="00A46CB8"/>
    <w:rsid w:val="00A47478"/>
    <w:rsid w:val="00A47697"/>
    <w:rsid w:val="00A47D1F"/>
    <w:rsid w:val="00A5055F"/>
    <w:rsid w:val="00A5056B"/>
    <w:rsid w:val="00A5092D"/>
    <w:rsid w:val="00A51233"/>
    <w:rsid w:val="00A515A5"/>
    <w:rsid w:val="00A516C6"/>
    <w:rsid w:val="00A51ACF"/>
    <w:rsid w:val="00A51B8C"/>
    <w:rsid w:val="00A52614"/>
    <w:rsid w:val="00A5285D"/>
    <w:rsid w:val="00A532DB"/>
    <w:rsid w:val="00A53384"/>
    <w:rsid w:val="00A534FE"/>
    <w:rsid w:val="00A53EFE"/>
    <w:rsid w:val="00A544DC"/>
    <w:rsid w:val="00A55200"/>
    <w:rsid w:val="00A56991"/>
    <w:rsid w:val="00A57659"/>
    <w:rsid w:val="00A6010D"/>
    <w:rsid w:val="00A6013B"/>
    <w:rsid w:val="00A62762"/>
    <w:rsid w:val="00A64925"/>
    <w:rsid w:val="00A650DB"/>
    <w:rsid w:val="00A67FB2"/>
    <w:rsid w:val="00A70402"/>
    <w:rsid w:val="00A70B55"/>
    <w:rsid w:val="00A725DA"/>
    <w:rsid w:val="00A7284B"/>
    <w:rsid w:val="00A740D4"/>
    <w:rsid w:val="00A75BD9"/>
    <w:rsid w:val="00A769DD"/>
    <w:rsid w:val="00A76AAE"/>
    <w:rsid w:val="00A812B2"/>
    <w:rsid w:val="00A81752"/>
    <w:rsid w:val="00A81D30"/>
    <w:rsid w:val="00A823AC"/>
    <w:rsid w:val="00A847F4"/>
    <w:rsid w:val="00A862C1"/>
    <w:rsid w:val="00A8660A"/>
    <w:rsid w:val="00A90860"/>
    <w:rsid w:val="00A92BBB"/>
    <w:rsid w:val="00A939A7"/>
    <w:rsid w:val="00A93E82"/>
    <w:rsid w:val="00A941A9"/>
    <w:rsid w:val="00A94B66"/>
    <w:rsid w:val="00A963C3"/>
    <w:rsid w:val="00A965CB"/>
    <w:rsid w:val="00AA01DD"/>
    <w:rsid w:val="00AA0580"/>
    <w:rsid w:val="00AA1403"/>
    <w:rsid w:val="00AA1DDE"/>
    <w:rsid w:val="00AA2D2F"/>
    <w:rsid w:val="00AA352D"/>
    <w:rsid w:val="00AA376A"/>
    <w:rsid w:val="00AA3817"/>
    <w:rsid w:val="00AA51CD"/>
    <w:rsid w:val="00AA52BE"/>
    <w:rsid w:val="00AA5464"/>
    <w:rsid w:val="00AA5888"/>
    <w:rsid w:val="00AA6754"/>
    <w:rsid w:val="00AA6E2F"/>
    <w:rsid w:val="00AA6EF1"/>
    <w:rsid w:val="00AA7718"/>
    <w:rsid w:val="00AA7C1E"/>
    <w:rsid w:val="00AA7E57"/>
    <w:rsid w:val="00AB0475"/>
    <w:rsid w:val="00AB172C"/>
    <w:rsid w:val="00AB31A2"/>
    <w:rsid w:val="00AB4780"/>
    <w:rsid w:val="00AB6122"/>
    <w:rsid w:val="00AB6CB4"/>
    <w:rsid w:val="00AC0435"/>
    <w:rsid w:val="00AC06E7"/>
    <w:rsid w:val="00AC0D49"/>
    <w:rsid w:val="00AC2428"/>
    <w:rsid w:val="00AC3123"/>
    <w:rsid w:val="00AC34D8"/>
    <w:rsid w:val="00AC3867"/>
    <w:rsid w:val="00AC3935"/>
    <w:rsid w:val="00AC4065"/>
    <w:rsid w:val="00AC45BF"/>
    <w:rsid w:val="00AC528E"/>
    <w:rsid w:val="00AC5AF3"/>
    <w:rsid w:val="00AC5E30"/>
    <w:rsid w:val="00AC5F6F"/>
    <w:rsid w:val="00AC6DC6"/>
    <w:rsid w:val="00AC6F33"/>
    <w:rsid w:val="00AC7644"/>
    <w:rsid w:val="00AD05DB"/>
    <w:rsid w:val="00AD0833"/>
    <w:rsid w:val="00AD1C8C"/>
    <w:rsid w:val="00AD2171"/>
    <w:rsid w:val="00AD4923"/>
    <w:rsid w:val="00AD574E"/>
    <w:rsid w:val="00AD61D0"/>
    <w:rsid w:val="00AD70FD"/>
    <w:rsid w:val="00AE1991"/>
    <w:rsid w:val="00AE1B28"/>
    <w:rsid w:val="00AE1F06"/>
    <w:rsid w:val="00AE2CC3"/>
    <w:rsid w:val="00AE427C"/>
    <w:rsid w:val="00AE5026"/>
    <w:rsid w:val="00AE5ACC"/>
    <w:rsid w:val="00AE625F"/>
    <w:rsid w:val="00AE7B1F"/>
    <w:rsid w:val="00AE7BFC"/>
    <w:rsid w:val="00AF0424"/>
    <w:rsid w:val="00AF06CF"/>
    <w:rsid w:val="00AF09E1"/>
    <w:rsid w:val="00AF0DD6"/>
    <w:rsid w:val="00AF30E9"/>
    <w:rsid w:val="00AF36EE"/>
    <w:rsid w:val="00AF3DF0"/>
    <w:rsid w:val="00AF4588"/>
    <w:rsid w:val="00AF478D"/>
    <w:rsid w:val="00AF6E46"/>
    <w:rsid w:val="00AF754A"/>
    <w:rsid w:val="00AF7DF0"/>
    <w:rsid w:val="00B006F6"/>
    <w:rsid w:val="00B01E67"/>
    <w:rsid w:val="00B0228A"/>
    <w:rsid w:val="00B025C6"/>
    <w:rsid w:val="00B02801"/>
    <w:rsid w:val="00B034F1"/>
    <w:rsid w:val="00B03C55"/>
    <w:rsid w:val="00B0424C"/>
    <w:rsid w:val="00B0457D"/>
    <w:rsid w:val="00B046ED"/>
    <w:rsid w:val="00B0553B"/>
    <w:rsid w:val="00B055A9"/>
    <w:rsid w:val="00B065B8"/>
    <w:rsid w:val="00B066C5"/>
    <w:rsid w:val="00B06D7E"/>
    <w:rsid w:val="00B07F89"/>
    <w:rsid w:val="00B105B5"/>
    <w:rsid w:val="00B1092F"/>
    <w:rsid w:val="00B1188D"/>
    <w:rsid w:val="00B123B6"/>
    <w:rsid w:val="00B1247F"/>
    <w:rsid w:val="00B132CE"/>
    <w:rsid w:val="00B148F3"/>
    <w:rsid w:val="00B14FC6"/>
    <w:rsid w:val="00B165B1"/>
    <w:rsid w:val="00B1731A"/>
    <w:rsid w:val="00B1775F"/>
    <w:rsid w:val="00B17DF6"/>
    <w:rsid w:val="00B20145"/>
    <w:rsid w:val="00B2028B"/>
    <w:rsid w:val="00B206AA"/>
    <w:rsid w:val="00B20A8E"/>
    <w:rsid w:val="00B219A3"/>
    <w:rsid w:val="00B22087"/>
    <w:rsid w:val="00B227E4"/>
    <w:rsid w:val="00B26244"/>
    <w:rsid w:val="00B26355"/>
    <w:rsid w:val="00B26D29"/>
    <w:rsid w:val="00B272E0"/>
    <w:rsid w:val="00B27F36"/>
    <w:rsid w:val="00B305D9"/>
    <w:rsid w:val="00B307EC"/>
    <w:rsid w:val="00B311A9"/>
    <w:rsid w:val="00B312CC"/>
    <w:rsid w:val="00B31FAD"/>
    <w:rsid w:val="00B32150"/>
    <w:rsid w:val="00B32337"/>
    <w:rsid w:val="00B33E4A"/>
    <w:rsid w:val="00B34F8F"/>
    <w:rsid w:val="00B3535B"/>
    <w:rsid w:val="00B36722"/>
    <w:rsid w:val="00B3689A"/>
    <w:rsid w:val="00B36A74"/>
    <w:rsid w:val="00B36FCE"/>
    <w:rsid w:val="00B3705C"/>
    <w:rsid w:val="00B40209"/>
    <w:rsid w:val="00B40D54"/>
    <w:rsid w:val="00B41B2C"/>
    <w:rsid w:val="00B42720"/>
    <w:rsid w:val="00B42866"/>
    <w:rsid w:val="00B43210"/>
    <w:rsid w:val="00B44FA7"/>
    <w:rsid w:val="00B45527"/>
    <w:rsid w:val="00B4614E"/>
    <w:rsid w:val="00B46187"/>
    <w:rsid w:val="00B478CA"/>
    <w:rsid w:val="00B50B94"/>
    <w:rsid w:val="00B5106A"/>
    <w:rsid w:val="00B51648"/>
    <w:rsid w:val="00B51AAB"/>
    <w:rsid w:val="00B53600"/>
    <w:rsid w:val="00B5384B"/>
    <w:rsid w:val="00B5482F"/>
    <w:rsid w:val="00B6225F"/>
    <w:rsid w:val="00B62916"/>
    <w:rsid w:val="00B6358D"/>
    <w:rsid w:val="00B63B78"/>
    <w:rsid w:val="00B6568C"/>
    <w:rsid w:val="00B659C2"/>
    <w:rsid w:val="00B65C8A"/>
    <w:rsid w:val="00B70059"/>
    <w:rsid w:val="00B70D8E"/>
    <w:rsid w:val="00B71386"/>
    <w:rsid w:val="00B72614"/>
    <w:rsid w:val="00B72917"/>
    <w:rsid w:val="00B72954"/>
    <w:rsid w:val="00B733D9"/>
    <w:rsid w:val="00B75C29"/>
    <w:rsid w:val="00B75DA9"/>
    <w:rsid w:val="00B8150B"/>
    <w:rsid w:val="00B816DD"/>
    <w:rsid w:val="00B81712"/>
    <w:rsid w:val="00B825B8"/>
    <w:rsid w:val="00B829EE"/>
    <w:rsid w:val="00B82CFA"/>
    <w:rsid w:val="00B84312"/>
    <w:rsid w:val="00B8464F"/>
    <w:rsid w:val="00B858BC"/>
    <w:rsid w:val="00B85E96"/>
    <w:rsid w:val="00B85F8B"/>
    <w:rsid w:val="00B867AB"/>
    <w:rsid w:val="00B86D28"/>
    <w:rsid w:val="00B90942"/>
    <w:rsid w:val="00B90A51"/>
    <w:rsid w:val="00B91001"/>
    <w:rsid w:val="00B91FA1"/>
    <w:rsid w:val="00B92E92"/>
    <w:rsid w:val="00B93838"/>
    <w:rsid w:val="00B93A0E"/>
    <w:rsid w:val="00B9489E"/>
    <w:rsid w:val="00B94AC3"/>
    <w:rsid w:val="00B95184"/>
    <w:rsid w:val="00B95A50"/>
    <w:rsid w:val="00B95F22"/>
    <w:rsid w:val="00B9631C"/>
    <w:rsid w:val="00B9648F"/>
    <w:rsid w:val="00BA21C7"/>
    <w:rsid w:val="00BA28E4"/>
    <w:rsid w:val="00BA3192"/>
    <w:rsid w:val="00BA3404"/>
    <w:rsid w:val="00BA451A"/>
    <w:rsid w:val="00BA5194"/>
    <w:rsid w:val="00BA5441"/>
    <w:rsid w:val="00BA6DFA"/>
    <w:rsid w:val="00BA6EF0"/>
    <w:rsid w:val="00BA77B1"/>
    <w:rsid w:val="00BA7BE0"/>
    <w:rsid w:val="00BA7E42"/>
    <w:rsid w:val="00BB0530"/>
    <w:rsid w:val="00BB0D60"/>
    <w:rsid w:val="00BB1212"/>
    <w:rsid w:val="00BB14C8"/>
    <w:rsid w:val="00BB181B"/>
    <w:rsid w:val="00BB1D8F"/>
    <w:rsid w:val="00BB1DF4"/>
    <w:rsid w:val="00BB3A43"/>
    <w:rsid w:val="00BB5129"/>
    <w:rsid w:val="00BB54FA"/>
    <w:rsid w:val="00BB6DD7"/>
    <w:rsid w:val="00BB7208"/>
    <w:rsid w:val="00BB7969"/>
    <w:rsid w:val="00BC19C0"/>
    <w:rsid w:val="00BC4EA0"/>
    <w:rsid w:val="00BC4EAD"/>
    <w:rsid w:val="00BC6552"/>
    <w:rsid w:val="00BC7BA2"/>
    <w:rsid w:val="00BD0099"/>
    <w:rsid w:val="00BD2912"/>
    <w:rsid w:val="00BD4786"/>
    <w:rsid w:val="00BD48F1"/>
    <w:rsid w:val="00BD4F90"/>
    <w:rsid w:val="00BD5330"/>
    <w:rsid w:val="00BD5958"/>
    <w:rsid w:val="00BD6EEF"/>
    <w:rsid w:val="00BD709E"/>
    <w:rsid w:val="00BE090B"/>
    <w:rsid w:val="00BE144F"/>
    <w:rsid w:val="00BE187E"/>
    <w:rsid w:val="00BE1AAC"/>
    <w:rsid w:val="00BE2CDE"/>
    <w:rsid w:val="00BE319B"/>
    <w:rsid w:val="00BE3EBC"/>
    <w:rsid w:val="00BE44B7"/>
    <w:rsid w:val="00BE4789"/>
    <w:rsid w:val="00BE58D1"/>
    <w:rsid w:val="00BE6322"/>
    <w:rsid w:val="00BE6B76"/>
    <w:rsid w:val="00BF07C4"/>
    <w:rsid w:val="00BF091E"/>
    <w:rsid w:val="00BF1087"/>
    <w:rsid w:val="00BF2227"/>
    <w:rsid w:val="00BF2CC3"/>
    <w:rsid w:val="00BF33D2"/>
    <w:rsid w:val="00BF3591"/>
    <w:rsid w:val="00BF36BF"/>
    <w:rsid w:val="00BF4391"/>
    <w:rsid w:val="00BF4C1F"/>
    <w:rsid w:val="00BF4CDC"/>
    <w:rsid w:val="00BF593F"/>
    <w:rsid w:val="00BF6896"/>
    <w:rsid w:val="00C000D2"/>
    <w:rsid w:val="00C00764"/>
    <w:rsid w:val="00C013A8"/>
    <w:rsid w:val="00C021F0"/>
    <w:rsid w:val="00C02880"/>
    <w:rsid w:val="00C03B0E"/>
    <w:rsid w:val="00C04DCA"/>
    <w:rsid w:val="00C06488"/>
    <w:rsid w:val="00C0739A"/>
    <w:rsid w:val="00C1084D"/>
    <w:rsid w:val="00C11754"/>
    <w:rsid w:val="00C1186E"/>
    <w:rsid w:val="00C126F5"/>
    <w:rsid w:val="00C13AD2"/>
    <w:rsid w:val="00C141DF"/>
    <w:rsid w:val="00C14605"/>
    <w:rsid w:val="00C14C36"/>
    <w:rsid w:val="00C16E62"/>
    <w:rsid w:val="00C17EFC"/>
    <w:rsid w:val="00C20481"/>
    <w:rsid w:val="00C226D4"/>
    <w:rsid w:val="00C22CAC"/>
    <w:rsid w:val="00C236E3"/>
    <w:rsid w:val="00C238FC"/>
    <w:rsid w:val="00C239E4"/>
    <w:rsid w:val="00C23E88"/>
    <w:rsid w:val="00C2483C"/>
    <w:rsid w:val="00C248AD"/>
    <w:rsid w:val="00C25017"/>
    <w:rsid w:val="00C260A5"/>
    <w:rsid w:val="00C27EDF"/>
    <w:rsid w:val="00C304A6"/>
    <w:rsid w:val="00C30577"/>
    <w:rsid w:val="00C31601"/>
    <w:rsid w:val="00C31E27"/>
    <w:rsid w:val="00C322CC"/>
    <w:rsid w:val="00C323FB"/>
    <w:rsid w:val="00C32601"/>
    <w:rsid w:val="00C33CDB"/>
    <w:rsid w:val="00C3572B"/>
    <w:rsid w:val="00C3607B"/>
    <w:rsid w:val="00C37D07"/>
    <w:rsid w:val="00C403F0"/>
    <w:rsid w:val="00C40441"/>
    <w:rsid w:val="00C4204D"/>
    <w:rsid w:val="00C429D7"/>
    <w:rsid w:val="00C42CCE"/>
    <w:rsid w:val="00C4310C"/>
    <w:rsid w:val="00C43FC5"/>
    <w:rsid w:val="00C444AD"/>
    <w:rsid w:val="00C4527B"/>
    <w:rsid w:val="00C457FE"/>
    <w:rsid w:val="00C45C5C"/>
    <w:rsid w:val="00C46054"/>
    <w:rsid w:val="00C51BDF"/>
    <w:rsid w:val="00C533DF"/>
    <w:rsid w:val="00C534F5"/>
    <w:rsid w:val="00C53ED7"/>
    <w:rsid w:val="00C54459"/>
    <w:rsid w:val="00C546FD"/>
    <w:rsid w:val="00C54B59"/>
    <w:rsid w:val="00C55FA3"/>
    <w:rsid w:val="00C571C4"/>
    <w:rsid w:val="00C57542"/>
    <w:rsid w:val="00C578B4"/>
    <w:rsid w:val="00C57F11"/>
    <w:rsid w:val="00C57F65"/>
    <w:rsid w:val="00C6061F"/>
    <w:rsid w:val="00C617C1"/>
    <w:rsid w:val="00C65A1B"/>
    <w:rsid w:val="00C65CB7"/>
    <w:rsid w:val="00C66E08"/>
    <w:rsid w:val="00C674AD"/>
    <w:rsid w:val="00C677A6"/>
    <w:rsid w:val="00C67B51"/>
    <w:rsid w:val="00C67D15"/>
    <w:rsid w:val="00C67E41"/>
    <w:rsid w:val="00C70675"/>
    <w:rsid w:val="00C70BBB"/>
    <w:rsid w:val="00C72D11"/>
    <w:rsid w:val="00C7300A"/>
    <w:rsid w:val="00C73D2F"/>
    <w:rsid w:val="00C74D8F"/>
    <w:rsid w:val="00C778A4"/>
    <w:rsid w:val="00C77C92"/>
    <w:rsid w:val="00C80695"/>
    <w:rsid w:val="00C80E3B"/>
    <w:rsid w:val="00C81CB1"/>
    <w:rsid w:val="00C82366"/>
    <w:rsid w:val="00C8498F"/>
    <w:rsid w:val="00C856D2"/>
    <w:rsid w:val="00C85834"/>
    <w:rsid w:val="00C86420"/>
    <w:rsid w:val="00C86D53"/>
    <w:rsid w:val="00C871D4"/>
    <w:rsid w:val="00C873A0"/>
    <w:rsid w:val="00C909B4"/>
    <w:rsid w:val="00C91DEA"/>
    <w:rsid w:val="00C91E55"/>
    <w:rsid w:val="00C920C4"/>
    <w:rsid w:val="00C939C1"/>
    <w:rsid w:val="00C94325"/>
    <w:rsid w:val="00C94DA9"/>
    <w:rsid w:val="00C950C3"/>
    <w:rsid w:val="00C95485"/>
    <w:rsid w:val="00C9564E"/>
    <w:rsid w:val="00C959BA"/>
    <w:rsid w:val="00C97151"/>
    <w:rsid w:val="00C973A8"/>
    <w:rsid w:val="00C9774E"/>
    <w:rsid w:val="00C97D7A"/>
    <w:rsid w:val="00CA03C0"/>
    <w:rsid w:val="00CA0720"/>
    <w:rsid w:val="00CA0E98"/>
    <w:rsid w:val="00CA1019"/>
    <w:rsid w:val="00CA4299"/>
    <w:rsid w:val="00CA4347"/>
    <w:rsid w:val="00CA4F80"/>
    <w:rsid w:val="00CA5438"/>
    <w:rsid w:val="00CA5F3F"/>
    <w:rsid w:val="00CA7175"/>
    <w:rsid w:val="00CA732E"/>
    <w:rsid w:val="00CB0FA8"/>
    <w:rsid w:val="00CB10E2"/>
    <w:rsid w:val="00CB117A"/>
    <w:rsid w:val="00CB2C42"/>
    <w:rsid w:val="00CB2DA0"/>
    <w:rsid w:val="00CB34E3"/>
    <w:rsid w:val="00CB43E7"/>
    <w:rsid w:val="00CB4F39"/>
    <w:rsid w:val="00CB50A6"/>
    <w:rsid w:val="00CB6515"/>
    <w:rsid w:val="00CB6CAF"/>
    <w:rsid w:val="00CB730D"/>
    <w:rsid w:val="00CB7DCD"/>
    <w:rsid w:val="00CC0161"/>
    <w:rsid w:val="00CC0DDB"/>
    <w:rsid w:val="00CC0F59"/>
    <w:rsid w:val="00CC22CC"/>
    <w:rsid w:val="00CC30DF"/>
    <w:rsid w:val="00CC553C"/>
    <w:rsid w:val="00CC564F"/>
    <w:rsid w:val="00CC60CB"/>
    <w:rsid w:val="00CC68F0"/>
    <w:rsid w:val="00CC7A79"/>
    <w:rsid w:val="00CC7B81"/>
    <w:rsid w:val="00CC7CB5"/>
    <w:rsid w:val="00CD08EF"/>
    <w:rsid w:val="00CD1280"/>
    <w:rsid w:val="00CD14AA"/>
    <w:rsid w:val="00CD17FF"/>
    <w:rsid w:val="00CD33C5"/>
    <w:rsid w:val="00CD35BA"/>
    <w:rsid w:val="00CD3B31"/>
    <w:rsid w:val="00CD4AC5"/>
    <w:rsid w:val="00CD4E72"/>
    <w:rsid w:val="00CD55F0"/>
    <w:rsid w:val="00CD5852"/>
    <w:rsid w:val="00CE00F9"/>
    <w:rsid w:val="00CE02CB"/>
    <w:rsid w:val="00CE05BD"/>
    <w:rsid w:val="00CE0885"/>
    <w:rsid w:val="00CE0CB5"/>
    <w:rsid w:val="00CE1521"/>
    <w:rsid w:val="00CE2418"/>
    <w:rsid w:val="00CE2C4A"/>
    <w:rsid w:val="00CE2D93"/>
    <w:rsid w:val="00CE2EA4"/>
    <w:rsid w:val="00CE30CF"/>
    <w:rsid w:val="00CE38BC"/>
    <w:rsid w:val="00CE3A3F"/>
    <w:rsid w:val="00CE3B10"/>
    <w:rsid w:val="00CE475C"/>
    <w:rsid w:val="00CE5B1C"/>
    <w:rsid w:val="00CE5D7A"/>
    <w:rsid w:val="00CE6432"/>
    <w:rsid w:val="00CE6DCC"/>
    <w:rsid w:val="00CE7E28"/>
    <w:rsid w:val="00CF1240"/>
    <w:rsid w:val="00CF1B53"/>
    <w:rsid w:val="00CF1D36"/>
    <w:rsid w:val="00CF2D3A"/>
    <w:rsid w:val="00CF661E"/>
    <w:rsid w:val="00CF67FD"/>
    <w:rsid w:val="00CF6905"/>
    <w:rsid w:val="00CF73E6"/>
    <w:rsid w:val="00D00991"/>
    <w:rsid w:val="00D01AF4"/>
    <w:rsid w:val="00D02236"/>
    <w:rsid w:val="00D0254D"/>
    <w:rsid w:val="00D02D57"/>
    <w:rsid w:val="00D03C99"/>
    <w:rsid w:val="00D05446"/>
    <w:rsid w:val="00D06200"/>
    <w:rsid w:val="00D067AB"/>
    <w:rsid w:val="00D06DB4"/>
    <w:rsid w:val="00D06DB6"/>
    <w:rsid w:val="00D07221"/>
    <w:rsid w:val="00D106CD"/>
    <w:rsid w:val="00D10E7A"/>
    <w:rsid w:val="00D13A8E"/>
    <w:rsid w:val="00D14501"/>
    <w:rsid w:val="00D14CEF"/>
    <w:rsid w:val="00D152D6"/>
    <w:rsid w:val="00D17448"/>
    <w:rsid w:val="00D17E0A"/>
    <w:rsid w:val="00D17EF4"/>
    <w:rsid w:val="00D2153F"/>
    <w:rsid w:val="00D239B7"/>
    <w:rsid w:val="00D23A5F"/>
    <w:rsid w:val="00D241AF"/>
    <w:rsid w:val="00D2428A"/>
    <w:rsid w:val="00D25287"/>
    <w:rsid w:val="00D25D4B"/>
    <w:rsid w:val="00D25F5F"/>
    <w:rsid w:val="00D26A49"/>
    <w:rsid w:val="00D26C1E"/>
    <w:rsid w:val="00D27185"/>
    <w:rsid w:val="00D27282"/>
    <w:rsid w:val="00D27AA9"/>
    <w:rsid w:val="00D27D61"/>
    <w:rsid w:val="00D27E34"/>
    <w:rsid w:val="00D303E1"/>
    <w:rsid w:val="00D305EB"/>
    <w:rsid w:val="00D30AC4"/>
    <w:rsid w:val="00D320B0"/>
    <w:rsid w:val="00D32143"/>
    <w:rsid w:val="00D32690"/>
    <w:rsid w:val="00D337D3"/>
    <w:rsid w:val="00D33D51"/>
    <w:rsid w:val="00D35CB2"/>
    <w:rsid w:val="00D36BD9"/>
    <w:rsid w:val="00D36FD9"/>
    <w:rsid w:val="00D372DE"/>
    <w:rsid w:val="00D37FE2"/>
    <w:rsid w:val="00D40283"/>
    <w:rsid w:val="00D4165D"/>
    <w:rsid w:val="00D42424"/>
    <w:rsid w:val="00D43678"/>
    <w:rsid w:val="00D446A2"/>
    <w:rsid w:val="00D44B3A"/>
    <w:rsid w:val="00D44D48"/>
    <w:rsid w:val="00D46AD5"/>
    <w:rsid w:val="00D46AFE"/>
    <w:rsid w:val="00D46B42"/>
    <w:rsid w:val="00D46BE8"/>
    <w:rsid w:val="00D46F1C"/>
    <w:rsid w:val="00D475AA"/>
    <w:rsid w:val="00D47E51"/>
    <w:rsid w:val="00D527D9"/>
    <w:rsid w:val="00D52D14"/>
    <w:rsid w:val="00D52E7B"/>
    <w:rsid w:val="00D555D6"/>
    <w:rsid w:val="00D55A90"/>
    <w:rsid w:val="00D55AF5"/>
    <w:rsid w:val="00D55E81"/>
    <w:rsid w:val="00D56466"/>
    <w:rsid w:val="00D56C6A"/>
    <w:rsid w:val="00D5775A"/>
    <w:rsid w:val="00D600AF"/>
    <w:rsid w:val="00D64CF4"/>
    <w:rsid w:val="00D651E7"/>
    <w:rsid w:val="00D65EA6"/>
    <w:rsid w:val="00D66ABC"/>
    <w:rsid w:val="00D722DE"/>
    <w:rsid w:val="00D74839"/>
    <w:rsid w:val="00D74D08"/>
    <w:rsid w:val="00D764C1"/>
    <w:rsid w:val="00D76763"/>
    <w:rsid w:val="00D76B31"/>
    <w:rsid w:val="00D76E4E"/>
    <w:rsid w:val="00D77614"/>
    <w:rsid w:val="00D803FB"/>
    <w:rsid w:val="00D80AAE"/>
    <w:rsid w:val="00D819B2"/>
    <w:rsid w:val="00D8263D"/>
    <w:rsid w:val="00D826BE"/>
    <w:rsid w:val="00D845ED"/>
    <w:rsid w:val="00D84ABE"/>
    <w:rsid w:val="00D85A91"/>
    <w:rsid w:val="00D860A0"/>
    <w:rsid w:val="00D86101"/>
    <w:rsid w:val="00D86A5D"/>
    <w:rsid w:val="00D877A3"/>
    <w:rsid w:val="00D903B5"/>
    <w:rsid w:val="00D90762"/>
    <w:rsid w:val="00D90A57"/>
    <w:rsid w:val="00D90B77"/>
    <w:rsid w:val="00D90F33"/>
    <w:rsid w:val="00D92FBE"/>
    <w:rsid w:val="00D934EB"/>
    <w:rsid w:val="00D94F9A"/>
    <w:rsid w:val="00D950B9"/>
    <w:rsid w:val="00D95F92"/>
    <w:rsid w:val="00D95FDB"/>
    <w:rsid w:val="00D9607F"/>
    <w:rsid w:val="00D962E6"/>
    <w:rsid w:val="00D974A6"/>
    <w:rsid w:val="00D979C7"/>
    <w:rsid w:val="00DA2A0A"/>
    <w:rsid w:val="00DA5B0F"/>
    <w:rsid w:val="00DA5B7A"/>
    <w:rsid w:val="00DA5D9A"/>
    <w:rsid w:val="00DA759B"/>
    <w:rsid w:val="00DA7CE7"/>
    <w:rsid w:val="00DA7E71"/>
    <w:rsid w:val="00DB056B"/>
    <w:rsid w:val="00DB090F"/>
    <w:rsid w:val="00DB25D9"/>
    <w:rsid w:val="00DB399A"/>
    <w:rsid w:val="00DB3BE9"/>
    <w:rsid w:val="00DB4BCC"/>
    <w:rsid w:val="00DB4D00"/>
    <w:rsid w:val="00DB518B"/>
    <w:rsid w:val="00DB5A51"/>
    <w:rsid w:val="00DB68F0"/>
    <w:rsid w:val="00DB73E1"/>
    <w:rsid w:val="00DB7FFC"/>
    <w:rsid w:val="00DC0198"/>
    <w:rsid w:val="00DC028C"/>
    <w:rsid w:val="00DC176D"/>
    <w:rsid w:val="00DC297D"/>
    <w:rsid w:val="00DC3442"/>
    <w:rsid w:val="00DC3819"/>
    <w:rsid w:val="00DC3A60"/>
    <w:rsid w:val="00DC3F6B"/>
    <w:rsid w:val="00DC42DE"/>
    <w:rsid w:val="00DC4964"/>
    <w:rsid w:val="00DC4B71"/>
    <w:rsid w:val="00DC5855"/>
    <w:rsid w:val="00DC6665"/>
    <w:rsid w:val="00DC6E7B"/>
    <w:rsid w:val="00DC6F92"/>
    <w:rsid w:val="00DC72AF"/>
    <w:rsid w:val="00DC778C"/>
    <w:rsid w:val="00DD02A5"/>
    <w:rsid w:val="00DD03A5"/>
    <w:rsid w:val="00DD0501"/>
    <w:rsid w:val="00DD0716"/>
    <w:rsid w:val="00DD0E3D"/>
    <w:rsid w:val="00DD1773"/>
    <w:rsid w:val="00DD305A"/>
    <w:rsid w:val="00DD30DA"/>
    <w:rsid w:val="00DD3F5D"/>
    <w:rsid w:val="00DD4776"/>
    <w:rsid w:val="00DD4A73"/>
    <w:rsid w:val="00DD4B4E"/>
    <w:rsid w:val="00DD718A"/>
    <w:rsid w:val="00DE08EA"/>
    <w:rsid w:val="00DE130E"/>
    <w:rsid w:val="00DE1A4A"/>
    <w:rsid w:val="00DE1C34"/>
    <w:rsid w:val="00DE21AE"/>
    <w:rsid w:val="00DE2684"/>
    <w:rsid w:val="00DE295B"/>
    <w:rsid w:val="00DE2BDC"/>
    <w:rsid w:val="00DE370D"/>
    <w:rsid w:val="00DE4C4C"/>
    <w:rsid w:val="00DE594E"/>
    <w:rsid w:val="00DE5A38"/>
    <w:rsid w:val="00DE5B0C"/>
    <w:rsid w:val="00DE62D4"/>
    <w:rsid w:val="00DE7165"/>
    <w:rsid w:val="00DE7B52"/>
    <w:rsid w:val="00DE7C4A"/>
    <w:rsid w:val="00DF15F8"/>
    <w:rsid w:val="00DF1C76"/>
    <w:rsid w:val="00DF3613"/>
    <w:rsid w:val="00DF3BB1"/>
    <w:rsid w:val="00DF41E2"/>
    <w:rsid w:val="00DF4202"/>
    <w:rsid w:val="00DF4EA1"/>
    <w:rsid w:val="00DF59A7"/>
    <w:rsid w:val="00DF5AB7"/>
    <w:rsid w:val="00DF6736"/>
    <w:rsid w:val="00DF684B"/>
    <w:rsid w:val="00DF7B84"/>
    <w:rsid w:val="00E00694"/>
    <w:rsid w:val="00E01796"/>
    <w:rsid w:val="00E0188C"/>
    <w:rsid w:val="00E03033"/>
    <w:rsid w:val="00E03D9A"/>
    <w:rsid w:val="00E03FB7"/>
    <w:rsid w:val="00E0481F"/>
    <w:rsid w:val="00E05161"/>
    <w:rsid w:val="00E05F7E"/>
    <w:rsid w:val="00E07527"/>
    <w:rsid w:val="00E0779A"/>
    <w:rsid w:val="00E07A4F"/>
    <w:rsid w:val="00E07A54"/>
    <w:rsid w:val="00E117B3"/>
    <w:rsid w:val="00E11866"/>
    <w:rsid w:val="00E130CA"/>
    <w:rsid w:val="00E13345"/>
    <w:rsid w:val="00E14221"/>
    <w:rsid w:val="00E146A7"/>
    <w:rsid w:val="00E14A85"/>
    <w:rsid w:val="00E16899"/>
    <w:rsid w:val="00E17DDF"/>
    <w:rsid w:val="00E204BA"/>
    <w:rsid w:val="00E20830"/>
    <w:rsid w:val="00E220AA"/>
    <w:rsid w:val="00E22D75"/>
    <w:rsid w:val="00E23113"/>
    <w:rsid w:val="00E263BE"/>
    <w:rsid w:val="00E27D0C"/>
    <w:rsid w:val="00E305A3"/>
    <w:rsid w:val="00E30D38"/>
    <w:rsid w:val="00E31AD4"/>
    <w:rsid w:val="00E32EE0"/>
    <w:rsid w:val="00E330CC"/>
    <w:rsid w:val="00E33A73"/>
    <w:rsid w:val="00E34D36"/>
    <w:rsid w:val="00E34E39"/>
    <w:rsid w:val="00E35E64"/>
    <w:rsid w:val="00E35FF1"/>
    <w:rsid w:val="00E37129"/>
    <w:rsid w:val="00E37A25"/>
    <w:rsid w:val="00E37F70"/>
    <w:rsid w:val="00E41ACA"/>
    <w:rsid w:val="00E4382F"/>
    <w:rsid w:val="00E4525B"/>
    <w:rsid w:val="00E45BB8"/>
    <w:rsid w:val="00E46AD8"/>
    <w:rsid w:val="00E5229D"/>
    <w:rsid w:val="00E5236A"/>
    <w:rsid w:val="00E5319B"/>
    <w:rsid w:val="00E5405F"/>
    <w:rsid w:val="00E54A7A"/>
    <w:rsid w:val="00E54B3E"/>
    <w:rsid w:val="00E54DA2"/>
    <w:rsid w:val="00E55DAB"/>
    <w:rsid w:val="00E56C6D"/>
    <w:rsid w:val="00E5761A"/>
    <w:rsid w:val="00E57A08"/>
    <w:rsid w:val="00E618AE"/>
    <w:rsid w:val="00E61A77"/>
    <w:rsid w:val="00E61DAE"/>
    <w:rsid w:val="00E62973"/>
    <w:rsid w:val="00E62ACB"/>
    <w:rsid w:val="00E645AF"/>
    <w:rsid w:val="00E647D1"/>
    <w:rsid w:val="00E66F76"/>
    <w:rsid w:val="00E67A94"/>
    <w:rsid w:val="00E71F35"/>
    <w:rsid w:val="00E72C00"/>
    <w:rsid w:val="00E736B0"/>
    <w:rsid w:val="00E73C92"/>
    <w:rsid w:val="00E74248"/>
    <w:rsid w:val="00E74411"/>
    <w:rsid w:val="00E7461B"/>
    <w:rsid w:val="00E75468"/>
    <w:rsid w:val="00E75527"/>
    <w:rsid w:val="00E80F3F"/>
    <w:rsid w:val="00E83872"/>
    <w:rsid w:val="00E8462B"/>
    <w:rsid w:val="00E85115"/>
    <w:rsid w:val="00E85D91"/>
    <w:rsid w:val="00E85E9E"/>
    <w:rsid w:val="00E8727E"/>
    <w:rsid w:val="00E9140C"/>
    <w:rsid w:val="00E91B11"/>
    <w:rsid w:val="00E92271"/>
    <w:rsid w:val="00E92B45"/>
    <w:rsid w:val="00E93924"/>
    <w:rsid w:val="00E94CC2"/>
    <w:rsid w:val="00E954C8"/>
    <w:rsid w:val="00E96424"/>
    <w:rsid w:val="00E96B28"/>
    <w:rsid w:val="00E96FE5"/>
    <w:rsid w:val="00E97924"/>
    <w:rsid w:val="00E97981"/>
    <w:rsid w:val="00E97A48"/>
    <w:rsid w:val="00E97DBC"/>
    <w:rsid w:val="00EA0DD6"/>
    <w:rsid w:val="00EA1B61"/>
    <w:rsid w:val="00EA265D"/>
    <w:rsid w:val="00EA38CA"/>
    <w:rsid w:val="00EA4F65"/>
    <w:rsid w:val="00EA5389"/>
    <w:rsid w:val="00EA7A16"/>
    <w:rsid w:val="00EB10C4"/>
    <w:rsid w:val="00EB2DF3"/>
    <w:rsid w:val="00EB2E32"/>
    <w:rsid w:val="00EB30E8"/>
    <w:rsid w:val="00EB33DB"/>
    <w:rsid w:val="00EB3519"/>
    <w:rsid w:val="00EB4182"/>
    <w:rsid w:val="00EB5449"/>
    <w:rsid w:val="00EB7262"/>
    <w:rsid w:val="00EB796A"/>
    <w:rsid w:val="00EC1068"/>
    <w:rsid w:val="00EC2723"/>
    <w:rsid w:val="00EC4B33"/>
    <w:rsid w:val="00EC597C"/>
    <w:rsid w:val="00EC5BFB"/>
    <w:rsid w:val="00EC658A"/>
    <w:rsid w:val="00EC6F72"/>
    <w:rsid w:val="00ED10BF"/>
    <w:rsid w:val="00ED1477"/>
    <w:rsid w:val="00ED15E2"/>
    <w:rsid w:val="00ED17E0"/>
    <w:rsid w:val="00ED1D35"/>
    <w:rsid w:val="00ED20A4"/>
    <w:rsid w:val="00ED2A66"/>
    <w:rsid w:val="00ED2DDD"/>
    <w:rsid w:val="00ED3E63"/>
    <w:rsid w:val="00ED4255"/>
    <w:rsid w:val="00ED62AB"/>
    <w:rsid w:val="00ED76CC"/>
    <w:rsid w:val="00ED7CFF"/>
    <w:rsid w:val="00ED7D1D"/>
    <w:rsid w:val="00EE029F"/>
    <w:rsid w:val="00EE03CC"/>
    <w:rsid w:val="00EE08F8"/>
    <w:rsid w:val="00EE1066"/>
    <w:rsid w:val="00EE12B4"/>
    <w:rsid w:val="00EE1A7D"/>
    <w:rsid w:val="00EE243C"/>
    <w:rsid w:val="00EE332D"/>
    <w:rsid w:val="00EE6796"/>
    <w:rsid w:val="00EE7417"/>
    <w:rsid w:val="00EE7D39"/>
    <w:rsid w:val="00EF200C"/>
    <w:rsid w:val="00EF2046"/>
    <w:rsid w:val="00EF237B"/>
    <w:rsid w:val="00EF2426"/>
    <w:rsid w:val="00EF43F0"/>
    <w:rsid w:val="00EF463F"/>
    <w:rsid w:val="00EF4BD8"/>
    <w:rsid w:val="00EF67ED"/>
    <w:rsid w:val="00EF731F"/>
    <w:rsid w:val="00EF7991"/>
    <w:rsid w:val="00EF7CD7"/>
    <w:rsid w:val="00F000A0"/>
    <w:rsid w:val="00F003E4"/>
    <w:rsid w:val="00F00B51"/>
    <w:rsid w:val="00F01B86"/>
    <w:rsid w:val="00F01F18"/>
    <w:rsid w:val="00F0251E"/>
    <w:rsid w:val="00F02696"/>
    <w:rsid w:val="00F02EBC"/>
    <w:rsid w:val="00F03926"/>
    <w:rsid w:val="00F05B91"/>
    <w:rsid w:val="00F05E8B"/>
    <w:rsid w:val="00F05F47"/>
    <w:rsid w:val="00F0698D"/>
    <w:rsid w:val="00F07106"/>
    <w:rsid w:val="00F0784E"/>
    <w:rsid w:val="00F07BDB"/>
    <w:rsid w:val="00F100DD"/>
    <w:rsid w:val="00F109EA"/>
    <w:rsid w:val="00F10B1C"/>
    <w:rsid w:val="00F10E7A"/>
    <w:rsid w:val="00F121ED"/>
    <w:rsid w:val="00F1306A"/>
    <w:rsid w:val="00F13A96"/>
    <w:rsid w:val="00F13DD0"/>
    <w:rsid w:val="00F15000"/>
    <w:rsid w:val="00F15285"/>
    <w:rsid w:val="00F16120"/>
    <w:rsid w:val="00F1691B"/>
    <w:rsid w:val="00F20007"/>
    <w:rsid w:val="00F20F41"/>
    <w:rsid w:val="00F22123"/>
    <w:rsid w:val="00F2221C"/>
    <w:rsid w:val="00F22F2E"/>
    <w:rsid w:val="00F24680"/>
    <w:rsid w:val="00F249C6"/>
    <w:rsid w:val="00F25321"/>
    <w:rsid w:val="00F256C8"/>
    <w:rsid w:val="00F25B71"/>
    <w:rsid w:val="00F25FD0"/>
    <w:rsid w:val="00F26410"/>
    <w:rsid w:val="00F26F5C"/>
    <w:rsid w:val="00F27388"/>
    <w:rsid w:val="00F30782"/>
    <w:rsid w:val="00F31384"/>
    <w:rsid w:val="00F3258D"/>
    <w:rsid w:val="00F32757"/>
    <w:rsid w:val="00F329DA"/>
    <w:rsid w:val="00F32BCC"/>
    <w:rsid w:val="00F33B33"/>
    <w:rsid w:val="00F34006"/>
    <w:rsid w:val="00F34C63"/>
    <w:rsid w:val="00F34EF2"/>
    <w:rsid w:val="00F35266"/>
    <w:rsid w:val="00F3567E"/>
    <w:rsid w:val="00F357D3"/>
    <w:rsid w:val="00F40111"/>
    <w:rsid w:val="00F40984"/>
    <w:rsid w:val="00F40A99"/>
    <w:rsid w:val="00F41400"/>
    <w:rsid w:val="00F41BFE"/>
    <w:rsid w:val="00F42668"/>
    <w:rsid w:val="00F42A18"/>
    <w:rsid w:val="00F42B9F"/>
    <w:rsid w:val="00F43B10"/>
    <w:rsid w:val="00F43CEA"/>
    <w:rsid w:val="00F45AF7"/>
    <w:rsid w:val="00F477F9"/>
    <w:rsid w:val="00F47F38"/>
    <w:rsid w:val="00F47F83"/>
    <w:rsid w:val="00F50572"/>
    <w:rsid w:val="00F514D8"/>
    <w:rsid w:val="00F52811"/>
    <w:rsid w:val="00F5425E"/>
    <w:rsid w:val="00F5462D"/>
    <w:rsid w:val="00F552D4"/>
    <w:rsid w:val="00F556A7"/>
    <w:rsid w:val="00F55E1D"/>
    <w:rsid w:val="00F562A9"/>
    <w:rsid w:val="00F56C44"/>
    <w:rsid w:val="00F57C5D"/>
    <w:rsid w:val="00F61191"/>
    <w:rsid w:val="00F6128E"/>
    <w:rsid w:val="00F63B6B"/>
    <w:rsid w:val="00F64007"/>
    <w:rsid w:val="00F64163"/>
    <w:rsid w:val="00F65B19"/>
    <w:rsid w:val="00F6786E"/>
    <w:rsid w:val="00F67C77"/>
    <w:rsid w:val="00F70261"/>
    <w:rsid w:val="00F70F74"/>
    <w:rsid w:val="00F71570"/>
    <w:rsid w:val="00F72C02"/>
    <w:rsid w:val="00F739BF"/>
    <w:rsid w:val="00F73FBE"/>
    <w:rsid w:val="00F743CD"/>
    <w:rsid w:val="00F7467C"/>
    <w:rsid w:val="00F7480C"/>
    <w:rsid w:val="00F74E77"/>
    <w:rsid w:val="00F7539D"/>
    <w:rsid w:val="00F753B4"/>
    <w:rsid w:val="00F759BC"/>
    <w:rsid w:val="00F75AE7"/>
    <w:rsid w:val="00F761B5"/>
    <w:rsid w:val="00F77F06"/>
    <w:rsid w:val="00F77F49"/>
    <w:rsid w:val="00F80AD6"/>
    <w:rsid w:val="00F80E8D"/>
    <w:rsid w:val="00F82102"/>
    <w:rsid w:val="00F8231E"/>
    <w:rsid w:val="00F82D8C"/>
    <w:rsid w:val="00F8361E"/>
    <w:rsid w:val="00F83726"/>
    <w:rsid w:val="00F840F7"/>
    <w:rsid w:val="00F86A92"/>
    <w:rsid w:val="00F8744A"/>
    <w:rsid w:val="00F87723"/>
    <w:rsid w:val="00F87FDB"/>
    <w:rsid w:val="00F9095A"/>
    <w:rsid w:val="00F90B6B"/>
    <w:rsid w:val="00F91A8D"/>
    <w:rsid w:val="00F92BF0"/>
    <w:rsid w:val="00F93122"/>
    <w:rsid w:val="00F93B6C"/>
    <w:rsid w:val="00F93DA4"/>
    <w:rsid w:val="00F9433A"/>
    <w:rsid w:val="00F94466"/>
    <w:rsid w:val="00F9517F"/>
    <w:rsid w:val="00F968A4"/>
    <w:rsid w:val="00FA01CA"/>
    <w:rsid w:val="00FA0209"/>
    <w:rsid w:val="00FA20CA"/>
    <w:rsid w:val="00FA5D52"/>
    <w:rsid w:val="00FA622A"/>
    <w:rsid w:val="00FA6A3C"/>
    <w:rsid w:val="00FA6CAC"/>
    <w:rsid w:val="00FA6FAE"/>
    <w:rsid w:val="00FA7BEB"/>
    <w:rsid w:val="00FB1DB7"/>
    <w:rsid w:val="00FB29AB"/>
    <w:rsid w:val="00FB2E9C"/>
    <w:rsid w:val="00FB476E"/>
    <w:rsid w:val="00FB5BF3"/>
    <w:rsid w:val="00FB6AEE"/>
    <w:rsid w:val="00FB6CF8"/>
    <w:rsid w:val="00FB7EDD"/>
    <w:rsid w:val="00FC0759"/>
    <w:rsid w:val="00FC1DBF"/>
    <w:rsid w:val="00FC22EA"/>
    <w:rsid w:val="00FC2BDF"/>
    <w:rsid w:val="00FC2D2D"/>
    <w:rsid w:val="00FC2D85"/>
    <w:rsid w:val="00FC4A1E"/>
    <w:rsid w:val="00FC70BF"/>
    <w:rsid w:val="00FD0422"/>
    <w:rsid w:val="00FD179F"/>
    <w:rsid w:val="00FD18C2"/>
    <w:rsid w:val="00FD1E96"/>
    <w:rsid w:val="00FD2255"/>
    <w:rsid w:val="00FD4BB8"/>
    <w:rsid w:val="00FD713E"/>
    <w:rsid w:val="00FD7BB4"/>
    <w:rsid w:val="00FE0017"/>
    <w:rsid w:val="00FE0847"/>
    <w:rsid w:val="00FE0ABE"/>
    <w:rsid w:val="00FE1B64"/>
    <w:rsid w:val="00FE27BB"/>
    <w:rsid w:val="00FE3C8D"/>
    <w:rsid w:val="00FE4B52"/>
    <w:rsid w:val="00FE4EAC"/>
    <w:rsid w:val="00FE5C6E"/>
    <w:rsid w:val="00FE6197"/>
    <w:rsid w:val="00FE62B4"/>
    <w:rsid w:val="00FE6A4A"/>
    <w:rsid w:val="00FE6F93"/>
    <w:rsid w:val="00FE7166"/>
    <w:rsid w:val="00FE7292"/>
    <w:rsid w:val="00FE7820"/>
    <w:rsid w:val="00FE7CEC"/>
    <w:rsid w:val="00FE7DAD"/>
    <w:rsid w:val="00FF09FD"/>
    <w:rsid w:val="00FF1CB6"/>
    <w:rsid w:val="00FF2143"/>
    <w:rsid w:val="00FF3173"/>
    <w:rsid w:val="00FF378F"/>
    <w:rsid w:val="00FF3DED"/>
    <w:rsid w:val="00FF417D"/>
    <w:rsid w:val="00FF43A8"/>
    <w:rsid w:val="00FF4C19"/>
    <w:rsid w:val="00FF547D"/>
    <w:rsid w:val="00FF59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625C2"/>
    <w:rPr>
      <w:sz w:val="24"/>
      <w:szCs w:val="24"/>
    </w:rPr>
  </w:style>
  <w:style w:type="paragraph" w:styleId="1">
    <w:name w:val="heading 1"/>
    <w:aliases w:val=" Знак Знак25,Знак"/>
    <w:basedOn w:val="a0"/>
    <w:next w:val="a0"/>
    <w:link w:val="12"/>
    <w:qFormat/>
    <w:rsid w:val="009B009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1"/>
    <w:qFormat/>
    <w:rsid w:val="009B00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1"/>
    <w:qFormat/>
    <w:rsid w:val="009B00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1"/>
    <w:qFormat/>
    <w:rsid w:val="009B0095"/>
    <w:pPr>
      <w:keepNext/>
      <w:autoSpaceDE w:val="0"/>
      <w:autoSpaceDN w:val="0"/>
      <w:spacing w:before="240" w:after="60"/>
      <w:outlineLvl w:val="3"/>
    </w:pPr>
    <w:rPr>
      <w:b/>
      <w:bCs/>
      <w:kern w:val="32"/>
      <w:sz w:val="28"/>
      <w:szCs w:val="28"/>
    </w:rPr>
  </w:style>
  <w:style w:type="paragraph" w:styleId="5">
    <w:name w:val="heading 5"/>
    <w:basedOn w:val="a0"/>
    <w:next w:val="a0"/>
    <w:link w:val="51"/>
    <w:qFormat/>
    <w:rsid w:val="009B0095"/>
    <w:pPr>
      <w:keepNext/>
      <w:autoSpaceDE w:val="0"/>
      <w:autoSpaceDN w:val="0"/>
      <w:outlineLvl w:val="4"/>
    </w:pPr>
    <w:rPr>
      <w:color w:val="000000"/>
      <w:kern w:val="32"/>
      <w:sz w:val="28"/>
      <w:szCs w:val="28"/>
    </w:rPr>
  </w:style>
  <w:style w:type="paragraph" w:styleId="6">
    <w:name w:val="heading 6"/>
    <w:basedOn w:val="a0"/>
    <w:next w:val="a0"/>
    <w:link w:val="61"/>
    <w:qFormat/>
    <w:rsid w:val="009B0095"/>
    <w:pPr>
      <w:keepNext/>
      <w:jc w:val="center"/>
      <w:outlineLvl w:val="5"/>
    </w:pPr>
    <w:rPr>
      <w:bCs/>
      <w:sz w:val="40"/>
      <w:szCs w:val="20"/>
    </w:rPr>
  </w:style>
  <w:style w:type="paragraph" w:styleId="7">
    <w:name w:val="heading 7"/>
    <w:basedOn w:val="a0"/>
    <w:next w:val="a0"/>
    <w:link w:val="70"/>
    <w:qFormat/>
    <w:rsid w:val="009B0095"/>
    <w:pPr>
      <w:keepNext/>
      <w:jc w:val="center"/>
      <w:outlineLvl w:val="6"/>
    </w:pPr>
    <w:rPr>
      <w:rFonts w:ascii="Arial" w:hAnsi="Arial" w:cs="Arial"/>
      <w:b/>
      <w:bCs/>
      <w:spacing w:val="204"/>
      <w:kern w:val="32"/>
      <w:sz w:val="72"/>
      <w:szCs w:val="72"/>
    </w:rPr>
  </w:style>
  <w:style w:type="paragraph" w:styleId="8">
    <w:name w:val="heading 8"/>
    <w:basedOn w:val="a0"/>
    <w:next w:val="a0"/>
    <w:link w:val="80"/>
    <w:qFormat/>
    <w:rsid w:val="00F42B9F"/>
    <w:pPr>
      <w:overflowPunct w:val="0"/>
      <w:autoSpaceDE w:val="0"/>
      <w:autoSpaceDN w:val="0"/>
      <w:adjustRightInd w:val="0"/>
      <w:spacing w:before="240" w:after="60"/>
      <w:outlineLvl w:val="7"/>
    </w:pPr>
    <w:rPr>
      <w:i/>
      <w:iCs/>
      <w:kern w:val="32"/>
    </w:rPr>
  </w:style>
  <w:style w:type="paragraph" w:styleId="9">
    <w:name w:val="heading 9"/>
    <w:basedOn w:val="a0"/>
    <w:next w:val="a0"/>
    <w:link w:val="90"/>
    <w:qFormat/>
    <w:rsid w:val="00AC5F6F"/>
    <w:pPr>
      <w:keepNext/>
      <w:ind w:firstLine="708"/>
      <w:jc w:val="center"/>
      <w:outlineLvl w:val="8"/>
    </w:pPr>
    <w:rPr>
      <w:b/>
      <w:bCs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2"/>
    <w:aliases w:val=" Знак Знак25 Знак,Знак Знак1"/>
    <w:link w:val="1"/>
    <w:locked/>
    <w:rsid w:val="00507D8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1">
    <w:name w:val="Заголовок 2 Знак1"/>
    <w:link w:val="2"/>
    <w:semiHidden/>
    <w:locked/>
    <w:rsid w:val="009B009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1"/>
    <w:link w:val="3"/>
    <w:semiHidden/>
    <w:locked/>
    <w:rsid w:val="009B009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аголовок 4 Знак1"/>
    <w:link w:val="4"/>
    <w:semiHidden/>
    <w:locked/>
    <w:rsid w:val="009B0095"/>
    <w:rPr>
      <w:b/>
      <w:bCs/>
      <w:kern w:val="32"/>
      <w:sz w:val="28"/>
      <w:szCs w:val="28"/>
      <w:lang w:val="ru-RU" w:eastAsia="ru-RU" w:bidi="ar-SA"/>
    </w:rPr>
  </w:style>
  <w:style w:type="character" w:customStyle="1" w:styleId="51">
    <w:name w:val="Заголовок 5 Знак1"/>
    <w:link w:val="5"/>
    <w:semiHidden/>
    <w:locked/>
    <w:rsid w:val="009B0095"/>
    <w:rPr>
      <w:color w:val="000000"/>
      <w:kern w:val="32"/>
      <w:sz w:val="28"/>
      <w:szCs w:val="28"/>
      <w:lang w:val="ru-RU" w:eastAsia="ru-RU" w:bidi="ar-SA"/>
    </w:rPr>
  </w:style>
  <w:style w:type="character" w:customStyle="1" w:styleId="61">
    <w:name w:val="Заголовок 6 Знак1"/>
    <w:link w:val="6"/>
    <w:semiHidden/>
    <w:locked/>
    <w:rsid w:val="009B0095"/>
    <w:rPr>
      <w:bCs/>
      <w:sz w:val="40"/>
      <w:lang w:val="ru-RU" w:eastAsia="ru-RU" w:bidi="ar-SA"/>
    </w:rPr>
  </w:style>
  <w:style w:type="character" w:customStyle="1" w:styleId="70">
    <w:name w:val="Заголовок 7 Знак"/>
    <w:link w:val="7"/>
    <w:locked/>
    <w:rsid w:val="009B0095"/>
    <w:rPr>
      <w:rFonts w:ascii="Arial" w:hAnsi="Arial" w:cs="Arial"/>
      <w:b/>
      <w:bCs/>
      <w:spacing w:val="204"/>
      <w:kern w:val="32"/>
      <w:sz w:val="72"/>
      <w:szCs w:val="72"/>
      <w:lang w:val="ru-RU" w:eastAsia="ru-RU" w:bidi="ar-SA"/>
    </w:rPr>
  </w:style>
  <w:style w:type="character" w:customStyle="1" w:styleId="80">
    <w:name w:val="Заголовок 8 Знак"/>
    <w:link w:val="8"/>
    <w:semiHidden/>
    <w:locked/>
    <w:rsid w:val="00507D8D"/>
    <w:rPr>
      <w:i/>
      <w:iCs/>
      <w:kern w:val="32"/>
      <w:sz w:val="24"/>
      <w:szCs w:val="24"/>
      <w:lang w:val="ru-RU" w:eastAsia="ru-RU" w:bidi="ar-SA"/>
    </w:rPr>
  </w:style>
  <w:style w:type="character" w:customStyle="1" w:styleId="11">
    <w:name w:val="Заголовок 1 Знак1"/>
    <w:aliases w:val=" Знак Знак25 Знак1"/>
    <w:locked/>
    <w:rsid w:val="009B009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Верхний колонтитул Знак2"/>
    <w:link w:val="a4"/>
    <w:semiHidden/>
    <w:locked/>
    <w:rsid w:val="009B0095"/>
    <w:rPr>
      <w:sz w:val="24"/>
      <w:szCs w:val="24"/>
      <w:lang w:val="ru-RU" w:eastAsia="ru-RU" w:bidi="ar-SA"/>
    </w:rPr>
  </w:style>
  <w:style w:type="paragraph" w:styleId="a4">
    <w:name w:val="header"/>
    <w:basedOn w:val="a0"/>
    <w:link w:val="20"/>
    <w:rsid w:val="009B0095"/>
    <w:pPr>
      <w:tabs>
        <w:tab w:val="center" w:pos="4677"/>
        <w:tab w:val="right" w:pos="9355"/>
      </w:tabs>
    </w:pPr>
  </w:style>
  <w:style w:type="character" w:customStyle="1" w:styleId="10">
    <w:name w:val="Нижний колонтитул Знак1"/>
    <w:link w:val="a5"/>
    <w:semiHidden/>
    <w:locked/>
    <w:rsid w:val="009B0095"/>
    <w:rPr>
      <w:kern w:val="32"/>
      <w:sz w:val="24"/>
      <w:szCs w:val="24"/>
      <w:lang w:val="ru-RU" w:eastAsia="ru-RU" w:bidi="ar-SA"/>
    </w:rPr>
  </w:style>
  <w:style w:type="paragraph" w:styleId="a5">
    <w:name w:val="footer"/>
    <w:basedOn w:val="a0"/>
    <w:link w:val="10"/>
    <w:rsid w:val="009B0095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20"/>
    </w:pPr>
    <w:rPr>
      <w:kern w:val="32"/>
    </w:rPr>
  </w:style>
  <w:style w:type="character" w:customStyle="1" w:styleId="a6">
    <w:name w:val="Название Знак"/>
    <w:link w:val="a7"/>
    <w:locked/>
    <w:rsid w:val="009B0095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paragraph" w:styleId="a7">
    <w:name w:val="Title"/>
    <w:basedOn w:val="a0"/>
    <w:next w:val="a0"/>
    <w:link w:val="a6"/>
    <w:qFormat/>
    <w:rsid w:val="009B0095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3">
    <w:name w:val="Основной текст Знак1"/>
    <w:link w:val="a8"/>
    <w:semiHidden/>
    <w:locked/>
    <w:rsid w:val="009B0095"/>
    <w:rPr>
      <w:kern w:val="32"/>
      <w:sz w:val="24"/>
      <w:szCs w:val="24"/>
      <w:lang w:val="ru-RU" w:eastAsia="ru-RU" w:bidi="ar-SA"/>
    </w:rPr>
  </w:style>
  <w:style w:type="paragraph" w:styleId="a8">
    <w:name w:val="Body Text"/>
    <w:basedOn w:val="a0"/>
    <w:link w:val="13"/>
    <w:rsid w:val="009B0095"/>
    <w:pPr>
      <w:overflowPunct w:val="0"/>
      <w:autoSpaceDE w:val="0"/>
      <w:autoSpaceDN w:val="0"/>
      <w:adjustRightInd w:val="0"/>
      <w:spacing w:after="120"/>
    </w:pPr>
    <w:rPr>
      <w:kern w:val="32"/>
    </w:rPr>
  </w:style>
  <w:style w:type="character" w:customStyle="1" w:styleId="14">
    <w:name w:val="Основной текст с отступом Знак1"/>
    <w:link w:val="a9"/>
    <w:locked/>
    <w:rsid w:val="009B0095"/>
    <w:rPr>
      <w:sz w:val="28"/>
      <w:szCs w:val="24"/>
      <w:lang w:val="ru-RU" w:eastAsia="ru-RU" w:bidi="ar-SA"/>
    </w:rPr>
  </w:style>
  <w:style w:type="paragraph" w:styleId="a9">
    <w:name w:val="Body Text Indent"/>
    <w:basedOn w:val="a0"/>
    <w:link w:val="14"/>
    <w:rsid w:val="009B0095"/>
    <w:pPr>
      <w:ind w:firstLine="708"/>
    </w:pPr>
    <w:rPr>
      <w:sz w:val="28"/>
    </w:rPr>
  </w:style>
  <w:style w:type="character" w:customStyle="1" w:styleId="15">
    <w:name w:val="Приветствие Знак1"/>
    <w:link w:val="aa"/>
    <w:semiHidden/>
    <w:locked/>
    <w:rsid w:val="009B0095"/>
    <w:rPr>
      <w:kern w:val="32"/>
      <w:sz w:val="24"/>
      <w:szCs w:val="24"/>
      <w:lang w:val="ru-RU" w:eastAsia="ru-RU" w:bidi="ar-SA"/>
    </w:rPr>
  </w:style>
  <w:style w:type="paragraph" w:styleId="aa">
    <w:name w:val="Salutation"/>
    <w:basedOn w:val="a0"/>
    <w:next w:val="a0"/>
    <w:link w:val="15"/>
    <w:rsid w:val="009B0095"/>
    <w:pPr>
      <w:overflowPunct w:val="0"/>
      <w:autoSpaceDE w:val="0"/>
      <w:autoSpaceDN w:val="0"/>
      <w:adjustRightInd w:val="0"/>
      <w:spacing w:after="120"/>
    </w:pPr>
    <w:rPr>
      <w:kern w:val="32"/>
    </w:rPr>
  </w:style>
  <w:style w:type="character" w:customStyle="1" w:styleId="16">
    <w:name w:val="Дата Знак1"/>
    <w:link w:val="ab"/>
    <w:semiHidden/>
    <w:locked/>
    <w:rsid w:val="009B0095"/>
    <w:rPr>
      <w:rFonts w:ascii="Courier New" w:hAnsi="Courier New" w:cs="Courier New"/>
      <w:kern w:val="32"/>
      <w:sz w:val="24"/>
      <w:szCs w:val="24"/>
      <w:lang w:val="ru-RU" w:eastAsia="ru-RU" w:bidi="ar-SA"/>
    </w:rPr>
  </w:style>
  <w:style w:type="paragraph" w:styleId="ab">
    <w:name w:val="Date"/>
    <w:basedOn w:val="a0"/>
    <w:next w:val="a0"/>
    <w:link w:val="16"/>
    <w:rsid w:val="009B0095"/>
    <w:pPr>
      <w:overflowPunct w:val="0"/>
      <w:autoSpaceDE w:val="0"/>
      <w:autoSpaceDN w:val="0"/>
      <w:adjustRightInd w:val="0"/>
      <w:spacing w:after="720"/>
      <w:ind w:left="4680"/>
    </w:pPr>
    <w:rPr>
      <w:rFonts w:ascii="Courier New" w:hAnsi="Courier New" w:cs="Courier New"/>
      <w:kern w:val="32"/>
    </w:rPr>
  </w:style>
  <w:style w:type="character" w:customStyle="1" w:styleId="22">
    <w:name w:val="Основной текст 2 Знак2"/>
    <w:link w:val="23"/>
    <w:locked/>
    <w:rsid w:val="009B0095"/>
    <w:rPr>
      <w:kern w:val="32"/>
      <w:sz w:val="24"/>
      <w:szCs w:val="24"/>
      <w:lang w:val="ru-RU" w:eastAsia="ru-RU" w:bidi="ar-SA"/>
    </w:rPr>
  </w:style>
  <w:style w:type="paragraph" w:styleId="23">
    <w:name w:val="Body Text 2"/>
    <w:basedOn w:val="a0"/>
    <w:link w:val="22"/>
    <w:rsid w:val="009B0095"/>
    <w:pPr>
      <w:overflowPunct w:val="0"/>
      <w:autoSpaceDE w:val="0"/>
      <w:autoSpaceDN w:val="0"/>
      <w:adjustRightInd w:val="0"/>
      <w:jc w:val="both"/>
    </w:pPr>
    <w:rPr>
      <w:kern w:val="32"/>
    </w:rPr>
  </w:style>
  <w:style w:type="character" w:customStyle="1" w:styleId="30">
    <w:name w:val="Основной текст 3 Знак"/>
    <w:link w:val="32"/>
    <w:locked/>
    <w:rsid w:val="009B0095"/>
    <w:rPr>
      <w:rFonts w:ascii="Times New Roman CYR" w:hAnsi="Times New Roman CYR" w:cs="Times New Roman CYR"/>
      <w:kern w:val="32"/>
      <w:sz w:val="16"/>
      <w:szCs w:val="16"/>
      <w:lang w:val="ru-RU" w:eastAsia="ru-RU" w:bidi="ar-SA"/>
    </w:rPr>
  </w:style>
  <w:style w:type="paragraph" w:styleId="32">
    <w:name w:val="Body Text 3"/>
    <w:basedOn w:val="a0"/>
    <w:link w:val="30"/>
    <w:rsid w:val="009B0095"/>
    <w:pPr>
      <w:widowControl w:val="0"/>
      <w:autoSpaceDE w:val="0"/>
      <w:autoSpaceDN w:val="0"/>
      <w:adjustRightInd w:val="0"/>
      <w:spacing w:after="120"/>
    </w:pPr>
    <w:rPr>
      <w:rFonts w:ascii="Times New Roman CYR" w:hAnsi="Times New Roman CYR" w:cs="Times New Roman CYR"/>
      <w:kern w:val="32"/>
      <w:sz w:val="16"/>
      <w:szCs w:val="16"/>
    </w:rPr>
  </w:style>
  <w:style w:type="character" w:customStyle="1" w:styleId="24">
    <w:name w:val="Основной текст с отступом 2 Знак"/>
    <w:link w:val="25"/>
    <w:locked/>
    <w:rsid w:val="009B0095"/>
    <w:rPr>
      <w:rFonts w:ascii="Times New Roman CYR" w:hAnsi="Times New Roman CYR" w:cs="Times New Roman CYR"/>
      <w:kern w:val="32"/>
      <w:sz w:val="28"/>
      <w:szCs w:val="28"/>
      <w:lang w:val="ru-RU" w:eastAsia="ru-RU" w:bidi="ar-SA"/>
    </w:rPr>
  </w:style>
  <w:style w:type="paragraph" w:styleId="25">
    <w:name w:val="Body Text Indent 2"/>
    <w:basedOn w:val="a0"/>
    <w:link w:val="24"/>
    <w:rsid w:val="009B0095"/>
    <w:pPr>
      <w:spacing w:after="120" w:line="480" w:lineRule="auto"/>
      <w:ind w:left="283"/>
    </w:pPr>
    <w:rPr>
      <w:rFonts w:ascii="Times New Roman CYR" w:hAnsi="Times New Roman CYR" w:cs="Times New Roman CYR"/>
      <w:kern w:val="32"/>
      <w:sz w:val="28"/>
      <w:szCs w:val="28"/>
    </w:rPr>
  </w:style>
  <w:style w:type="character" w:customStyle="1" w:styleId="310">
    <w:name w:val="Основной текст с отступом 3 Знак1"/>
    <w:link w:val="33"/>
    <w:semiHidden/>
    <w:locked/>
    <w:rsid w:val="009B0095"/>
    <w:rPr>
      <w:kern w:val="32"/>
      <w:sz w:val="16"/>
      <w:szCs w:val="16"/>
      <w:lang w:val="ru-RU" w:eastAsia="ru-RU" w:bidi="ar-SA"/>
    </w:rPr>
  </w:style>
  <w:style w:type="paragraph" w:styleId="33">
    <w:name w:val="Body Text Indent 3"/>
    <w:basedOn w:val="a0"/>
    <w:link w:val="310"/>
    <w:rsid w:val="009B0095"/>
    <w:pPr>
      <w:autoSpaceDE w:val="0"/>
      <w:autoSpaceDN w:val="0"/>
      <w:spacing w:after="120"/>
      <w:ind w:left="283"/>
    </w:pPr>
    <w:rPr>
      <w:kern w:val="32"/>
      <w:sz w:val="16"/>
      <w:szCs w:val="16"/>
    </w:rPr>
  </w:style>
  <w:style w:type="character" w:customStyle="1" w:styleId="ac">
    <w:name w:val="Схема документа Знак"/>
    <w:link w:val="ad"/>
    <w:semiHidden/>
    <w:locked/>
    <w:rsid w:val="009B0095"/>
    <w:rPr>
      <w:rFonts w:ascii="Tahoma" w:hAnsi="Tahoma" w:cs="Tahoma"/>
      <w:kern w:val="32"/>
      <w:sz w:val="24"/>
      <w:szCs w:val="24"/>
      <w:lang w:val="ru-RU" w:eastAsia="ru-RU" w:bidi="ar-SA"/>
    </w:rPr>
  </w:style>
  <w:style w:type="paragraph" w:styleId="ad">
    <w:name w:val="Document Map"/>
    <w:basedOn w:val="a0"/>
    <w:link w:val="ac"/>
    <w:semiHidden/>
    <w:rsid w:val="009B0095"/>
    <w:pPr>
      <w:shd w:val="clear" w:color="auto" w:fill="000080"/>
      <w:overflowPunct w:val="0"/>
      <w:autoSpaceDE w:val="0"/>
      <w:autoSpaceDN w:val="0"/>
      <w:adjustRightInd w:val="0"/>
      <w:spacing w:after="120"/>
    </w:pPr>
    <w:rPr>
      <w:rFonts w:ascii="Tahoma" w:hAnsi="Tahoma" w:cs="Tahoma"/>
      <w:kern w:val="32"/>
    </w:rPr>
  </w:style>
  <w:style w:type="paragraph" w:customStyle="1" w:styleId="ae">
    <w:name w:val="Норный"/>
    <w:basedOn w:val="a0"/>
    <w:rsid w:val="009B0095"/>
    <w:pPr>
      <w:jc w:val="center"/>
    </w:pPr>
    <w:rPr>
      <w:b/>
      <w:szCs w:val="20"/>
    </w:rPr>
  </w:style>
  <w:style w:type="paragraph" w:customStyle="1" w:styleId="ConsPlusNormal">
    <w:name w:val="ConsPlusNormal"/>
    <w:rsid w:val="009B009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">
    <w:name w:val="Основной текст с отступом Знак Знак"/>
    <w:link w:val="af0"/>
    <w:locked/>
    <w:rsid w:val="009B0095"/>
    <w:rPr>
      <w:kern w:val="32"/>
      <w:sz w:val="24"/>
      <w:szCs w:val="24"/>
      <w:lang w:val="ru-RU" w:eastAsia="ru-RU" w:bidi="ar-SA"/>
    </w:rPr>
  </w:style>
  <w:style w:type="paragraph" w:customStyle="1" w:styleId="af0">
    <w:name w:val="Основной текст с отступом Знак"/>
    <w:basedOn w:val="a0"/>
    <w:link w:val="af"/>
    <w:rsid w:val="009B0095"/>
    <w:pPr>
      <w:autoSpaceDE w:val="0"/>
      <w:autoSpaceDN w:val="0"/>
      <w:ind w:firstLine="567"/>
      <w:jc w:val="both"/>
    </w:pPr>
    <w:rPr>
      <w:kern w:val="32"/>
    </w:rPr>
  </w:style>
  <w:style w:type="paragraph" w:customStyle="1" w:styleId="Times12">
    <w:name w:val="Times12"/>
    <w:basedOn w:val="a0"/>
    <w:rsid w:val="009B0095"/>
    <w:pPr>
      <w:autoSpaceDE w:val="0"/>
      <w:autoSpaceDN w:val="0"/>
      <w:ind w:firstLine="709"/>
      <w:jc w:val="both"/>
    </w:pPr>
  </w:style>
  <w:style w:type="paragraph" w:customStyle="1" w:styleId="ConsPlusNonformat">
    <w:name w:val="ConsPlusNonformat"/>
    <w:rsid w:val="009B009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Cell">
    <w:name w:val="ConsPlusCell"/>
    <w:rsid w:val="009B009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f1">
    <w:name w:val="Table Grid"/>
    <w:basedOn w:val="a2"/>
    <w:rsid w:val="009B0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0">
    <w:name w:val="Знак Знак Знак12"/>
    <w:rsid w:val="00F42B9F"/>
    <w:rPr>
      <w:rFonts w:ascii="Arial" w:hAnsi="Arial" w:cs="Arial"/>
      <w:b/>
      <w:bCs/>
      <w:spacing w:val="204"/>
      <w:kern w:val="32"/>
      <w:sz w:val="72"/>
      <w:szCs w:val="72"/>
      <w:lang w:val="ru-RU" w:eastAsia="ru-RU" w:bidi="ar-SA"/>
    </w:rPr>
  </w:style>
  <w:style w:type="character" w:customStyle="1" w:styleId="110">
    <w:name w:val="Знак Знак Знак11"/>
    <w:rsid w:val="00F42B9F"/>
    <w:rPr>
      <w:sz w:val="28"/>
      <w:szCs w:val="24"/>
      <w:lang w:val="ru-RU" w:eastAsia="ru-RU" w:bidi="ar-SA"/>
    </w:rPr>
  </w:style>
  <w:style w:type="character" w:styleId="af2">
    <w:name w:val="page number"/>
    <w:basedOn w:val="a1"/>
    <w:rsid w:val="00F42B9F"/>
  </w:style>
  <w:style w:type="character" w:customStyle="1" w:styleId="50">
    <w:name w:val="Знак Знак Знак5"/>
    <w:rsid w:val="00F42B9F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customStyle="1" w:styleId="40">
    <w:name w:val="Знак Знак Знак4"/>
    <w:rsid w:val="00F42B9F"/>
    <w:rPr>
      <w:kern w:val="32"/>
      <w:sz w:val="24"/>
      <w:szCs w:val="24"/>
      <w:lang w:val="ru-RU" w:eastAsia="ru-RU" w:bidi="ar-SA"/>
    </w:rPr>
  </w:style>
  <w:style w:type="character" w:customStyle="1" w:styleId="34">
    <w:name w:val="Знак Знак Знак3"/>
    <w:rsid w:val="00F42B9F"/>
    <w:rPr>
      <w:rFonts w:ascii="Times New Roman CYR" w:hAnsi="Times New Roman CYR" w:cs="Times New Roman CYR"/>
      <w:kern w:val="32"/>
      <w:sz w:val="16"/>
      <w:szCs w:val="16"/>
      <w:lang w:val="ru-RU" w:eastAsia="ru-RU" w:bidi="ar-SA"/>
    </w:rPr>
  </w:style>
  <w:style w:type="character" w:customStyle="1" w:styleId="26">
    <w:name w:val="Знак Знак Знак2"/>
    <w:rsid w:val="00F42B9F"/>
    <w:rPr>
      <w:rFonts w:ascii="Times New Roman CYR" w:hAnsi="Times New Roman CYR" w:cs="Times New Roman CYR"/>
      <w:kern w:val="32"/>
      <w:sz w:val="28"/>
      <w:szCs w:val="28"/>
      <w:lang w:val="ru-RU" w:eastAsia="ru-RU" w:bidi="ar-SA"/>
    </w:rPr>
  </w:style>
  <w:style w:type="character" w:customStyle="1" w:styleId="af3">
    <w:name w:val="Основной текст с отступом Знак Знак"/>
    <w:rsid w:val="00F42B9F"/>
    <w:rPr>
      <w:kern w:val="32"/>
      <w:sz w:val="24"/>
      <w:szCs w:val="24"/>
      <w:lang w:val="ru-RU" w:eastAsia="ru-RU" w:bidi="ar-SA"/>
    </w:rPr>
  </w:style>
  <w:style w:type="character" w:styleId="af4">
    <w:name w:val="FollowedHyperlink"/>
    <w:uiPriority w:val="99"/>
    <w:rsid w:val="00F42B9F"/>
    <w:rPr>
      <w:color w:val="800080"/>
      <w:u w:val="single"/>
    </w:rPr>
  </w:style>
  <w:style w:type="character" w:customStyle="1" w:styleId="250">
    <w:name w:val="Знак Знак25 Знак"/>
    <w:locked/>
    <w:rsid w:val="00F42B9F"/>
    <w:rPr>
      <w:rFonts w:ascii="Tahoma" w:hAnsi="Tahoma" w:cs="Tahoma"/>
      <w:lang w:val="en-US" w:eastAsia="en-US" w:bidi="ar-SA"/>
    </w:rPr>
  </w:style>
  <w:style w:type="character" w:styleId="af5">
    <w:name w:val="Hyperlink"/>
    <w:uiPriority w:val="99"/>
    <w:rsid w:val="00F42B9F"/>
    <w:rPr>
      <w:color w:val="0000FF"/>
      <w:u w:val="single"/>
    </w:rPr>
  </w:style>
  <w:style w:type="paragraph" w:styleId="af6">
    <w:name w:val="caption"/>
    <w:basedOn w:val="a0"/>
    <w:next w:val="a0"/>
    <w:qFormat/>
    <w:rsid w:val="00F42B9F"/>
    <w:rPr>
      <w:sz w:val="28"/>
      <w:szCs w:val="20"/>
    </w:rPr>
  </w:style>
  <w:style w:type="paragraph" w:styleId="af7">
    <w:name w:val="envelope address"/>
    <w:basedOn w:val="a0"/>
    <w:rsid w:val="00F42B9F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120"/>
      <w:ind w:left="2880"/>
    </w:pPr>
    <w:rPr>
      <w:rFonts w:ascii="Arial" w:hAnsi="Arial" w:cs="Arial"/>
      <w:kern w:val="32"/>
    </w:rPr>
  </w:style>
  <w:style w:type="paragraph" w:customStyle="1" w:styleId="af8">
    <w:name w:val="Îáû÷íûé"/>
    <w:rsid w:val="00F42B9F"/>
    <w:rPr>
      <w:sz w:val="24"/>
    </w:rPr>
  </w:style>
  <w:style w:type="paragraph" w:customStyle="1" w:styleId="ConsNormal">
    <w:name w:val="ConsNormal"/>
    <w:uiPriority w:val="99"/>
    <w:rsid w:val="00F42B9F"/>
    <w:pPr>
      <w:autoSpaceDE w:val="0"/>
      <w:autoSpaceDN w:val="0"/>
      <w:ind w:firstLine="720"/>
    </w:pPr>
    <w:rPr>
      <w:rFonts w:ascii="Arial" w:hAnsi="Arial" w:cs="Arial"/>
    </w:rPr>
  </w:style>
  <w:style w:type="paragraph" w:customStyle="1" w:styleId="NoieaAieiaiea">
    <w:name w:val="No?iea Aieiaiea"/>
    <w:basedOn w:val="a0"/>
    <w:next w:val="aa"/>
    <w:rsid w:val="00F42B9F"/>
    <w:pPr>
      <w:overflowPunct w:val="0"/>
      <w:autoSpaceDE w:val="0"/>
      <w:autoSpaceDN w:val="0"/>
      <w:adjustRightInd w:val="0"/>
      <w:spacing w:before="240"/>
      <w:jc w:val="center"/>
    </w:pPr>
    <w:rPr>
      <w:rFonts w:ascii="Courier New" w:hAnsi="Courier New" w:cs="Courier New"/>
    </w:rPr>
  </w:style>
  <w:style w:type="paragraph" w:customStyle="1" w:styleId="Eiiey">
    <w:name w:val="Eiiey"/>
    <w:basedOn w:val="a0"/>
    <w:rsid w:val="00F42B9F"/>
    <w:pPr>
      <w:overflowPunct w:val="0"/>
      <w:autoSpaceDE w:val="0"/>
      <w:autoSpaceDN w:val="0"/>
      <w:adjustRightInd w:val="0"/>
      <w:spacing w:before="240"/>
      <w:ind w:left="547" w:hanging="547"/>
    </w:pPr>
    <w:rPr>
      <w:rFonts w:ascii="Courier New" w:hAnsi="Courier New" w:cs="Courier New"/>
    </w:rPr>
  </w:style>
  <w:style w:type="paragraph" w:customStyle="1" w:styleId="Iaaoiueaaan">
    <w:name w:val="Ia?aoiue aa?an"/>
    <w:basedOn w:val="af7"/>
    <w:next w:val="ab"/>
    <w:rsid w:val="00F42B9F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customStyle="1" w:styleId="ConsNonformat">
    <w:name w:val="ConsNonformat"/>
    <w:rsid w:val="00F42B9F"/>
    <w:pPr>
      <w:autoSpaceDE w:val="0"/>
      <w:autoSpaceDN w:val="0"/>
    </w:pPr>
    <w:rPr>
      <w:rFonts w:ascii="Courier New" w:hAnsi="Courier New" w:cs="Courier New"/>
    </w:rPr>
  </w:style>
  <w:style w:type="paragraph" w:customStyle="1" w:styleId="Times14">
    <w:name w:val="Times14"/>
    <w:basedOn w:val="a0"/>
    <w:rsid w:val="00F42B9F"/>
    <w:pPr>
      <w:autoSpaceDE w:val="0"/>
      <w:autoSpaceDN w:val="0"/>
      <w:ind w:firstLine="851"/>
      <w:jc w:val="both"/>
    </w:pPr>
    <w:rPr>
      <w:sz w:val="28"/>
      <w:szCs w:val="28"/>
    </w:rPr>
  </w:style>
  <w:style w:type="paragraph" w:customStyle="1" w:styleId="ConsCell">
    <w:name w:val="ConsCell"/>
    <w:rsid w:val="00F42B9F"/>
    <w:pPr>
      <w:autoSpaceDE w:val="0"/>
      <w:autoSpaceDN w:val="0"/>
    </w:pPr>
    <w:rPr>
      <w:rFonts w:ascii="Arial" w:hAnsi="Arial" w:cs="Arial"/>
    </w:rPr>
  </w:style>
  <w:style w:type="paragraph" w:customStyle="1" w:styleId="Courier14">
    <w:name w:val="Courier14"/>
    <w:basedOn w:val="a0"/>
    <w:link w:val="Courier140"/>
    <w:rsid w:val="00F42B9F"/>
    <w:pPr>
      <w:autoSpaceDE w:val="0"/>
      <w:autoSpaceDN w:val="0"/>
      <w:ind w:firstLine="851"/>
      <w:jc w:val="both"/>
    </w:pPr>
    <w:rPr>
      <w:rFonts w:ascii="Courier New" w:hAnsi="Courier New" w:cs="Courier New"/>
      <w:sz w:val="28"/>
      <w:szCs w:val="28"/>
    </w:rPr>
  </w:style>
  <w:style w:type="paragraph" w:customStyle="1" w:styleId="ConsPlusTitle">
    <w:name w:val="ConsPlusTitle"/>
    <w:rsid w:val="00F42B9F"/>
    <w:pPr>
      <w:widowControl w:val="0"/>
      <w:autoSpaceDE w:val="0"/>
      <w:autoSpaceDN w:val="0"/>
    </w:pPr>
    <w:rPr>
      <w:rFonts w:ascii="Arial" w:hAnsi="Arial" w:cs="Arial"/>
      <w:b/>
      <w:bCs/>
    </w:rPr>
  </w:style>
  <w:style w:type="paragraph" w:customStyle="1" w:styleId="af9">
    <w:name w:val="МОН"/>
    <w:basedOn w:val="a0"/>
    <w:rsid w:val="00F42B9F"/>
    <w:pPr>
      <w:autoSpaceDE w:val="0"/>
      <w:autoSpaceDN w:val="0"/>
      <w:spacing w:line="360" w:lineRule="auto"/>
      <w:ind w:firstLine="709"/>
      <w:jc w:val="both"/>
    </w:pPr>
    <w:rPr>
      <w:sz w:val="28"/>
      <w:szCs w:val="28"/>
    </w:rPr>
  </w:style>
  <w:style w:type="paragraph" w:customStyle="1" w:styleId="ConsPlusDocList">
    <w:name w:val="ConsPlusDocList"/>
    <w:rsid w:val="00F42B9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Heading">
    <w:name w:val="Heading"/>
    <w:rsid w:val="00F42B9F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Oaenoaieoiaioa">
    <w:name w:val="Oaeno aieoiaioa"/>
    <w:basedOn w:val="a0"/>
    <w:rsid w:val="00F42B9F"/>
    <w:pPr>
      <w:suppressAutoHyphens/>
      <w:ind w:firstLine="709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Title">
    <w:name w:val="ConsTitle"/>
    <w:rsid w:val="00F42B9F"/>
    <w:rPr>
      <w:rFonts w:ascii="Arial" w:hAnsi="Arial" w:cs="Arial"/>
      <w:b/>
      <w:bCs/>
      <w:sz w:val="16"/>
      <w:szCs w:val="16"/>
    </w:rPr>
  </w:style>
  <w:style w:type="paragraph" w:customStyle="1" w:styleId="14pt">
    <w:name w:val="Стиль 14 pt по центру"/>
    <w:basedOn w:val="a0"/>
    <w:rsid w:val="00F42B9F"/>
    <w:pPr>
      <w:overflowPunct w:val="0"/>
      <w:autoSpaceDE w:val="0"/>
      <w:autoSpaceDN w:val="0"/>
      <w:adjustRightInd w:val="0"/>
      <w:spacing w:after="120"/>
      <w:jc w:val="center"/>
    </w:pPr>
    <w:rPr>
      <w:rFonts w:ascii="Times New Roman CYR" w:hAnsi="Times New Roman CYR" w:cs="Times New Roman CYR"/>
      <w:kern w:val="32"/>
      <w:sz w:val="28"/>
      <w:szCs w:val="28"/>
    </w:rPr>
  </w:style>
  <w:style w:type="paragraph" w:customStyle="1" w:styleId="17">
    <w:name w:val="Знак1 Знак Знак"/>
    <w:basedOn w:val="a0"/>
    <w:rsid w:val="00F42B9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F42B9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21">
    <w:name w:val="Знак1 Знак Знак2"/>
    <w:basedOn w:val="a0"/>
    <w:rsid w:val="00F42B9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F42B9F"/>
    <w:pPr>
      <w:jc w:val="center"/>
    </w:pPr>
    <w:rPr>
      <w:b/>
      <w:bCs/>
      <w:sz w:val="28"/>
      <w:szCs w:val="28"/>
    </w:rPr>
  </w:style>
  <w:style w:type="paragraph" w:customStyle="1" w:styleId="27">
    <w:name w:val="Стиль2"/>
    <w:basedOn w:val="Times14"/>
    <w:rsid w:val="00F42B9F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F42B9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F42B9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xl24">
    <w:name w:val="xl24"/>
    <w:basedOn w:val="a0"/>
    <w:rsid w:val="00F42B9F"/>
    <w:pPr>
      <w:spacing w:before="100" w:beforeAutospacing="1" w:after="100" w:afterAutospacing="1"/>
    </w:pPr>
  </w:style>
  <w:style w:type="paragraph" w:customStyle="1" w:styleId="xl25">
    <w:name w:val="xl25"/>
    <w:basedOn w:val="a0"/>
    <w:rsid w:val="00F42B9F"/>
    <w:pPr>
      <w:spacing w:before="100" w:beforeAutospacing="1" w:after="100" w:afterAutospacing="1"/>
    </w:pPr>
    <w:rPr>
      <w:sz w:val="22"/>
      <w:szCs w:val="22"/>
    </w:rPr>
  </w:style>
  <w:style w:type="paragraph" w:customStyle="1" w:styleId="xl26">
    <w:name w:val="xl26"/>
    <w:basedOn w:val="a0"/>
    <w:rsid w:val="00F42B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">
    <w:name w:val="xl27"/>
    <w:basedOn w:val="a0"/>
    <w:rsid w:val="00F42B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0"/>
    <w:rsid w:val="00F42B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29">
    <w:name w:val="xl29"/>
    <w:basedOn w:val="a0"/>
    <w:rsid w:val="00F42B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0"/>
    <w:rsid w:val="00F42B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0"/>
    <w:rsid w:val="00F42B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2">
    <w:name w:val="xl32"/>
    <w:basedOn w:val="a0"/>
    <w:rsid w:val="00F42B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33">
    <w:name w:val="xl33"/>
    <w:basedOn w:val="a0"/>
    <w:rsid w:val="00F42B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34">
    <w:name w:val="xl34"/>
    <w:basedOn w:val="a0"/>
    <w:rsid w:val="00F42B9F"/>
    <w:pPr>
      <w:spacing w:before="100" w:beforeAutospacing="1" w:after="100" w:afterAutospacing="1"/>
      <w:jc w:val="center"/>
    </w:pPr>
  </w:style>
  <w:style w:type="paragraph" w:customStyle="1" w:styleId="xl35">
    <w:name w:val="xl35"/>
    <w:basedOn w:val="a0"/>
    <w:rsid w:val="00F42B9F"/>
    <w:pPr>
      <w:spacing w:before="100" w:beforeAutospacing="1" w:after="100" w:afterAutospacing="1"/>
      <w:jc w:val="right"/>
    </w:pPr>
  </w:style>
  <w:style w:type="paragraph" w:customStyle="1" w:styleId="xl36">
    <w:name w:val="xl36"/>
    <w:basedOn w:val="a0"/>
    <w:rsid w:val="00F42B9F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37">
    <w:name w:val="xl37"/>
    <w:basedOn w:val="a0"/>
    <w:rsid w:val="00F42B9F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0"/>
    <w:rsid w:val="00F42B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9">
    <w:name w:val="xl39"/>
    <w:basedOn w:val="a0"/>
    <w:rsid w:val="00F42B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0">
    <w:name w:val="xl40"/>
    <w:basedOn w:val="a0"/>
    <w:rsid w:val="00F42B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41">
    <w:name w:val="xl41"/>
    <w:basedOn w:val="a0"/>
    <w:rsid w:val="00F42B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42">
    <w:name w:val="xl42"/>
    <w:basedOn w:val="a0"/>
    <w:rsid w:val="00F42B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130">
    <w:name w:val="Знак Знак13 Знак"/>
    <w:basedOn w:val="a0"/>
    <w:rsid w:val="00F42B9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31">
    <w:name w:val="Знак Знак13 Знак Знак Знак"/>
    <w:basedOn w:val="a0"/>
    <w:rsid w:val="00F42B9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32">
    <w:name w:val="Знак Знак13 Знак Знак Знак Знак Знак"/>
    <w:basedOn w:val="a0"/>
    <w:rsid w:val="00F42B9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200">
    <w:name w:val="Знак20"/>
    <w:rsid w:val="00F42B9F"/>
    <w:rPr>
      <w:kern w:val="32"/>
      <w:sz w:val="28"/>
      <w:szCs w:val="28"/>
      <w:lang w:val="ru-RU" w:eastAsia="ru-RU"/>
    </w:rPr>
  </w:style>
  <w:style w:type="character" w:customStyle="1" w:styleId="112">
    <w:name w:val="Знак11"/>
    <w:rsid w:val="00F42B9F"/>
    <w:rPr>
      <w:kern w:val="32"/>
      <w:sz w:val="24"/>
      <w:szCs w:val="24"/>
      <w:lang w:val="ru-RU" w:eastAsia="ru-RU"/>
    </w:rPr>
  </w:style>
  <w:style w:type="character" w:customStyle="1" w:styleId="52">
    <w:name w:val="Знак5"/>
    <w:rsid w:val="00F42B9F"/>
    <w:rPr>
      <w:sz w:val="24"/>
      <w:szCs w:val="24"/>
      <w:lang w:val="ru-RU" w:eastAsia="ru-RU"/>
    </w:rPr>
  </w:style>
  <w:style w:type="character" w:customStyle="1" w:styleId="42">
    <w:name w:val="Заголовок 4 Знак"/>
    <w:rsid w:val="00F42B9F"/>
    <w:rPr>
      <w:b/>
      <w:bCs/>
      <w:kern w:val="32"/>
      <w:sz w:val="28"/>
      <w:szCs w:val="28"/>
      <w:lang w:val="ru-RU" w:eastAsia="ru-RU"/>
    </w:rPr>
  </w:style>
  <w:style w:type="character" w:customStyle="1" w:styleId="1a">
    <w:name w:val="Заголовок 1 Знак"/>
    <w:aliases w:val="Знак Знак"/>
    <w:rsid w:val="00F42B9F"/>
    <w:rPr>
      <w:kern w:val="32"/>
      <w:sz w:val="28"/>
      <w:szCs w:val="28"/>
      <w:lang w:val="ru-RU" w:eastAsia="ru-RU" w:bidi="ar-SA"/>
    </w:rPr>
  </w:style>
  <w:style w:type="character" w:customStyle="1" w:styleId="28">
    <w:name w:val="Заголовок 2 Знак"/>
    <w:rsid w:val="00F42B9F"/>
    <w:rPr>
      <w:rFonts w:ascii="Arial" w:hAnsi="Arial" w:cs="Arial" w:hint="default"/>
      <w:b/>
      <w:bCs/>
      <w:i/>
      <w:iCs/>
      <w:kern w:val="32"/>
      <w:sz w:val="28"/>
      <w:szCs w:val="28"/>
      <w:lang w:val="ru-RU" w:eastAsia="ru-RU" w:bidi="ar-SA"/>
    </w:rPr>
  </w:style>
  <w:style w:type="character" w:customStyle="1" w:styleId="35">
    <w:name w:val="Заголовок 3 Знак"/>
    <w:rsid w:val="00F42B9F"/>
    <w:rPr>
      <w:rFonts w:ascii="Arial" w:hAnsi="Arial" w:cs="Arial" w:hint="default"/>
      <w:b/>
      <w:bCs/>
      <w:kern w:val="32"/>
      <w:sz w:val="26"/>
      <w:szCs w:val="26"/>
      <w:lang w:val="ru-RU" w:eastAsia="ru-RU" w:bidi="ar-SA"/>
    </w:rPr>
  </w:style>
  <w:style w:type="character" w:customStyle="1" w:styleId="53">
    <w:name w:val="Заголовок 5 Знак"/>
    <w:rsid w:val="00F42B9F"/>
    <w:rPr>
      <w:color w:val="000000"/>
      <w:kern w:val="32"/>
      <w:sz w:val="28"/>
      <w:szCs w:val="28"/>
      <w:lang w:val="ru-RU" w:eastAsia="ru-RU" w:bidi="ar-SA"/>
    </w:rPr>
  </w:style>
  <w:style w:type="character" w:customStyle="1" w:styleId="60">
    <w:name w:val="Заголовок 6 Знак"/>
    <w:rsid w:val="00F42B9F"/>
    <w:rPr>
      <w:b/>
      <w:bCs/>
      <w:kern w:val="32"/>
      <w:sz w:val="22"/>
      <w:szCs w:val="22"/>
      <w:lang w:val="ru-RU" w:eastAsia="ru-RU" w:bidi="ar-SA"/>
    </w:rPr>
  </w:style>
  <w:style w:type="character" w:customStyle="1" w:styleId="afb">
    <w:name w:val="Дата Знак"/>
    <w:rsid w:val="00F42B9F"/>
    <w:rPr>
      <w:rFonts w:ascii="Courier New" w:hAnsi="Courier New" w:cs="Courier New" w:hint="default"/>
      <w:kern w:val="32"/>
      <w:sz w:val="24"/>
      <w:szCs w:val="24"/>
      <w:lang w:val="ru-RU" w:eastAsia="ru-RU" w:bidi="ar-SA"/>
    </w:rPr>
  </w:style>
  <w:style w:type="character" w:customStyle="1" w:styleId="afc">
    <w:name w:val="Приветствие Знак"/>
    <w:rsid w:val="00F42B9F"/>
    <w:rPr>
      <w:kern w:val="32"/>
      <w:sz w:val="24"/>
      <w:szCs w:val="24"/>
      <w:lang w:val="ru-RU" w:eastAsia="ru-RU" w:bidi="ar-SA"/>
    </w:rPr>
  </w:style>
  <w:style w:type="character" w:customStyle="1" w:styleId="afd">
    <w:name w:val="Верхний колонтитул Знак"/>
    <w:rsid w:val="00F42B9F"/>
    <w:rPr>
      <w:kern w:val="32"/>
      <w:sz w:val="24"/>
      <w:szCs w:val="24"/>
      <w:lang w:val="ru-RU" w:eastAsia="ru-RU" w:bidi="ar-SA"/>
    </w:rPr>
  </w:style>
  <w:style w:type="character" w:customStyle="1" w:styleId="afe">
    <w:name w:val="Нижний колонтитул Знак"/>
    <w:rsid w:val="00F42B9F"/>
    <w:rPr>
      <w:kern w:val="32"/>
      <w:sz w:val="24"/>
      <w:szCs w:val="24"/>
      <w:lang w:val="ru-RU" w:eastAsia="ru-RU" w:bidi="ar-SA"/>
    </w:rPr>
  </w:style>
  <w:style w:type="character" w:customStyle="1" w:styleId="aff">
    <w:name w:val="Основной текст Знак"/>
    <w:rsid w:val="00F42B9F"/>
    <w:rPr>
      <w:kern w:val="32"/>
      <w:sz w:val="24"/>
      <w:szCs w:val="24"/>
      <w:lang w:val="ru-RU" w:eastAsia="ru-RU" w:bidi="ar-SA"/>
    </w:rPr>
  </w:style>
  <w:style w:type="character" w:customStyle="1" w:styleId="36">
    <w:name w:val="Основной текст с отступом 3 Знак"/>
    <w:rsid w:val="00F42B9F"/>
    <w:rPr>
      <w:kern w:val="32"/>
      <w:sz w:val="16"/>
      <w:szCs w:val="16"/>
      <w:lang w:val="ru-RU" w:eastAsia="ru-RU" w:bidi="ar-SA"/>
    </w:rPr>
  </w:style>
  <w:style w:type="character" w:customStyle="1" w:styleId="1b">
    <w:name w:val="Знак1"/>
    <w:rsid w:val="00F42B9F"/>
    <w:rPr>
      <w:kern w:val="32"/>
      <w:sz w:val="24"/>
      <w:szCs w:val="24"/>
      <w:lang w:val="ru-RU" w:eastAsia="ru-RU" w:bidi="ar-SA"/>
    </w:rPr>
  </w:style>
  <w:style w:type="character" w:customStyle="1" w:styleId="140">
    <w:name w:val="Знак14"/>
    <w:locked/>
    <w:rsid w:val="00F42B9F"/>
    <w:rPr>
      <w:rFonts w:ascii="Arial" w:hAnsi="Arial" w:cs="Arial" w:hint="default"/>
      <w:b/>
      <w:bCs/>
      <w:spacing w:val="204"/>
      <w:sz w:val="72"/>
      <w:szCs w:val="72"/>
    </w:rPr>
  </w:style>
  <w:style w:type="character" w:customStyle="1" w:styleId="29">
    <w:name w:val="Знак2"/>
    <w:rsid w:val="00F42B9F"/>
    <w:rPr>
      <w:rFonts w:ascii="Cambria" w:hAnsi="Cambria" w:hint="default"/>
      <w:b/>
      <w:bCs/>
      <w:kern w:val="28"/>
      <w:sz w:val="32"/>
      <w:szCs w:val="32"/>
    </w:rPr>
  </w:style>
  <w:style w:type="character" w:customStyle="1" w:styleId="43">
    <w:name w:val="Знак4"/>
    <w:locked/>
    <w:rsid w:val="00F42B9F"/>
    <w:rPr>
      <w:rFonts w:ascii="Times New Roman CYR" w:hAnsi="Times New Roman CYR" w:cs="Times New Roman CYR" w:hint="default"/>
      <w:sz w:val="28"/>
      <w:szCs w:val="28"/>
    </w:rPr>
  </w:style>
  <w:style w:type="character" w:customStyle="1" w:styleId="37">
    <w:name w:val="Знак3"/>
    <w:locked/>
    <w:rsid w:val="00F42B9F"/>
    <w:rPr>
      <w:rFonts w:ascii="Times New Roman CYR" w:hAnsi="Times New Roman CYR" w:cs="Times New Roman CYR" w:hint="default"/>
      <w:sz w:val="16"/>
      <w:szCs w:val="16"/>
    </w:rPr>
  </w:style>
  <w:style w:type="character" w:customStyle="1" w:styleId="180">
    <w:name w:val="Знак Знак18"/>
    <w:rsid w:val="00F42B9F"/>
    <w:rPr>
      <w:kern w:val="32"/>
      <w:sz w:val="28"/>
      <w:szCs w:val="28"/>
      <w:lang w:val="ru-RU" w:eastAsia="ru-RU" w:bidi="ar-SA"/>
    </w:rPr>
  </w:style>
  <w:style w:type="character" w:customStyle="1" w:styleId="1c">
    <w:name w:val="Верхний колонтитул Знак1"/>
    <w:rsid w:val="00F42B9F"/>
    <w:rPr>
      <w:sz w:val="24"/>
      <w:szCs w:val="24"/>
    </w:rPr>
  </w:style>
  <w:style w:type="character" w:customStyle="1" w:styleId="122">
    <w:name w:val="Знак Знак12"/>
    <w:rsid w:val="00F42B9F"/>
    <w:rPr>
      <w:rFonts w:ascii="Arial" w:hAnsi="Arial" w:cs="Arial"/>
      <w:b/>
      <w:bCs/>
      <w:spacing w:val="204"/>
      <w:kern w:val="32"/>
      <w:sz w:val="72"/>
      <w:szCs w:val="72"/>
      <w:lang w:val="ru-RU" w:eastAsia="ru-RU" w:bidi="ar-SA"/>
    </w:rPr>
  </w:style>
  <w:style w:type="character" w:customStyle="1" w:styleId="113">
    <w:name w:val="Знак Знак11"/>
    <w:rsid w:val="00F42B9F"/>
    <w:rPr>
      <w:sz w:val="28"/>
      <w:szCs w:val="24"/>
      <w:lang w:val="ru-RU" w:eastAsia="ru-RU" w:bidi="ar-SA"/>
    </w:rPr>
  </w:style>
  <w:style w:type="character" w:customStyle="1" w:styleId="81">
    <w:name w:val="Знак Знак8"/>
    <w:rsid w:val="00F42B9F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customStyle="1" w:styleId="44">
    <w:name w:val="Знак Знак4"/>
    <w:rsid w:val="00F42B9F"/>
    <w:rPr>
      <w:kern w:val="32"/>
      <w:sz w:val="24"/>
      <w:szCs w:val="24"/>
      <w:lang w:val="ru-RU" w:eastAsia="ru-RU" w:bidi="ar-SA"/>
    </w:rPr>
  </w:style>
  <w:style w:type="character" w:customStyle="1" w:styleId="aff0">
    <w:name w:val="Текст сноски Знак"/>
    <w:link w:val="aff1"/>
    <w:rsid w:val="00F42B9F"/>
    <w:rPr>
      <w:rFonts w:ascii="Times New Roman CYR" w:hAnsi="Times New Roman CYR" w:cs="Times New Roman CYR"/>
      <w:kern w:val="32"/>
      <w:sz w:val="16"/>
      <w:szCs w:val="16"/>
      <w:lang w:val="ru-RU" w:eastAsia="ru-RU" w:bidi="ar-SA"/>
    </w:rPr>
  </w:style>
  <w:style w:type="character" w:customStyle="1" w:styleId="aff2">
    <w:name w:val="Текст примечания Знак"/>
    <w:link w:val="aff3"/>
    <w:rsid w:val="00F42B9F"/>
    <w:rPr>
      <w:rFonts w:ascii="Times New Roman CYR" w:hAnsi="Times New Roman CYR" w:cs="Times New Roman CYR"/>
      <w:kern w:val="32"/>
      <w:sz w:val="28"/>
      <w:szCs w:val="28"/>
      <w:lang w:val="ru-RU" w:eastAsia="ru-RU" w:bidi="ar-SA"/>
    </w:rPr>
  </w:style>
  <w:style w:type="character" w:customStyle="1" w:styleId="201">
    <w:name w:val="Знак20"/>
    <w:rsid w:val="00F42B9F"/>
    <w:rPr>
      <w:kern w:val="32"/>
      <w:sz w:val="28"/>
      <w:szCs w:val="28"/>
      <w:lang w:val="ru-RU" w:eastAsia="ru-RU"/>
    </w:rPr>
  </w:style>
  <w:style w:type="character" w:customStyle="1" w:styleId="114">
    <w:name w:val="Знак11"/>
    <w:rsid w:val="00F42B9F"/>
    <w:rPr>
      <w:kern w:val="32"/>
      <w:sz w:val="24"/>
      <w:szCs w:val="24"/>
      <w:lang w:val="ru-RU" w:eastAsia="ru-RU"/>
    </w:rPr>
  </w:style>
  <w:style w:type="character" w:customStyle="1" w:styleId="54">
    <w:name w:val="Знак5"/>
    <w:rsid w:val="00F42B9F"/>
    <w:rPr>
      <w:sz w:val="24"/>
      <w:szCs w:val="24"/>
      <w:lang w:val="ru-RU" w:eastAsia="ru-RU"/>
    </w:rPr>
  </w:style>
  <w:style w:type="paragraph" w:customStyle="1" w:styleId="1d">
    <w:name w:val="Знак1 Знак Знак"/>
    <w:basedOn w:val="a0"/>
    <w:rsid w:val="00F42B9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4">
    <w:name w:val="Знак Знак Знак Знак Знак Знак Знак Знак Знак"/>
    <w:basedOn w:val="a0"/>
    <w:rsid w:val="00F42B9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e">
    <w:name w:val="Знак1"/>
    <w:rsid w:val="00F42B9F"/>
    <w:rPr>
      <w:kern w:val="32"/>
      <w:sz w:val="24"/>
      <w:szCs w:val="24"/>
      <w:lang w:val="ru-RU" w:eastAsia="ru-RU" w:bidi="ar-SA"/>
    </w:rPr>
  </w:style>
  <w:style w:type="character" w:customStyle="1" w:styleId="141">
    <w:name w:val="Знак14"/>
    <w:locked/>
    <w:rsid w:val="00F42B9F"/>
    <w:rPr>
      <w:rFonts w:ascii="Arial" w:hAnsi="Arial" w:cs="Arial"/>
      <w:b/>
      <w:bCs/>
      <w:spacing w:val="204"/>
      <w:sz w:val="72"/>
      <w:szCs w:val="72"/>
    </w:rPr>
  </w:style>
  <w:style w:type="character" w:customStyle="1" w:styleId="2a">
    <w:name w:val="Знак2"/>
    <w:rsid w:val="00F42B9F"/>
    <w:rPr>
      <w:rFonts w:ascii="Cambria" w:hAnsi="Cambria"/>
      <w:b/>
      <w:bCs/>
      <w:kern w:val="28"/>
      <w:sz w:val="32"/>
      <w:szCs w:val="32"/>
    </w:rPr>
  </w:style>
  <w:style w:type="character" w:customStyle="1" w:styleId="45">
    <w:name w:val="Знак4"/>
    <w:locked/>
    <w:rsid w:val="00F42B9F"/>
    <w:rPr>
      <w:rFonts w:ascii="Times New Roman CYR" w:hAnsi="Times New Roman CYR" w:cs="Times New Roman CYR"/>
      <w:sz w:val="28"/>
      <w:szCs w:val="28"/>
    </w:rPr>
  </w:style>
  <w:style w:type="character" w:customStyle="1" w:styleId="38">
    <w:name w:val="Знак3"/>
    <w:locked/>
    <w:rsid w:val="00F42B9F"/>
    <w:rPr>
      <w:rFonts w:ascii="Times New Roman CYR" w:hAnsi="Times New Roman CYR" w:cs="Times New Roman CYR"/>
      <w:sz w:val="16"/>
      <w:szCs w:val="16"/>
    </w:rPr>
  </w:style>
  <w:style w:type="character" w:customStyle="1" w:styleId="181">
    <w:name w:val="Знак Знак18"/>
    <w:rsid w:val="00F42B9F"/>
    <w:rPr>
      <w:kern w:val="32"/>
      <w:sz w:val="28"/>
      <w:szCs w:val="28"/>
      <w:lang w:val="ru-RU" w:eastAsia="ru-RU" w:bidi="ar-SA"/>
    </w:rPr>
  </w:style>
  <w:style w:type="character" w:customStyle="1" w:styleId="aff5">
    <w:name w:val="Знак Знак Знак"/>
    <w:rsid w:val="00705942"/>
    <w:rPr>
      <w:kern w:val="32"/>
      <w:sz w:val="28"/>
      <w:szCs w:val="28"/>
      <w:lang w:val="ru-RU" w:eastAsia="ru-RU" w:bidi="ar-SA"/>
    </w:rPr>
  </w:style>
  <w:style w:type="paragraph" w:customStyle="1" w:styleId="aff6">
    <w:name w:val="Знак"/>
    <w:basedOn w:val="a0"/>
    <w:rsid w:val="0070594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f">
    <w:name w:val="Основной текст с отступом1"/>
    <w:basedOn w:val="a0"/>
    <w:rsid w:val="00586467"/>
    <w:pPr>
      <w:autoSpaceDE w:val="0"/>
      <w:autoSpaceDN w:val="0"/>
      <w:ind w:firstLine="567"/>
      <w:jc w:val="both"/>
    </w:pPr>
    <w:rPr>
      <w:kern w:val="32"/>
    </w:rPr>
  </w:style>
  <w:style w:type="paragraph" w:styleId="aff7">
    <w:name w:val="Balloon Text"/>
    <w:basedOn w:val="a0"/>
    <w:link w:val="aff8"/>
    <w:rsid w:val="00EA265D"/>
    <w:rPr>
      <w:rFonts w:ascii="Tahoma" w:hAnsi="Tahoma"/>
      <w:sz w:val="16"/>
      <w:szCs w:val="16"/>
    </w:rPr>
  </w:style>
  <w:style w:type="character" w:customStyle="1" w:styleId="aff8">
    <w:name w:val="Текст выноски Знак"/>
    <w:link w:val="aff7"/>
    <w:rsid w:val="00EA265D"/>
    <w:rPr>
      <w:rFonts w:ascii="Tahoma" w:hAnsi="Tahoma" w:cs="Tahoma"/>
      <w:sz w:val="16"/>
      <w:szCs w:val="16"/>
    </w:rPr>
  </w:style>
  <w:style w:type="character" w:customStyle="1" w:styleId="Heading2Char">
    <w:name w:val="Heading 2 Char"/>
    <w:locked/>
    <w:rsid w:val="0008259E"/>
    <w:rPr>
      <w:rFonts w:ascii="Arial" w:hAnsi="Arial" w:cs="Times New Roman"/>
      <w:b/>
      <w:i/>
      <w:sz w:val="28"/>
      <w:lang w:eastAsia="ru-RU"/>
    </w:rPr>
  </w:style>
  <w:style w:type="character" w:customStyle="1" w:styleId="Heading3Char">
    <w:name w:val="Heading 3 Char"/>
    <w:locked/>
    <w:rsid w:val="0008259E"/>
    <w:rPr>
      <w:rFonts w:ascii="Arial" w:hAnsi="Arial" w:cs="Times New Roman"/>
      <w:b/>
      <w:sz w:val="26"/>
      <w:lang w:eastAsia="ru-RU"/>
    </w:rPr>
  </w:style>
  <w:style w:type="character" w:customStyle="1" w:styleId="Heading4Char">
    <w:name w:val="Heading 4 Char"/>
    <w:locked/>
    <w:rsid w:val="0008259E"/>
    <w:rPr>
      <w:rFonts w:ascii="Times New Roman" w:hAnsi="Times New Roman" w:cs="Times New Roman"/>
      <w:b/>
      <w:kern w:val="32"/>
      <w:sz w:val="28"/>
      <w:lang w:eastAsia="ru-RU"/>
    </w:rPr>
  </w:style>
  <w:style w:type="character" w:customStyle="1" w:styleId="Heading5Char">
    <w:name w:val="Heading 5 Char"/>
    <w:locked/>
    <w:rsid w:val="0008259E"/>
    <w:rPr>
      <w:rFonts w:ascii="Times New Roman" w:hAnsi="Times New Roman" w:cs="Times New Roman"/>
      <w:color w:val="000000"/>
      <w:kern w:val="32"/>
      <w:sz w:val="28"/>
      <w:lang w:eastAsia="ru-RU"/>
    </w:rPr>
  </w:style>
  <w:style w:type="character" w:customStyle="1" w:styleId="Heading6Char">
    <w:name w:val="Heading 6 Char"/>
    <w:locked/>
    <w:rsid w:val="0008259E"/>
    <w:rPr>
      <w:rFonts w:ascii="Times New Roman" w:hAnsi="Times New Roman" w:cs="Times New Roman"/>
      <w:sz w:val="20"/>
      <w:lang w:eastAsia="ru-RU"/>
    </w:rPr>
  </w:style>
  <w:style w:type="character" w:customStyle="1" w:styleId="Heading7Char">
    <w:name w:val="Heading 7 Char"/>
    <w:locked/>
    <w:rsid w:val="0008259E"/>
    <w:rPr>
      <w:rFonts w:ascii="Arial" w:hAnsi="Arial" w:cs="Times New Roman"/>
      <w:b/>
      <w:spacing w:val="204"/>
      <w:kern w:val="32"/>
      <w:sz w:val="72"/>
      <w:lang w:eastAsia="ru-RU"/>
    </w:rPr>
  </w:style>
  <w:style w:type="character" w:customStyle="1" w:styleId="HeaderChar">
    <w:name w:val="Header Char"/>
    <w:locked/>
    <w:rsid w:val="0008259E"/>
    <w:rPr>
      <w:sz w:val="24"/>
    </w:rPr>
  </w:style>
  <w:style w:type="character" w:customStyle="1" w:styleId="FooterChar">
    <w:name w:val="Footer Char"/>
    <w:locked/>
    <w:rsid w:val="0008259E"/>
    <w:rPr>
      <w:kern w:val="32"/>
      <w:sz w:val="24"/>
    </w:rPr>
  </w:style>
  <w:style w:type="character" w:customStyle="1" w:styleId="TitleChar">
    <w:name w:val="Title Char"/>
    <w:locked/>
    <w:rsid w:val="0008259E"/>
    <w:rPr>
      <w:rFonts w:ascii="Cambria" w:hAnsi="Cambria"/>
      <w:b/>
      <w:kern w:val="28"/>
      <w:sz w:val="32"/>
    </w:rPr>
  </w:style>
  <w:style w:type="character" w:customStyle="1" w:styleId="TitleChar1">
    <w:name w:val="Title Char1"/>
    <w:locked/>
    <w:rsid w:val="0008259E"/>
    <w:rPr>
      <w:rFonts w:ascii="Cambria" w:hAnsi="Cambria" w:cs="Times New Roman"/>
      <w:b/>
      <w:kern w:val="28"/>
      <w:sz w:val="32"/>
      <w:lang w:eastAsia="en-US"/>
    </w:rPr>
  </w:style>
  <w:style w:type="character" w:customStyle="1" w:styleId="1f0">
    <w:name w:val="Название Знак1"/>
    <w:rsid w:val="0008259E"/>
    <w:rPr>
      <w:rFonts w:ascii="Cambria" w:hAnsi="Cambria"/>
      <w:color w:val="17365D"/>
      <w:spacing w:val="5"/>
      <w:kern w:val="28"/>
      <w:sz w:val="52"/>
    </w:rPr>
  </w:style>
  <w:style w:type="character" w:customStyle="1" w:styleId="BodyTextChar">
    <w:name w:val="Body Text Char"/>
    <w:locked/>
    <w:rsid w:val="0008259E"/>
    <w:rPr>
      <w:kern w:val="32"/>
      <w:sz w:val="24"/>
    </w:rPr>
  </w:style>
  <w:style w:type="character" w:customStyle="1" w:styleId="BodyTextIndentChar">
    <w:name w:val="Body Text Indent Char"/>
    <w:locked/>
    <w:rsid w:val="0008259E"/>
    <w:rPr>
      <w:sz w:val="24"/>
    </w:rPr>
  </w:style>
  <w:style w:type="character" w:customStyle="1" w:styleId="SalutationChar">
    <w:name w:val="Salutation Char"/>
    <w:locked/>
    <w:rsid w:val="0008259E"/>
    <w:rPr>
      <w:kern w:val="32"/>
      <w:sz w:val="24"/>
    </w:rPr>
  </w:style>
  <w:style w:type="character" w:customStyle="1" w:styleId="DateChar">
    <w:name w:val="Date Char"/>
    <w:locked/>
    <w:rsid w:val="0008259E"/>
    <w:rPr>
      <w:rFonts w:ascii="Courier New" w:hAnsi="Courier New"/>
      <w:kern w:val="32"/>
      <w:sz w:val="24"/>
    </w:rPr>
  </w:style>
  <w:style w:type="character" w:customStyle="1" w:styleId="BodyText2Char">
    <w:name w:val="Body Text 2 Char"/>
    <w:locked/>
    <w:rsid w:val="0008259E"/>
    <w:rPr>
      <w:kern w:val="32"/>
      <w:sz w:val="24"/>
    </w:rPr>
  </w:style>
  <w:style w:type="character" w:customStyle="1" w:styleId="BodyText3Char">
    <w:name w:val="Body Text 3 Char"/>
    <w:locked/>
    <w:rsid w:val="0008259E"/>
    <w:rPr>
      <w:rFonts w:ascii="Times New Roman CYR" w:hAnsi="Times New Roman CYR"/>
      <w:kern w:val="32"/>
      <w:sz w:val="16"/>
    </w:rPr>
  </w:style>
  <w:style w:type="character" w:customStyle="1" w:styleId="BodyTextIndent2Char">
    <w:name w:val="Body Text Indent 2 Char"/>
    <w:locked/>
    <w:rsid w:val="0008259E"/>
    <w:rPr>
      <w:rFonts w:ascii="Times New Roman CYR" w:hAnsi="Times New Roman CYR"/>
      <w:kern w:val="32"/>
      <w:sz w:val="28"/>
    </w:rPr>
  </w:style>
  <w:style w:type="character" w:customStyle="1" w:styleId="BodyTextIndent3Char">
    <w:name w:val="Body Text Indent 3 Char"/>
    <w:locked/>
    <w:rsid w:val="0008259E"/>
    <w:rPr>
      <w:kern w:val="32"/>
      <w:sz w:val="16"/>
    </w:rPr>
  </w:style>
  <w:style w:type="character" w:customStyle="1" w:styleId="123">
    <w:name w:val="Знак Знак Знак12"/>
    <w:rsid w:val="0008259E"/>
    <w:rPr>
      <w:rFonts w:ascii="Arial" w:hAnsi="Arial"/>
      <w:b/>
      <w:spacing w:val="204"/>
      <w:kern w:val="32"/>
      <w:sz w:val="72"/>
      <w:lang w:val="ru-RU" w:eastAsia="ru-RU"/>
    </w:rPr>
  </w:style>
  <w:style w:type="character" w:customStyle="1" w:styleId="115">
    <w:name w:val="Знак Знак Знак11"/>
    <w:rsid w:val="0008259E"/>
    <w:rPr>
      <w:sz w:val="24"/>
      <w:lang w:val="ru-RU" w:eastAsia="ru-RU"/>
    </w:rPr>
  </w:style>
  <w:style w:type="character" w:customStyle="1" w:styleId="55">
    <w:name w:val="Знак Знак Знак5"/>
    <w:rsid w:val="0008259E"/>
    <w:rPr>
      <w:rFonts w:ascii="Cambria" w:hAnsi="Cambria"/>
      <w:b/>
      <w:kern w:val="28"/>
      <w:sz w:val="32"/>
      <w:lang w:val="ru-RU" w:eastAsia="ru-RU"/>
    </w:rPr>
  </w:style>
  <w:style w:type="character" w:customStyle="1" w:styleId="46">
    <w:name w:val="Знак Знак Знак4"/>
    <w:rsid w:val="0008259E"/>
    <w:rPr>
      <w:kern w:val="32"/>
      <w:sz w:val="24"/>
      <w:lang w:val="ru-RU" w:eastAsia="ru-RU"/>
    </w:rPr>
  </w:style>
  <w:style w:type="character" w:customStyle="1" w:styleId="39">
    <w:name w:val="Знак Знак Знак3"/>
    <w:rsid w:val="0008259E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2b">
    <w:name w:val="Знак Знак Знак2"/>
    <w:rsid w:val="0008259E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251">
    <w:name w:val="Знак Знак25 Знак"/>
    <w:locked/>
    <w:rsid w:val="0008259E"/>
    <w:rPr>
      <w:rFonts w:ascii="Tahoma" w:hAnsi="Tahoma"/>
      <w:lang w:val="en-US" w:eastAsia="en-US"/>
    </w:rPr>
  </w:style>
  <w:style w:type="character" w:customStyle="1" w:styleId="124">
    <w:name w:val="Знак Знак12"/>
    <w:rsid w:val="0008259E"/>
    <w:rPr>
      <w:rFonts w:ascii="Arial" w:hAnsi="Arial"/>
      <w:b/>
      <w:spacing w:val="204"/>
      <w:kern w:val="32"/>
      <w:sz w:val="72"/>
      <w:lang w:val="ru-RU" w:eastAsia="ru-RU"/>
    </w:rPr>
  </w:style>
  <w:style w:type="character" w:customStyle="1" w:styleId="116">
    <w:name w:val="Знак Знак11"/>
    <w:rsid w:val="0008259E"/>
    <w:rPr>
      <w:sz w:val="24"/>
      <w:lang w:val="ru-RU" w:eastAsia="ru-RU"/>
    </w:rPr>
  </w:style>
  <w:style w:type="character" w:customStyle="1" w:styleId="82">
    <w:name w:val="Знак Знак8"/>
    <w:rsid w:val="0008259E"/>
    <w:rPr>
      <w:rFonts w:ascii="Cambria" w:hAnsi="Cambria"/>
      <w:b/>
      <w:kern w:val="28"/>
      <w:sz w:val="32"/>
      <w:lang w:val="ru-RU" w:eastAsia="ru-RU"/>
    </w:rPr>
  </w:style>
  <w:style w:type="character" w:customStyle="1" w:styleId="47">
    <w:name w:val="Знак Знак4"/>
    <w:rsid w:val="0008259E"/>
    <w:rPr>
      <w:kern w:val="32"/>
      <w:sz w:val="24"/>
      <w:lang w:val="ru-RU" w:eastAsia="ru-RU"/>
    </w:rPr>
  </w:style>
  <w:style w:type="character" w:customStyle="1" w:styleId="3a">
    <w:name w:val="Знак Знак3"/>
    <w:rsid w:val="0008259E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2c">
    <w:name w:val="Знак Знак2"/>
    <w:rsid w:val="0008259E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2010">
    <w:name w:val="Знак201"/>
    <w:rsid w:val="0008259E"/>
    <w:rPr>
      <w:kern w:val="32"/>
      <w:sz w:val="28"/>
      <w:lang w:val="ru-RU" w:eastAsia="ru-RU"/>
    </w:rPr>
  </w:style>
  <w:style w:type="character" w:customStyle="1" w:styleId="1110">
    <w:name w:val="Знак111"/>
    <w:rsid w:val="0008259E"/>
    <w:rPr>
      <w:kern w:val="32"/>
      <w:sz w:val="24"/>
      <w:lang w:val="ru-RU" w:eastAsia="ru-RU"/>
    </w:rPr>
  </w:style>
  <w:style w:type="character" w:customStyle="1" w:styleId="510">
    <w:name w:val="Знак51"/>
    <w:rsid w:val="0008259E"/>
    <w:rPr>
      <w:sz w:val="24"/>
      <w:lang w:val="ru-RU" w:eastAsia="ru-RU"/>
    </w:rPr>
  </w:style>
  <w:style w:type="paragraph" w:customStyle="1" w:styleId="133">
    <w:name w:val="Знак1 Знак Знак3"/>
    <w:basedOn w:val="a0"/>
    <w:rsid w:val="0008259E"/>
    <w:pPr>
      <w:spacing w:before="100" w:beforeAutospacing="1" w:after="100" w:afterAutospacing="1"/>
    </w:pPr>
    <w:rPr>
      <w:rFonts w:ascii="Tahoma" w:eastAsia="Calibri" w:hAnsi="Tahoma"/>
      <w:sz w:val="20"/>
      <w:szCs w:val="20"/>
      <w:lang w:val="en-US" w:eastAsia="en-US"/>
    </w:rPr>
  </w:style>
  <w:style w:type="paragraph" w:customStyle="1" w:styleId="2d">
    <w:name w:val="Знак Знак Знак Знак Знак Знак Знак Знак Знак2"/>
    <w:basedOn w:val="a0"/>
    <w:rsid w:val="0008259E"/>
    <w:pPr>
      <w:spacing w:before="100" w:beforeAutospacing="1" w:after="100" w:afterAutospacing="1"/>
    </w:pPr>
    <w:rPr>
      <w:rFonts w:ascii="Tahoma" w:eastAsia="Calibri" w:hAnsi="Tahoma"/>
      <w:sz w:val="20"/>
      <w:szCs w:val="20"/>
      <w:lang w:val="en-US" w:eastAsia="en-US"/>
    </w:rPr>
  </w:style>
  <w:style w:type="character" w:customStyle="1" w:styleId="125">
    <w:name w:val="Знак12"/>
    <w:rsid w:val="0008259E"/>
    <w:rPr>
      <w:kern w:val="32"/>
      <w:sz w:val="24"/>
      <w:lang w:val="ru-RU" w:eastAsia="ru-RU"/>
    </w:rPr>
  </w:style>
  <w:style w:type="character" w:customStyle="1" w:styleId="1410">
    <w:name w:val="Знак141"/>
    <w:locked/>
    <w:rsid w:val="0008259E"/>
    <w:rPr>
      <w:rFonts w:ascii="Arial" w:hAnsi="Arial"/>
      <w:b/>
      <w:spacing w:val="204"/>
      <w:sz w:val="72"/>
    </w:rPr>
  </w:style>
  <w:style w:type="character" w:customStyle="1" w:styleId="210">
    <w:name w:val="Знак21"/>
    <w:rsid w:val="0008259E"/>
    <w:rPr>
      <w:rFonts w:ascii="Cambria" w:hAnsi="Cambria"/>
      <w:b/>
      <w:kern w:val="28"/>
      <w:sz w:val="32"/>
    </w:rPr>
  </w:style>
  <w:style w:type="character" w:customStyle="1" w:styleId="410">
    <w:name w:val="Знак41"/>
    <w:locked/>
    <w:rsid w:val="0008259E"/>
    <w:rPr>
      <w:rFonts w:ascii="Times New Roman CYR" w:hAnsi="Times New Roman CYR"/>
      <w:sz w:val="28"/>
    </w:rPr>
  </w:style>
  <w:style w:type="character" w:customStyle="1" w:styleId="311">
    <w:name w:val="Знак31"/>
    <w:locked/>
    <w:rsid w:val="0008259E"/>
    <w:rPr>
      <w:rFonts w:ascii="Times New Roman CYR" w:hAnsi="Times New Roman CYR"/>
      <w:sz w:val="16"/>
    </w:rPr>
  </w:style>
  <w:style w:type="character" w:customStyle="1" w:styleId="1810">
    <w:name w:val="Знак Знак181"/>
    <w:rsid w:val="0008259E"/>
    <w:rPr>
      <w:kern w:val="32"/>
      <w:sz w:val="28"/>
      <w:lang w:val="ru-RU" w:eastAsia="ru-RU"/>
    </w:rPr>
  </w:style>
  <w:style w:type="paragraph" w:customStyle="1" w:styleId="BodyTextIndent1">
    <w:name w:val="Body Text Indent1"/>
    <w:basedOn w:val="a0"/>
    <w:rsid w:val="0008259E"/>
    <w:pPr>
      <w:autoSpaceDE w:val="0"/>
      <w:autoSpaceDN w:val="0"/>
      <w:ind w:firstLine="567"/>
      <w:jc w:val="both"/>
    </w:pPr>
    <w:rPr>
      <w:rFonts w:eastAsia="Calibri"/>
      <w:kern w:val="32"/>
    </w:rPr>
  </w:style>
  <w:style w:type="character" w:customStyle="1" w:styleId="211">
    <w:name w:val="Знак Знак21"/>
    <w:locked/>
    <w:rsid w:val="0008259E"/>
    <w:rPr>
      <w:rFonts w:ascii="Arial" w:hAnsi="Arial"/>
      <w:b/>
      <w:spacing w:val="204"/>
      <w:kern w:val="32"/>
      <w:sz w:val="72"/>
      <w:lang w:val="ru-RU" w:eastAsia="ru-RU"/>
    </w:rPr>
  </w:style>
  <w:style w:type="character" w:customStyle="1" w:styleId="170">
    <w:name w:val="Знак Знак17"/>
    <w:locked/>
    <w:rsid w:val="0008259E"/>
    <w:rPr>
      <w:rFonts w:ascii="Cambria" w:hAnsi="Cambria"/>
      <w:b/>
      <w:kern w:val="28"/>
      <w:sz w:val="32"/>
      <w:lang w:val="ru-RU" w:eastAsia="ru-RU"/>
    </w:rPr>
  </w:style>
  <w:style w:type="character" w:customStyle="1" w:styleId="150">
    <w:name w:val="Знак Знак15"/>
    <w:locked/>
    <w:rsid w:val="0008259E"/>
    <w:rPr>
      <w:sz w:val="24"/>
      <w:lang w:val="ru-RU" w:eastAsia="ru-RU"/>
    </w:rPr>
  </w:style>
  <w:style w:type="character" w:customStyle="1" w:styleId="100">
    <w:name w:val="Знак Знак10"/>
    <w:locked/>
    <w:rsid w:val="0008259E"/>
    <w:rPr>
      <w:kern w:val="32"/>
      <w:sz w:val="24"/>
      <w:lang w:val="ru-RU" w:eastAsia="ru-RU"/>
    </w:rPr>
  </w:style>
  <w:style w:type="character" w:customStyle="1" w:styleId="91">
    <w:name w:val="Знак Знак91"/>
    <w:locked/>
    <w:rsid w:val="0008259E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71">
    <w:name w:val="Знак Знак7"/>
    <w:locked/>
    <w:rsid w:val="0008259E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1210">
    <w:name w:val="Знак Знак Знак121"/>
    <w:rsid w:val="0008259E"/>
    <w:rPr>
      <w:rFonts w:ascii="Arial" w:hAnsi="Arial"/>
      <w:b/>
      <w:spacing w:val="204"/>
      <w:kern w:val="32"/>
      <w:sz w:val="72"/>
      <w:lang w:val="ru-RU" w:eastAsia="ru-RU"/>
    </w:rPr>
  </w:style>
  <w:style w:type="character" w:customStyle="1" w:styleId="1111">
    <w:name w:val="Знак Знак Знак111"/>
    <w:rsid w:val="0008259E"/>
    <w:rPr>
      <w:sz w:val="24"/>
      <w:lang w:val="ru-RU" w:eastAsia="ru-RU"/>
    </w:rPr>
  </w:style>
  <w:style w:type="character" w:customStyle="1" w:styleId="511">
    <w:name w:val="Знак Знак Знак51"/>
    <w:rsid w:val="0008259E"/>
    <w:rPr>
      <w:rFonts w:ascii="Cambria" w:hAnsi="Cambria"/>
      <w:b/>
      <w:kern w:val="28"/>
      <w:sz w:val="32"/>
      <w:lang w:val="ru-RU" w:eastAsia="ru-RU"/>
    </w:rPr>
  </w:style>
  <w:style w:type="character" w:customStyle="1" w:styleId="411">
    <w:name w:val="Знак Знак Знак41"/>
    <w:rsid w:val="0008259E"/>
    <w:rPr>
      <w:kern w:val="32"/>
      <w:sz w:val="24"/>
      <w:lang w:val="ru-RU" w:eastAsia="ru-RU"/>
    </w:rPr>
  </w:style>
  <w:style w:type="character" w:customStyle="1" w:styleId="312">
    <w:name w:val="Знак Знак Знак31"/>
    <w:rsid w:val="0008259E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212">
    <w:name w:val="Знак Знак Знак21"/>
    <w:rsid w:val="0008259E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2510">
    <w:name w:val="Знак Знак25 Знак1"/>
    <w:locked/>
    <w:rsid w:val="0008259E"/>
    <w:rPr>
      <w:rFonts w:ascii="Tahoma" w:hAnsi="Tahoma"/>
      <w:lang w:val="en-US" w:eastAsia="en-US"/>
    </w:rPr>
  </w:style>
  <w:style w:type="character" w:customStyle="1" w:styleId="1211">
    <w:name w:val="Знак Знак121"/>
    <w:rsid w:val="0008259E"/>
    <w:rPr>
      <w:rFonts w:ascii="Arial" w:hAnsi="Arial"/>
      <w:b/>
      <w:spacing w:val="204"/>
      <w:kern w:val="32"/>
      <w:sz w:val="72"/>
      <w:lang w:val="ru-RU" w:eastAsia="ru-RU"/>
    </w:rPr>
  </w:style>
  <w:style w:type="character" w:customStyle="1" w:styleId="1112">
    <w:name w:val="Знак Знак111"/>
    <w:rsid w:val="0008259E"/>
    <w:rPr>
      <w:sz w:val="24"/>
      <w:lang w:val="ru-RU" w:eastAsia="ru-RU"/>
    </w:rPr>
  </w:style>
  <w:style w:type="character" w:customStyle="1" w:styleId="810">
    <w:name w:val="Знак Знак81"/>
    <w:rsid w:val="0008259E"/>
    <w:rPr>
      <w:rFonts w:ascii="Cambria" w:hAnsi="Cambria"/>
      <w:b/>
      <w:kern w:val="28"/>
      <w:sz w:val="32"/>
      <w:lang w:val="ru-RU" w:eastAsia="ru-RU"/>
    </w:rPr>
  </w:style>
  <w:style w:type="character" w:customStyle="1" w:styleId="412">
    <w:name w:val="Знак Знак41"/>
    <w:rsid w:val="0008259E"/>
    <w:rPr>
      <w:kern w:val="32"/>
      <w:sz w:val="24"/>
      <w:lang w:val="ru-RU" w:eastAsia="ru-RU"/>
    </w:rPr>
  </w:style>
  <w:style w:type="character" w:customStyle="1" w:styleId="313">
    <w:name w:val="Знак Знак31"/>
    <w:rsid w:val="0008259E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280">
    <w:name w:val="Знак Знак28"/>
    <w:rsid w:val="0008259E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202">
    <w:name w:val="Знак202"/>
    <w:rsid w:val="0008259E"/>
    <w:rPr>
      <w:kern w:val="32"/>
      <w:sz w:val="28"/>
      <w:lang w:val="ru-RU" w:eastAsia="ru-RU"/>
    </w:rPr>
  </w:style>
  <w:style w:type="character" w:customStyle="1" w:styleId="1120">
    <w:name w:val="Знак112"/>
    <w:rsid w:val="0008259E"/>
    <w:rPr>
      <w:kern w:val="32"/>
      <w:sz w:val="24"/>
      <w:lang w:val="ru-RU" w:eastAsia="ru-RU"/>
    </w:rPr>
  </w:style>
  <w:style w:type="character" w:customStyle="1" w:styleId="520">
    <w:name w:val="Знак52"/>
    <w:rsid w:val="0008259E"/>
    <w:rPr>
      <w:sz w:val="24"/>
      <w:lang w:val="ru-RU" w:eastAsia="ru-RU"/>
    </w:rPr>
  </w:style>
  <w:style w:type="paragraph" w:customStyle="1" w:styleId="142">
    <w:name w:val="Знак1 Знак Знак4"/>
    <w:basedOn w:val="a0"/>
    <w:rsid w:val="0008259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b">
    <w:name w:val="Знак Знак Знак Знак Знак Знак Знак Знак Знак3"/>
    <w:basedOn w:val="a0"/>
    <w:rsid w:val="0008259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34">
    <w:name w:val="Знак13"/>
    <w:rsid w:val="0008259E"/>
    <w:rPr>
      <w:kern w:val="32"/>
      <w:sz w:val="24"/>
      <w:lang w:val="ru-RU" w:eastAsia="ru-RU"/>
    </w:rPr>
  </w:style>
  <w:style w:type="character" w:customStyle="1" w:styleId="1420">
    <w:name w:val="Знак142"/>
    <w:locked/>
    <w:rsid w:val="0008259E"/>
    <w:rPr>
      <w:rFonts w:ascii="Arial" w:hAnsi="Arial"/>
      <w:b/>
      <w:spacing w:val="204"/>
      <w:sz w:val="72"/>
    </w:rPr>
  </w:style>
  <w:style w:type="character" w:customStyle="1" w:styleId="220">
    <w:name w:val="Знак22"/>
    <w:rsid w:val="0008259E"/>
    <w:rPr>
      <w:rFonts w:ascii="Cambria" w:hAnsi="Cambria"/>
      <w:b/>
      <w:kern w:val="28"/>
      <w:sz w:val="32"/>
    </w:rPr>
  </w:style>
  <w:style w:type="character" w:customStyle="1" w:styleId="420">
    <w:name w:val="Знак42"/>
    <w:locked/>
    <w:rsid w:val="0008259E"/>
    <w:rPr>
      <w:rFonts w:ascii="Times New Roman CYR" w:hAnsi="Times New Roman CYR"/>
      <w:sz w:val="28"/>
    </w:rPr>
  </w:style>
  <w:style w:type="character" w:customStyle="1" w:styleId="320">
    <w:name w:val="Знак32"/>
    <w:locked/>
    <w:rsid w:val="0008259E"/>
    <w:rPr>
      <w:rFonts w:ascii="Times New Roman CYR" w:hAnsi="Times New Roman CYR"/>
      <w:sz w:val="16"/>
    </w:rPr>
  </w:style>
  <w:style w:type="character" w:customStyle="1" w:styleId="182">
    <w:name w:val="Знак Знак182"/>
    <w:rsid w:val="0008259E"/>
    <w:rPr>
      <w:kern w:val="32"/>
      <w:sz w:val="28"/>
      <w:lang w:val="ru-RU" w:eastAsia="ru-RU"/>
    </w:rPr>
  </w:style>
  <w:style w:type="numbering" w:customStyle="1" w:styleId="1f1">
    <w:name w:val="Нет списка1"/>
    <w:next w:val="a3"/>
    <w:semiHidden/>
    <w:unhideWhenUsed/>
    <w:rsid w:val="008911A3"/>
  </w:style>
  <w:style w:type="character" w:customStyle="1" w:styleId="213">
    <w:name w:val="Основной текст 2 Знак1"/>
    <w:semiHidden/>
    <w:rsid w:val="008911A3"/>
  </w:style>
  <w:style w:type="character" w:customStyle="1" w:styleId="314">
    <w:name w:val="Основной текст 3 Знак1"/>
    <w:semiHidden/>
    <w:rsid w:val="008911A3"/>
    <w:rPr>
      <w:sz w:val="16"/>
      <w:szCs w:val="16"/>
    </w:rPr>
  </w:style>
  <w:style w:type="character" w:customStyle="1" w:styleId="214">
    <w:name w:val="Основной текст с отступом 2 Знак1"/>
    <w:semiHidden/>
    <w:rsid w:val="008911A3"/>
  </w:style>
  <w:style w:type="character" w:customStyle="1" w:styleId="1f2">
    <w:name w:val="Схема документа Знак1"/>
    <w:semiHidden/>
    <w:rsid w:val="008911A3"/>
    <w:rPr>
      <w:rFonts w:ascii="Tahoma" w:hAnsi="Tahoma" w:cs="Tahoma"/>
      <w:sz w:val="16"/>
      <w:szCs w:val="16"/>
    </w:rPr>
  </w:style>
  <w:style w:type="paragraph" w:customStyle="1" w:styleId="xl65">
    <w:name w:val="xl65"/>
    <w:basedOn w:val="a0"/>
    <w:rsid w:val="00891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66">
    <w:name w:val="xl66"/>
    <w:basedOn w:val="a0"/>
    <w:rsid w:val="00891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7">
    <w:name w:val="xl67"/>
    <w:basedOn w:val="a0"/>
    <w:rsid w:val="00891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8">
    <w:name w:val="xl68"/>
    <w:basedOn w:val="a0"/>
    <w:rsid w:val="00891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9">
    <w:name w:val="xl69"/>
    <w:basedOn w:val="a0"/>
    <w:rsid w:val="00891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0"/>
    <w:rsid w:val="00891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0"/>
    <w:rsid w:val="00891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0"/>
    <w:rsid w:val="00891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3">
    <w:name w:val="xl73"/>
    <w:basedOn w:val="a0"/>
    <w:rsid w:val="00891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4">
    <w:name w:val="xl74"/>
    <w:basedOn w:val="a0"/>
    <w:rsid w:val="00891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sz w:val="16"/>
      <w:szCs w:val="16"/>
    </w:rPr>
  </w:style>
  <w:style w:type="paragraph" w:customStyle="1" w:styleId="xl75">
    <w:name w:val="xl75"/>
    <w:basedOn w:val="a0"/>
    <w:rsid w:val="00891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76">
    <w:name w:val="xl76"/>
    <w:basedOn w:val="a0"/>
    <w:rsid w:val="008911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77">
    <w:name w:val="xl77"/>
    <w:basedOn w:val="a0"/>
    <w:rsid w:val="008911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8911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7"/>
      <w:szCs w:val="17"/>
    </w:rPr>
  </w:style>
  <w:style w:type="paragraph" w:customStyle="1" w:styleId="xl79">
    <w:name w:val="xl79"/>
    <w:basedOn w:val="a0"/>
    <w:rsid w:val="008911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7"/>
      <w:szCs w:val="17"/>
    </w:rPr>
  </w:style>
  <w:style w:type="paragraph" w:customStyle="1" w:styleId="xl80">
    <w:name w:val="xl80"/>
    <w:basedOn w:val="a0"/>
    <w:rsid w:val="008911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1">
    <w:name w:val="xl81"/>
    <w:basedOn w:val="a0"/>
    <w:rsid w:val="008911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0"/>
    <w:rsid w:val="008911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3">
    <w:name w:val="xl63"/>
    <w:basedOn w:val="a0"/>
    <w:rsid w:val="00891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a0"/>
    <w:rsid w:val="00891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0"/>
    <w:rsid w:val="00891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4">
    <w:name w:val="xl84"/>
    <w:basedOn w:val="a0"/>
    <w:rsid w:val="00891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85">
    <w:name w:val="xl85"/>
    <w:basedOn w:val="a0"/>
    <w:rsid w:val="00891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6">
    <w:name w:val="xl86"/>
    <w:basedOn w:val="a0"/>
    <w:rsid w:val="00891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7">
    <w:name w:val="xl87"/>
    <w:basedOn w:val="a0"/>
    <w:rsid w:val="00891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8">
    <w:name w:val="xl88"/>
    <w:basedOn w:val="a0"/>
    <w:rsid w:val="00891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numbering" w:customStyle="1" w:styleId="2e">
    <w:name w:val="Нет списка2"/>
    <w:next w:val="a3"/>
    <w:semiHidden/>
    <w:unhideWhenUsed/>
    <w:rsid w:val="008911A3"/>
  </w:style>
  <w:style w:type="paragraph" w:customStyle="1" w:styleId="xl89">
    <w:name w:val="xl89"/>
    <w:basedOn w:val="a0"/>
    <w:rsid w:val="008911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0">
    <w:name w:val="xl90"/>
    <w:basedOn w:val="a0"/>
    <w:rsid w:val="008911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0"/>
    <w:rsid w:val="00891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2">
    <w:name w:val="xl92"/>
    <w:basedOn w:val="a0"/>
    <w:rsid w:val="00891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3">
    <w:name w:val="xl93"/>
    <w:basedOn w:val="a0"/>
    <w:rsid w:val="00891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4">
    <w:name w:val="xl94"/>
    <w:basedOn w:val="a0"/>
    <w:rsid w:val="00891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5">
    <w:name w:val="xl95"/>
    <w:basedOn w:val="a0"/>
    <w:rsid w:val="008911A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0"/>
    <w:rsid w:val="008911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7">
    <w:name w:val="xl97"/>
    <w:basedOn w:val="a0"/>
    <w:rsid w:val="008911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0"/>
    <w:rsid w:val="008911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9">
    <w:name w:val="xl99"/>
    <w:basedOn w:val="a0"/>
    <w:rsid w:val="008911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00">
    <w:name w:val="xl100"/>
    <w:basedOn w:val="a0"/>
    <w:rsid w:val="00891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0"/>
    <w:rsid w:val="008911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02">
    <w:name w:val="xl102"/>
    <w:basedOn w:val="a0"/>
    <w:rsid w:val="00891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3">
    <w:name w:val="xl103"/>
    <w:basedOn w:val="a0"/>
    <w:rsid w:val="008911A3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4">
    <w:name w:val="xl104"/>
    <w:basedOn w:val="a0"/>
    <w:rsid w:val="00891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5">
    <w:name w:val="xl105"/>
    <w:basedOn w:val="a0"/>
    <w:rsid w:val="00891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6">
    <w:name w:val="xl106"/>
    <w:basedOn w:val="a0"/>
    <w:rsid w:val="00891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7">
    <w:name w:val="xl107"/>
    <w:basedOn w:val="a0"/>
    <w:rsid w:val="00891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0"/>
    <w:rsid w:val="008911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109">
    <w:name w:val="xl109"/>
    <w:basedOn w:val="a0"/>
    <w:rsid w:val="008911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0"/>
    <w:rsid w:val="008911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1">
    <w:name w:val="xl111"/>
    <w:basedOn w:val="a0"/>
    <w:rsid w:val="008911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12">
    <w:name w:val="xl112"/>
    <w:basedOn w:val="a0"/>
    <w:rsid w:val="008911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13">
    <w:name w:val="xl113"/>
    <w:basedOn w:val="a0"/>
    <w:rsid w:val="008911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numbering" w:customStyle="1" w:styleId="3c">
    <w:name w:val="Нет списка3"/>
    <w:next w:val="a3"/>
    <w:semiHidden/>
    <w:unhideWhenUsed/>
    <w:rsid w:val="008911A3"/>
  </w:style>
  <w:style w:type="numbering" w:customStyle="1" w:styleId="48">
    <w:name w:val="Нет списка4"/>
    <w:next w:val="a3"/>
    <w:semiHidden/>
    <w:unhideWhenUsed/>
    <w:rsid w:val="008911A3"/>
  </w:style>
  <w:style w:type="paragraph" w:customStyle="1" w:styleId="xl114">
    <w:name w:val="xl114"/>
    <w:basedOn w:val="a0"/>
    <w:rsid w:val="00C35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6"/>
      <w:szCs w:val="16"/>
    </w:rPr>
  </w:style>
  <w:style w:type="paragraph" w:customStyle="1" w:styleId="xl115">
    <w:name w:val="xl115"/>
    <w:basedOn w:val="a0"/>
    <w:rsid w:val="00C3572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16">
    <w:name w:val="xl116"/>
    <w:basedOn w:val="a0"/>
    <w:rsid w:val="00C3572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7">
    <w:name w:val="xl117"/>
    <w:basedOn w:val="a0"/>
    <w:rsid w:val="00C3572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0"/>
    <w:rsid w:val="00C3572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19">
    <w:name w:val="xl119"/>
    <w:basedOn w:val="a0"/>
    <w:rsid w:val="00C3572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0">
    <w:name w:val="xl120"/>
    <w:basedOn w:val="a0"/>
    <w:rsid w:val="00C35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</w:rPr>
  </w:style>
  <w:style w:type="paragraph" w:customStyle="1" w:styleId="xl121">
    <w:name w:val="xl121"/>
    <w:basedOn w:val="a0"/>
    <w:rsid w:val="00C35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character" w:customStyle="1" w:styleId="Courier140">
    <w:name w:val="Courier14 Знак"/>
    <w:link w:val="Courier14"/>
    <w:rsid w:val="00AC5F6F"/>
    <w:rPr>
      <w:rFonts w:ascii="Courier New" w:hAnsi="Courier New" w:cs="Courier New"/>
      <w:sz w:val="28"/>
      <w:szCs w:val="28"/>
      <w:lang w:val="ru-RU" w:eastAsia="ru-RU" w:bidi="ar-SA"/>
    </w:rPr>
  </w:style>
  <w:style w:type="paragraph" w:styleId="aff9">
    <w:name w:val="Plain Text"/>
    <w:basedOn w:val="a0"/>
    <w:link w:val="affa"/>
    <w:rsid w:val="00AC5F6F"/>
    <w:rPr>
      <w:rFonts w:ascii="Courier New" w:hAnsi="Courier New"/>
      <w:sz w:val="20"/>
      <w:szCs w:val="20"/>
    </w:rPr>
  </w:style>
  <w:style w:type="paragraph" w:customStyle="1" w:styleId="Courier12">
    <w:name w:val="Courier12"/>
    <w:basedOn w:val="a0"/>
    <w:rsid w:val="00AC5F6F"/>
    <w:pPr>
      <w:ind w:firstLine="851"/>
      <w:jc w:val="both"/>
    </w:pPr>
    <w:rPr>
      <w:rFonts w:ascii="Courier New" w:hAnsi="Courier New" w:cs="Courier New"/>
    </w:rPr>
  </w:style>
  <w:style w:type="paragraph" w:customStyle="1" w:styleId="Arial14">
    <w:name w:val="Arial14"/>
    <w:basedOn w:val="a0"/>
    <w:rsid w:val="00AC5F6F"/>
    <w:pPr>
      <w:ind w:firstLine="851"/>
      <w:jc w:val="both"/>
    </w:pPr>
    <w:rPr>
      <w:rFonts w:ascii="Arial" w:hAnsi="Arial" w:cs="Arial"/>
      <w:sz w:val="28"/>
      <w:szCs w:val="28"/>
    </w:rPr>
  </w:style>
  <w:style w:type="paragraph" w:customStyle="1" w:styleId="Arial12">
    <w:name w:val="Arial12"/>
    <w:basedOn w:val="a0"/>
    <w:rsid w:val="00AC5F6F"/>
    <w:pPr>
      <w:ind w:firstLine="851"/>
      <w:jc w:val="both"/>
    </w:pPr>
    <w:rPr>
      <w:rFonts w:ascii="Arial" w:hAnsi="Arial" w:cs="Arial"/>
    </w:rPr>
  </w:style>
  <w:style w:type="character" w:customStyle="1" w:styleId="2f">
    <w:name w:val="Основной текст 2 Знак"/>
    <w:rsid w:val="00AC5F6F"/>
    <w:rPr>
      <w:sz w:val="24"/>
      <w:szCs w:val="24"/>
      <w:lang w:val="ru-RU" w:eastAsia="ru-RU"/>
    </w:rPr>
  </w:style>
  <w:style w:type="paragraph" w:styleId="2f0">
    <w:name w:val="Body Text First Indent 2"/>
    <w:basedOn w:val="a9"/>
    <w:link w:val="2f1"/>
    <w:rsid w:val="00AC5F6F"/>
    <w:pPr>
      <w:spacing w:after="120"/>
      <w:ind w:left="283" w:firstLine="210"/>
    </w:pPr>
    <w:rPr>
      <w:sz w:val="24"/>
    </w:rPr>
  </w:style>
  <w:style w:type="paragraph" w:styleId="aff1">
    <w:name w:val="footnote text"/>
    <w:basedOn w:val="a0"/>
    <w:link w:val="aff0"/>
    <w:rsid w:val="00AC5F6F"/>
    <w:pPr>
      <w:spacing w:after="200" w:line="276" w:lineRule="auto"/>
    </w:pPr>
    <w:rPr>
      <w:rFonts w:ascii="Times New Roman CYR" w:hAnsi="Times New Roman CYR" w:cs="Times New Roman CYR"/>
      <w:kern w:val="32"/>
      <w:sz w:val="16"/>
      <w:szCs w:val="16"/>
    </w:rPr>
  </w:style>
  <w:style w:type="paragraph" w:styleId="aff3">
    <w:name w:val="annotation text"/>
    <w:basedOn w:val="a0"/>
    <w:link w:val="aff2"/>
    <w:rsid w:val="00AC5F6F"/>
    <w:pPr>
      <w:spacing w:after="200" w:line="276" w:lineRule="auto"/>
    </w:pPr>
    <w:rPr>
      <w:rFonts w:ascii="Times New Roman CYR" w:hAnsi="Times New Roman CYR" w:cs="Times New Roman CYR"/>
      <w:kern w:val="32"/>
      <w:sz w:val="28"/>
      <w:szCs w:val="28"/>
    </w:rPr>
  </w:style>
  <w:style w:type="paragraph" w:styleId="a">
    <w:name w:val="annotation subject"/>
    <w:basedOn w:val="aff3"/>
    <w:next w:val="aff3"/>
    <w:link w:val="affb"/>
    <w:rsid w:val="00AC5F6F"/>
    <w:pPr>
      <w:numPr>
        <w:numId w:val="1"/>
      </w:numPr>
      <w:tabs>
        <w:tab w:val="clear" w:pos="1571"/>
        <w:tab w:val="num" w:pos="360"/>
      </w:tabs>
      <w:spacing w:after="0" w:line="240" w:lineRule="auto"/>
      <w:ind w:left="360" w:firstLine="0"/>
    </w:pPr>
    <w:rPr>
      <w:b/>
      <w:bCs/>
      <w:lang w:val="en-US"/>
    </w:rPr>
  </w:style>
  <w:style w:type="paragraph" w:customStyle="1" w:styleId="1f3">
    <w:name w:val="1"/>
    <w:basedOn w:val="a0"/>
    <w:rsid w:val="00AC5F6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Нумерованный абзац"/>
    <w:rsid w:val="00AC5F6F"/>
    <w:pPr>
      <w:tabs>
        <w:tab w:val="left" w:pos="1134"/>
        <w:tab w:val="num" w:pos="1571"/>
      </w:tabs>
      <w:suppressAutoHyphens/>
      <w:spacing w:before="240"/>
      <w:ind w:firstLine="851"/>
      <w:jc w:val="both"/>
    </w:pPr>
    <w:rPr>
      <w:noProof/>
      <w:sz w:val="28"/>
    </w:rPr>
  </w:style>
  <w:style w:type="paragraph" w:customStyle="1" w:styleId="1f4">
    <w:name w:val="Знак1 Знак Знак Знак Знак"/>
    <w:basedOn w:val="a0"/>
    <w:rsid w:val="00AC5F6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72">
    <w:name w:val="Знак7 Знак Знак Знак Знак Знак Знак Знак Знак Знак"/>
    <w:basedOn w:val="a0"/>
    <w:autoRedefine/>
    <w:rsid w:val="00AC5F6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fd">
    <w:name w:val="Нормальный"/>
    <w:rsid w:val="00AC5F6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fe">
    <w:name w:val="footnote reference"/>
    <w:rsid w:val="00AC5F6F"/>
    <w:rPr>
      <w:rFonts w:cs="Times New Roman"/>
      <w:vertAlign w:val="superscript"/>
    </w:rPr>
  </w:style>
  <w:style w:type="character" w:customStyle="1" w:styleId="1f5">
    <w:name w:val="Текст Знак1"/>
    <w:semiHidden/>
    <w:rsid w:val="00AC5F6F"/>
    <w:rPr>
      <w:rFonts w:ascii="Consolas" w:hAnsi="Consolas" w:cs="Consolas"/>
      <w:sz w:val="21"/>
      <w:szCs w:val="21"/>
      <w:lang w:eastAsia="en-US"/>
    </w:rPr>
  </w:style>
  <w:style w:type="character" w:customStyle="1" w:styleId="1f6">
    <w:name w:val="Текст выноски Знак1"/>
    <w:semiHidden/>
    <w:rsid w:val="00AC5F6F"/>
    <w:rPr>
      <w:rFonts w:ascii="Tahoma" w:hAnsi="Tahoma" w:cs="Tahoma"/>
      <w:sz w:val="16"/>
      <w:szCs w:val="16"/>
      <w:lang w:eastAsia="en-US"/>
    </w:rPr>
  </w:style>
  <w:style w:type="character" w:customStyle="1" w:styleId="FontStyle62">
    <w:name w:val="Font Style62"/>
    <w:rsid w:val="00AC5F6F"/>
    <w:rPr>
      <w:rFonts w:ascii="Times New Roman" w:hAnsi="Times New Roman" w:cs="Times New Roman"/>
      <w:sz w:val="26"/>
      <w:szCs w:val="26"/>
    </w:rPr>
  </w:style>
  <w:style w:type="character" w:customStyle="1" w:styleId="90">
    <w:name w:val="Заголовок 9 Знак"/>
    <w:link w:val="9"/>
    <w:rsid w:val="00AC5AF3"/>
    <w:rPr>
      <w:b/>
      <w:bCs/>
      <w:sz w:val="24"/>
      <w:szCs w:val="24"/>
      <w:u w:val="single"/>
    </w:rPr>
  </w:style>
  <w:style w:type="character" w:customStyle="1" w:styleId="1f7">
    <w:name w:val="Текст сноски Знак1"/>
    <w:semiHidden/>
    <w:locked/>
    <w:rsid w:val="00AC5AF3"/>
    <w:rPr>
      <w:rFonts w:ascii="Times New Roman CYR" w:eastAsia="Times New Roman" w:hAnsi="Times New Roman CYR" w:cs="Times New Roman CYR"/>
      <w:kern w:val="32"/>
      <w:sz w:val="16"/>
      <w:szCs w:val="16"/>
    </w:rPr>
  </w:style>
  <w:style w:type="character" w:customStyle="1" w:styleId="1f8">
    <w:name w:val="Текст примечания Знак1"/>
    <w:semiHidden/>
    <w:locked/>
    <w:rsid w:val="00AC5AF3"/>
    <w:rPr>
      <w:rFonts w:ascii="Times New Roman CYR" w:eastAsia="Times New Roman" w:hAnsi="Times New Roman CYR" w:cs="Times New Roman CYR"/>
      <w:kern w:val="32"/>
      <w:sz w:val="28"/>
      <w:szCs w:val="28"/>
    </w:rPr>
  </w:style>
  <w:style w:type="character" w:customStyle="1" w:styleId="2f1">
    <w:name w:val="Красная строка 2 Знак"/>
    <w:link w:val="2f0"/>
    <w:rsid w:val="00AC5AF3"/>
    <w:rPr>
      <w:sz w:val="24"/>
      <w:szCs w:val="24"/>
    </w:rPr>
  </w:style>
  <w:style w:type="character" w:customStyle="1" w:styleId="affa">
    <w:name w:val="Текст Знак"/>
    <w:link w:val="aff9"/>
    <w:rsid w:val="00AC5AF3"/>
    <w:rPr>
      <w:rFonts w:ascii="Courier New" w:hAnsi="Courier New" w:cs="Courier New"/>
    </w:rPr>
  </w:style>
  <w:style w:type="character" w:customStyle="1" w:styleId="affb">
    <w:name w:val="Тема примечания Знак"/>
    <w:link w:val="a"/>
    <w:rsid w:val="00AC5AF3"/>
    <w:rPr>
      <w:rFonts w:ascii="Times New Roman CYR" w:hAnsi="Times New Roman CYR" w:cs="Times New Roman CYR"/>
      <w:b/>
      <w:bCs/>
      <w:kern w:val="32"/>
      <w:sz w:val="28"/>
      <w:szCs w:val="28"/>
      <w:lang w:val="en-US" w:eastAsia="ru-RU" w:bidi="ar-SA"/>
    </w:rPr>
  </w:style>
  <w:style w:type="paragraph" w:customStyle="1" w:styleId="1f9">
    <w:name w:val="Основной текст с отступом1"/>
    <w:basedOn w:val="a0"/>
    <w:rsid w:val="00AC5AF3"/>
    <w:pPr>
      <w:autoSpaceDE w:val="0"/>
      <w:autoSpaceDN w:val="0"/>
      <w:ind w:firstLine="567"/>
      <w:jc w:val="both"/>
    </w:pPr>
    <w:rPr>
      <w:kern w:val="32"/>
    </w:rPr>
  </w:style>
  <w:style w:type="character" w:customStyle="1" w:styleId="3d">
    <w:name w:val="Основной текст (3)_"/>
    <w:link w:val="315"/>
    <w:locked/>
    <w:rsid w:val="00AC5AF3"/>
    <w:rPr>
      <w:sz w:val="26"/>
      <w:szCs w:val="26"/>
      <w:shd w:val="clear" w:color="auto" w:fill="FFFFFF"/>
    </w:rPr>
  </w:style>
  <w:style w:type="paragraph" w:customStyle="1" w:styleId="315">
    <w:name w:val="Основной текст (3)1"/>
    <w:basedOn w:val="a0"/>
    <w:link w:val="3d"/>
    <w:rsid w:val="00AC5AF3"/>
    <w:pPr>
      <w:widowControl w:val="0"/>
      <w:shd w:val="clear" w:color="auto" w:fill="FFFFFF"/>
      <w:spacing w:before="300" w:after="780" w:line="240" w:lineRule="atLeast"/>
      <w:jc w:val="center"/>
    </w:pPr>
    <w:rPr>
      <w:sz w:val="26"/>
      <w:szCs w:val="26"/>
    </w:rPr>
  </w:style>
  <w:style w:type="paragraph" w:styleId="afff">
    <w:name w:val="List Paragraph"/>
    <w:basedOn w:val="a0"/>
    <w:uiPriority w:val="34"/>
    <w:qFormat/>
    <w:rsid w:val="004533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143F0-4EEF-4273-AA7F-E2820176E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80</Pages>
  <Words>36275</Words>
  <Characters>206770</Characters>
  <Application>Microsoft Office Word</Application>
  <DocSecurity>0</DocSecurity>
  <Lines>1723</Lines>
  <Paragraphs>485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242560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*</dc:creator>
  <cp:lastModifiedBy>Zemskoe</cp:lastModifiedBy>
  <cp:revision>99</cp:revision>
  <cp:lastPrinted>2019-12-26T05:53:00Z</cp:lastPrinted>
  <dcterms:created xsi:type="dcterms:W3CDTF">2019-10-17T13:58:00Z</dcterms:created>
  <dcterms:modified xsi:type="dcterms:W3CDTF">2019-12-27T05:30:00Z</dcterms:modified>
</cp:coreProperties>
</file>